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6BDE" w14:paraId="2D410EB6" w14:textId="77777777" w:rsidTr="00626BDE">
        <w:tc>
          <w:tcPr>
            <w:tcW w:w="9350" w:type="dxa"/>
            <w:shd w:val="clear" w:color="auto" w:fill="ED7D31" w:themeFill="accent2"/>
          </w:tcPr>
          <w:p w14:paraId="35DAFDA2" w14:textId="70557C70" w:rsidR="00626BDE" w:rsidRPr="00626BDE" w:rsidRDefault="00626BDE" w:rsidP="00626BD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Part </w:t>
            </w:r>
            <w:r w:rsidR="00A5558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A55581">
              <w:rPr>
                <w:b/>
                <w:sz w:val="28"/>
                <w:szCs w:val="28"/>
              </w:rPr>
              <w:t xml:space="preserve">Circular v’s Linear Economy </w:t>
            </w:r>
          </w:p>
        </w:tc>
      </w:tr>
    </w:tbl>
    <w:p w14:paraId="7EDF05EB" w14:textId="5997A099" w:rsidR="00626BDE" w:rsidRDefault="006D39DF" w:rsidP="00626BD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6E9D82" wp14:editId="67E67A4D">
            <wp:extent cx="5943600" cy="2276475"/>
            <wp:effectExtent l="0" t="0" r="0" b="9525"/>
            <wp:docPr id="2" name="Picture 2" descr="Characterizing linear economy, economy with feedback loop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izing linear economy, economy with feedback loops, and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FD8FD" w14:textId="77777777" w:rsidR="00626BDE" w:rsidRDefault="00626BDE" w:rsidP="00626BD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3265"/>
        <w:gridCol w:w="3093"/>
      </w:tblGrid>
      <w:tr w:rsidR="00626BDE" w14:paraId="4066BEC2" w14:textId="77777777" w:rsidTr="00BC4B5D">
        <w:tc>
          <w:tcPr>
            <w:tcW w:w="2903" w:type="dxa"/>
            <w:shd w:val="clear" w:color="auto" w:fill="E7E6E6" w:themeFill="background2"/>
          </w:tcPr>
          <w:p w14:paraId="1C54E0D3" w14:textId="4F013CFE" w:rsidR="00626BDE" w:rsidRPr="00172CE8" w:rsidRDefault="00626BDE" w:rsidP="00626BDE">
            <w:pPr>
              <w:jc w:val="center"/>
              <w:rPr>
                <w:b/>
                <w:sz w:val="24"/>
                <w:szCs w:val="24"/>
              </w:rPr>
            </w:pPr>
            <w:r w:rsidRPr="00172CE8">
              <w:rPr>
                <w:b/>
                <w:sz w:val="24"/>
                <w:szCs w:val="24"/>
              </w:rPr>
              <w:t xml:space="preserve">Watch </w:t>
            </w:r>
          </w:p>
        </w:tc>
        <w:tc>
          <w:tcPr>
            <w:tcW w:w="3032" w:type="dxa"/>
            <w:shd w:val="clear" w:color="auto" w:fill="E7E6E6" w:themeFill="background2"/>
          </w:tcPr>
          <w:p w14:paraId="7F41BF29" w14:textId="38005A02" w:rsidR="00626BDE" w:rsidRPr="00172CE8" w:rsidRDefault="00626BDE" w:rsidP="00626BDE">
            <w:pPr>
              <w:jc w:val="center"/>
              <w:rPr>
                <w:b/>
                <w:sz w:val="24"/>
                <w:szCs w:val="24"/>
              </w:rPr>
            </w:pPr>
            <w:r w:rsidRPr="00172CE8">
              <w:rPr>
                <w:b/>
                <w:sz w:val="24"/>
                <w:szCs w:val="24"/>
              </w:rPr>
              <w:t>Read</w:t>
            </w:r>
          </w:p>
        </w:tc>
        <w:tc>
          <w:tcPr>
            <w:tcW w:w="3415" w:type="dxa"/>
            <w:shd w:val="clear" w:color="auto" w:fill="E7E6E6" w:themeFill="background2"/>
          </w:tcPr>
          <w:p w14:paraId="184F9729" w14:textId="7D8DC266" w:rsidR="00626BDE" w:rsidRPr="00172CE8" w:rsidRDefault="00626BDE" w:rsidP="00626BDE">
            <w:pPr>
              <w:jc w:val="center"/>
              <w:rPr>
                <w:b/>
                <w:sz w:val="24"/>
                <w:szCs w:val="24"/>
              </w:rPr>
            </w:pPr>
            <w:r w:rsidRPr="00172CE8">
              <w:rPr>
                <w:b/>
                <w:sz w:val="24"/>
                <w:szCs w:val="24"/>
              </w:rPr>
              <w:t>Listen</w:t>
            </w:r>
          </w:p>
        </w:tc>
      </w:tr>
      <w:tr w:rsidR="00626BDE" w14:paraId="7937D857" w14:textId="77777777" w:rsidTr="00BC4B5D">
        <w:tc>
          <w:tcPr>
            <w:tcW w:w="2903" w:type="dxa"/>
          </w:tcPr>
          <w:p w14:paraId="40B10187" w14:textId="51A0613D" w:rsidR="00626BDE" w:rsidRPr="00BC4B5D" w:rsidRDefault="00C10C0C" w:rsidP="00626BDE">
            <w:pPr>
              <w:jc w:val="center"/>
              <w:rPr>
                <w:b/>
                <w:sz w:val="16"/>
                <w:szCs w:val="16"/>
              </w:rPr>
            </w:pPr>
            <w:hyperlink r:id="rId11">
              <w:r w:rsidR="00537CA8">
                <w:rPr>
                  <w:b/>
                  <w:color w:val="1155CC"/>
                  <w:sz w:val="16"/>
                  <w:szCs w:val="16"/>
                  <w:u w:val="single"/>
                </w:rPr>
                <w:t>www.youtube.com/watch?v=zCRKvDyyHmI</w:t>
              </w:r>
            </w:hyperlink>
          </w:p>
        </w:tc>
        <w:tc>
          <w:tcPr>
            <w:tcW w:w="3032" w:type="dxa"/>
          </w:tcPr>
          <w:p w14:paraId="619464D8" w14:textId="134493AA" w:rsidR="00626BDE" w:rsidRPr="00BC4B5D" w:rsidRDefault="00C10C0C" w:rsidP="00626BDE">
            <w:pPr>
              <w:jc w:val="center"/>
              <w:rPr>
                <w:b/>
                <w:sz w:val="16"/>
                <w:szCs w:val="16"/>
              </w:rPr>
            </w:pPr>
            <w:hyperlink r:id="rId12">
              <w:r w:rsidR="00257B77">
                <w:rPr>
                  <w:b/>
                  <w:color w:val="1155CC"/>
                  <w:sz w:val="16"/>
                  <w:szCs w:val="16"/>
                  <w:u w:val="single"/>
                </w:rPr>
                <w:t>kenniskaarten.hetgroenebrein.nl/en/knowledge-map-circular-economy/how-is-a-circular-economy-different-from-a-linear-economy/</w:t>
              </w:r>
            </w:hyperlink>
          </w:p>
        </w:tc>
        <w:tc>
          <w:tcPr>
            <w:tcW w:w="3415" w:type="dxa"/>
          </w:tcPr>
          <w:p w14:paraId="14ED9347" w14:textId="365A616F" w:rsidR="00626BDE" w:rsidRPr="00BC4B5D" w:rsidRDefault="00C10C0C" w:rsidP="00626BDE">
            <w:pPr>
              <w:jc w:val="center"/>
              <w:rPr>
                <w:b/>
                <w:sz w:val="16"/>
                <w:szCs w:val="16"/>
              </w:rPr>
            </w:pPr>
            <w:hyperlink r:id="rId13">
              <w:r w:rsidR="003A0AFD">
                <w:rPr>
                  <w:b/>
                  <w:color w:val="1155CC"/>
                  <w:sz w:val="16"/>
                  <w:szCs w:val="16"/>
                  <w:u w:val="single"/>
                </w:rPr>
                <w:t>https://www.bbc.co.uk/programmes/b05r40r7</w:t>
              </w:r>
            </w:hyperlink>
          </w:p>
        </w:tc>
      </w:tr>
    </w:tbl>
    <w:p w14:paraId="0DCAB511" w14:textId="18ED17D3" w:rsidR="00172CE8" w:rsidRDefault="00172CE8" w:rsidP="00BC4B5D">
      <w:pPr>
        <w:rPr>
          <w:b/>
          <w:sz w:val="16"/>
          <w:szCs w:val="16"/>
        </w:rPr>
      </w:pPr>
    </w:p>
    <w:p w14:paraId="5AB7C674" w14:textId="77777777" w:rsidR="00F5625E" w:rsidRPr="00172CE8" w:rsidRDefault="00F5625E" w:rsidP="00BC4B5D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2CE8" w14:paraId="70E6AB0A" w14:textId="77777777" w:rsidTr="00172CE8">
        <w:tc>
          <w:tcPr>
            <w:tcW w:w="9350" w:type="dxa"/>
            <w:shd w:val="clear" w:color="auto" w:fill="E7E6E6" w:themeFill="background2"/>
          </w:tcPr>
          <w:p w14:paraId="425FD121" w14:textId="1BC3513C" w:rsidR="00172CE8" w:rsidRPr="00172CE8" w:rsidRDefault="00172CE8" w:rsidP="00BC4B5D">
            <w:pPr>
              <w:rPr>
                <w:b/>
              </w:rPr>
            </w:pPr>
            <w:r w:rsidRPr="00172CE8">
              <w:rPr>
                <w:b/>
              </w:rPr>
              <w:t xml:space="preserve">Key notes from the resources above. </w:t>
            </w:r>
          </w:p>
        </w:tc>
      </w:tr>
      <w:tr w:rsidR="00172CE8" w14:paraId="19001399" w14:textId="77777777" w:rsidTr="00172CE8">
        <w:tc>
          <w:tcPr>
            <w:tcW w:w="9350" w:type="dxa"/>
          </w:tcPr>
          <w:p w14:paraId="481859DA" w14:textId="0AD57159" w:rsidR="00172CE8" w:rsidRPr="00FC257E" w:rsidRDefault="00FC257E" w:rsidP="00BC4B5D">
            <w:pPr>
              <w:rPr>
                <w:bCs/>
              </w:rPr>
            </w:pPr>
            <w:r w:rsidRPr="00FC257E">
              <w:rPr>
                <w:bCs/>
              </w:rPr>
              <w:t>Define Linear</w:t>
            </w:r>
            <w:r>
              <w:rPr>
                <w:bCs/>
              </w:rPr>
              <w:t xml:space="preserve"> - </w:t>
            </w:r>
          </w:p>
          <w:p w14:paraId="60C360A3" w14:textId="77777777" w:rsidR="00C10C0C" w:rsidRDefault="00C10C0C" w:rsidP="00BC4B5D">
            <w:pPr>
              <w:rPr>
                <w:bCs/>
              </w:rPr>
            </w:pPr>
          </w:p>
          <w:p w14:paraId="0436B354" w14:textId="57CCA42E" w:rsidR="00FC257E" w:rsidRPr="00FC257E" w:rsidRDefault="00FC257E" w:rsidP="00BC4B5D">
            <w:pPr>
              <w:rPr>
                <w:bCs/>
              </w:rPr>
            </w:pPr>
            <w:r w:rsidRPr="00FC257E">
              <w:rPr>
                <w:bCs/>
              </w:rPr>
              <w:t>Define Circular</w:t>
            </w:r>
            <w:r>
              <w:rPr>
                <w:bCs/>
              </w:rPr>
              <w:t xml:space="preserve"> - </w:t>
            </w:r>
          </w:p>
          <w:p w14:paraId="364572AB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1E05E3B7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35E5830E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27585C11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77B1F333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278A146D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312A5502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295A0E0A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724C3807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505E4395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5D747786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7476C50D" w14:textId="77777777" w:rsidR="00172CE8" w:rsidRDefault="00172CE8" w:rsidP="00BC4B5D">
            <w:pPr>
              <w:rPr>
                <w:b/>
                <w:sz w:val="28"/>
                <w:szCs w:val="28"/>
              </w:rPr>
            </w:pPr>
          </w:p>
          <w:p w14:paraId="40C9490A" w14:textId="77777777" w:rsidR="00C10C0C" w:rsidRDefault="00C10C0C" w:rsidP="00BC4B5D">
            <w:pPr>
              <w:rPr>
                <w:b/>
                <w:sz w:val="28"/>
                <w:szCs w:val="28"/>
              </w:rPr>
            </w:pPr>
          </w:p>
          <w:p w14:paraId="5C3C867B" w14:textId="0B727398" w:rsidR="00C10C0C" w:rsidRDefault="00C10C0C" w:rsidP="00BC4B5D">
            <w:pPr>
              <w:rPr>
                <w:b/>
                <w:sz w:val="28"/>
                <w:szCs w:val="28"/>
              </w:rPr>
            </w:pPr>
          </w:p>
        </w:tc>
      </w:tr>
    </w:tbl>
    <w:p w14:paraId="15D6E93A" w14:textId="77777777" w:rsidR="00172CE8" w:rsidRDefault="00172CE8" w:rsidP="00BC4B5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7653"/>
      </w:tblGrid>
      <w:tr w:rsidR="00BC4B5D" w14:paraId="425CCF22" w14:textId="77777777" w:rsidTr="00172CE8">
        <w:tc>
          <w:tcPr>
            <w:tcW w:w="9350" w:type="dxa"/>
            <w:gridSpan w:val="2"/>
            <w:shd w:val="clear" w:color="auto" w:fill="E7E6E6" w:themeFill="background2"/>
          </w:tcPr>
          <w:p w14:paraId="056D04C6" w14:textId="0F36AE0C" w:rsidR="00BC4B5D" w:rsidRPr="00BC4B5D" w:rsidRDefault="00BC4B5D" w:rsidP="00FC257E">
            <w:pPr>
              <w:jc w:val="both"/>
              <w:rPr>
                <w:bCs/>
              </w:rPr>
            </w:pPr>
            <w:r w:rsidRPr="00BC4B5D">
              <w:rPr>
                <w:bCs/>
              </w:rPr>
              <w:lastRenderedPageBreak/>
              <w:t xml:space="preserve">Choose </w:t>
            </w:r>
            <w:r w:rsidR="00F5625E">
              <w:rPr>
                <w:bCs/>
              </w:rPr>
              <w:t xml:space="preserve">an </w:t>
            </w:r>
            <w:r w:rsidR="00E209A1">
              <w:rPr>
                <w:bCs/>
              </w:rPr>
              <w:t>organisation</w:t>
            </w:r>
            <w:r w:rsidR="00F5625E">
              <w:rPr>
                <w:bCs/>
              </w:rPr>
              <w:t xml:space="preserve"> that is making positive progress in adopting circular economy traits. Conduct some research into the company </w:t>
            </w:r>
            <w:r w:rsidR="009D42E5">
              <w:rPr>
                <w:bCs/>
              </w:rPr>
              <w:t xml:space="preserve">and places it operates and outline how it is moving from a linear to a circular approach. </w:t>
            </w:r>
            <w:r w:rsidR="00172CE8">
              <w:rPr>
                <w:bCs/>
              </w:rPr>
              <w:t xml:space="preserve"> </w:t>
            </w:r>
            <w:hyperlink r:id="rId14" w:history="1">
              <w:r w:rsidR="001E7BB7" w:rsidRPr="001E7BB7">
                <w:rPr>
                  <w:rStyle w:val="Hyperlink"/>
                  <w:bCs/>
                </w:rPr>
                <w:t>This link</w:t>
              </w:r>
            </w:hyperlink>
            <w:r w:rsidR="001E7BB7">
              <w:rPr>
                <w:bCs/>
              </w:rPr>
              <w:t xml:space="preserve"> will get you started. </w:t>
            </w:r>
          </w:p>
        </w:tc>
      </w:tr>
      <w:tr w:rsidR="00BC4B5D" w14:paraId="09E0C114" w14:textId="77777777" w:rsidTr="00BC4B5D">
        <w:tc>
          <w:tcPr>
            <w:tcW w:w="895" w:type="dxa"/>
          </w:tcPr>
          <w:p w14:paraId="7D8335D2" w14:textId="5931C75C" w:rsidR="00BC4B5D" w:rsidRPr="00626BDE" w:rsidRDefault="00FC257E" w:rsidP="00BC4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Organisation </w:t>
            </w:r>
          </w:p>
        </w:tc>
        <w:tc>
          <w:tcPr>
            <w:tcW w:w="8455" w:type="dxa"/>
          </w:tcPr>
          <w:p w14:paraId="0AC3E10D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2DB4BDC4" w14:textId="1025874A" w:rsidR="00FC257E" w:rsidRPr="00626BDE" w:rsidRDefault="00FC257E" w:rsidP="00BC4B5D">
            <w:pPr>
              <w:rPr>
                <w:b/>
                <w:sz w:val="24"/>
                <w:szCs w:val="24"/>
              </w:rPr>
            </w:pPr>
          </w:p>
        </w:tc>
      </w:tr>
      <w:tr w:rsidR="00BC4B5D" w14:paraId="7277269E" w14:textId="77777777" w:rsidTr="005A57C6">
        <w:tc>
          <w:tcPr>
            <w:tcW w:w="9350" w:type="dxa"/>
            <w:gridSpan w:val="2"/>
          </w:tcPr>
          <w:p w14:paraId="2BF5CF7C" w14:textId="77777777" w:rsidR="00FC257E" w:rsidRDefault="00FC257E" w:rsidP="00BC4B5D">
            <w:pPr>
              <w:rPr>
                <w:b/>
                <w:sz w:val="24"/>
                <w:szCs w:val="24"/>
              </w:rPr>
            </w:pPr>
          </w:p>
          <w:p w14:paraId="0E5BCA93" w14:textId="65BA0244" w:rsidR="00BC4B5D" w:rsidRPr="00626BDE" w:rsidRDefault="00BC4B5D" w:rsidP="00BC4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Outline the project and progress being made. </w:t>
            </w:r>
          </w:p>
        </w:tc>
      </w:tr>
      <w:tr w:rsidR="00BC4B5D" w14:paraId="164D1C53" w14:textId="77777777" w:rsidTr="005A57C6">
        <w:tc>
          <w:tcPr>
            <w:tcW w:w="9350" w:type="dxa"/>
            <w:gridSpan w:val="2"/>
          </w:tcPr>
          <w:p w14:paraId="170680EE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0B3F0573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7AC4E47E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0BD363B2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05F21A4A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497661EC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1499D183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6D44DA6F" w14:textId="0CBDD093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68F746D4" w14:textId="71653264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524B1E70" w14:textId="26DB8F1F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3CF08ABC" w14:textId="77777777" w:rsidR="00BC4B5D" w:rsidRDefault="00BC4B5D" w:rsidP="00BC4B5D">
            <w:pPr>
              <w:rPr>
                <w:b/>
                <w:sz w:val="24"/>
                <w:szCs w:val="24"/>
              </w:rPr>
            </w:pPr>
          </w:p>
          <w:p w14:paraId="74033F3D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36BBA17C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3BA6B176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703192A0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10D5CDA6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11ABA5DF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07123E46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2D9D9F62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1BA561A0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17E26D5E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2D01B9C5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66874B95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07CD116F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026E5641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4F451538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02397A30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1B93C83E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3111CCCB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40AF3734" w14:textId="77777777" w:rsidR="00172CE8" w:rsidRDefault="00172CE8" w:rsidP="00BC4B5D">
            <w:pPr>
              <w:rPr>
                <w:b/>
                <w:sz w:val="24"/>
                <w:szCs w:val="24"/>
              </w:rPr>
            </w:pPr>
          </w:p>
          <w:p w14:paraId="60116499" w14:textId="061338E9" w:rsidR="00172CE8" w:rsidRPr="00626BDE" w:rsidRDefault="00172CE8" w:rsidP="00BC4B5D">
            <w:pPr>
              <w:rPr>
                <w:b/>
                <w:sz w:val="24"/>
                <w:szCs w:val="24"/>
              </w:rPr>
            </w:pPr>
          </w:p>
        </w:tc>
      </w:tr>
    </w:tbl>
    <w:p w14:paraId="6A7E58BB" w14:textId="0C1EDCDF" w:rsidR="00BC4B5D" w:rsidRDefault="00BC4B5D" w:rsidP="00626BDE">
      <w:pPr>
        <w:jc w:val="center"/>
        <w:rPr>
          <w:b/>
          <w:sz w:val="28"/>
          <w:szCs w:val="28"/>
        </w:rPr>
      </w:pPr>
    </w:p>
    <w:p w14:paraId="32FDEE8B" w14:textId="77777777" w:rsidR="00BC4B5D" w:rsidRDefault="00BC4B5D" w:rsidP="00172CE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1980" w14:paraId="75975292" w14:textId="77777777" w:rsidTr="00EB7197">
        <w:trPr>
          <w:trHeight w:val="962"/>
        </w:trPr>
        <w:tc>
          <w:tcPr>
            <w:tcW w:w="9350" w:type="dxa"/>
            <w:shd w:val="clear" w:color="auto" w:fill="E7E6E6" w:themeFill="background2"/>
          </w:tcPr>
          <w:p w14:paraId="48DA3104" w14:textId="10805434" w:rsidR="00221980" w:rsidRPr="00221980" w:rsidRDefault="00C77394" w:rsidP="00C10C0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You will remember the work we did last week on the 17 SDG’s. Please choose three of </w:t>
            </w:r>
            <w:r w:rsidR="00EB7197">
              <w:rPr>
                <w:bCs/>
              </w:rPr>
              <w:t>t</w:t>
            </w:r>
            <w:r w:rsidR="00C10C0C">
              <w:rPr>
                <w:bCs/>
              </w:rPr>
              <w:t>h</w:t>
            </w:r>
            <w:r w:rsidR="00EB7197">
              <w:rPr>
                <w:bCs/>
              </w:rPr>
              <w:t>e seventeen</w:t>
            </w:r>
            <w:r>
              <w:rPr>
                <w:bCs/>
              </w:rPr>
              <w:t xml:space="preserve"> and </w:t>
            </w:r>
            <w:r w:rsidR="00EB7197">
              <w:rPr>
                <w:bCs/>
              </w:rPr>
              <w:t>explain how a circular economy model could help countries to make progress in achieving the</w:t>
            </w:r>
            <w:r w:rsidR="00221980" w:rsidRPr="00221980">
              <w:rPr>
                <w:bCs/>
              </w:rPr>
              <w:t xml:space="preserve"> </w:t>
            </w:r>
            <w:r w:rsidR="00EB7197">
              <w:rPr>
                <w:bCs/>
              </w:rPr>
              <w:t xml:space="preserve">goals. </w:t>
            </w:r>
            <w:r w:rsidR="002D15C0">
              <w:rPr>
                <w:bCs/>
              </w:rPr>
              <w:t xml:space="preserve">Aim </w:t>
            </w:r>
            <w:r w:rsidR="00C10C0C">
              <w:rPr>
                <w:bCs/>
              </w:rPr>
              <w:t>to write</w:t>
            </w:r>
            <w:r w:rsidR="002D15C0">
              <w:rPr>
                <w:bCs/>
              </w:rPr>
              <w:t xml:space="preserve"> approximately 100 words for each. </w:t>
            </w:r>
          </w:p>
        </w:tc>
      </w:tr>
      <w:tr w:rsidR="00626BDE" w14:paraId="13D7F3DE" w14:textId="77777777" w:rsidTr="00172CE8">
        <w:tc>
          <w:tcPr>
            <w:tcW w:w="9350" w:type="dxa"/>
            <w:shd w:val="clear" w:color="auto" w:fill="E7E6E6" w:themeFill="background2"/>
          </w:tcPr>
          <w:p w14:paraId="13A3F418" w14:textId="7ADE00E9" w:rsidR="00626BDE" w:rsidRPr="00626BDE" w:rsidRDefault="00EB7197" w:rsidP="00626BDE">
            <w:pPr>
              <w:rPr>
                <w:b/>
              </w:rPr>
            </w:pPr>
            <w:r>
              <w:rPr>
                <w:b/>
              </w:rPr>
              <w:t xml:space="preserve">Goal </w:t>
            </w:r>
            <w:r w:rsidR="002D15C0">
              <w:rPr>
                <w:b/>
              </w:rPr>
              <w:t>Number &amp; Title</w:t>
            </w:r>
          </w:p>
        </w:tc>
      </w:tr>
      <w:tr w:rsidR="00172CE8" w14:paraId="26FB7EFF" w14:textId="77777777" w:rsidTr="00626BDE">
        <w:tc>
          <w:tcPr>
            <w:tcW w:w="9350" w:type="dxa"/>
          </w:tcPr>
          <w:p w14:paraId="1370F34A" w14:textId="63AC9EC9" w:rsidR="00172CE8" w:rsidRDefault="002D15C0" w:rsidP="00626BDE">
            <w:pPr>
              <w:rPr>
                <w:b/>
              </w:rPr>
            </w:pPr>
            <w:r>
              <w:rPr>
                <w:b/>
              </w:rPr>
              <w:t>Explanation</w:t>
            </w:r>
          </w:p>
          <w:p w14:paraId="6F15C4FD" w14:textId="77777777" w:rsidR="00172CE8" w:rsidRDefault="00172CE8" w:rsidP="00626BDE">
            <w:pPr>
              <w:rPr>
                <w:b/>
              </w:rPr>
            </w:pPr>
          </w:p>
          <w:p w14:paraId="0DB8B715" w14:textId="1EC68977" w:rsidR="00172CE8" w:rsidRDefault="00172CE8" w:rsidP="00626BDE">
            <w:pPr>
              <w:rPr>
                <w:b/>
              </w:rPr>
            </w:pPr>
          </w:p>
          <w:p w14:paraId="41944D09" w14:textId="77777777" w:rsidR="00172CE8" w:rsidRDefault="00172CE8" w:rsidP="00626BDE">
            <w:pPr>
              <w:rPr>
                <w:b/>
              </w:rPr>
            </w:pPr>
          </w:p>
          <w:p w14:paraId="386CF51F" w14:textId="77777777" w:rsidR="00172CE8" w:rsidRDefault="00172CE8" w:rsidP="00626BDE">
            <w:pPr>
              <w:rPr>
                <w:b/>
              </w:rPr>
            </w:pPr>
          </w:p>
          <w:p w14:paraId="6F231AAB" w14:textId="77777777" w:rsidR="002D15C0" w:rsidRDefault="002D15C0" w:rsidP="00626BDE">
            <w:pPr>
              <w:rPr>
                <w:b/>
              </w:rPr>
            </w:pPr>
          </w:p>
          <w:p w14:paraId="5986E491" w14:textId="74AEC0B0" w:rsidR="002D15C0" w:rsidRPr="00626BDE" w:rsidRDefault="002D15C0" w:rsidP="00626BDE">
            <w:pPr>
              <w:rPr>
                <w:b/>
              </w:rPr>
            </w:pPr>
          </w:p>
        </w:tc>
      </w:tr>
      <w:tr w:rsidR="00172CE8" w:rsidRPr="00626BDE" w14:paraId="06654546" w14:textId="77777777" w:rsidTr="00172CE8">
        <w:tc>
          <w:tcPr>
            <w:tcW w:w="9350" w:type="dxa"/>
            <w:shd w:val="clear" w:color="auto" w:fill="E7E6E6" w:themeFill="background2"/>
          </w:tcPr>
          <w:p w14:paraId="002AD620" w14:textId="29A7E453" w:rsidR="00172CE8" w:rsidRPr="00626BDE" w:rsidRDefault="002D15C0" w:rsidP="005A57C6">
            <w:pPr>
              <w:rPr>
                <w:b/>
              </w:rPr>
            </w:pPr>
            <w:r>
              <w:rPr>
                <w:b/>
              </w:rPr>
              <w:t>Goal Number &amp; Title</w:t>
            </w:r>
          </w:p>
        </w:tc>
      </w:tr>
      <w:tr w:rsidR="00172CE8" w:rsidRPr="00626BDE" w14:paraId="25CEDCBF" w14:textId="77777777" w:rsidTr="00172CE8">
        <w:tc>
          <w:tcPr>
            <w:tcW w:w="9350" w:type="dxa"/>
          </w:tcPr>
          <w:p w14:paraId="774CA85D" w14:textId="21C0318A" w:rsidR="00172CE8" w:rsidRDefault="002D15C0" w:rsidP="005A57C6">
            <w:pPr>
              <w:rPr>
                <w:b/>
              </w:rPr>
            </w:pPr>
            <w:r>
              <w:rPr>
                <w:b/>
              </w:rPr>
              <w:t xml:space="preserve">Explanation </w:t>
            </w:r>
          </w:p>
          <w:p w14:paraId="74EEB427" w14:textId="77777777" w:rsidR="00172CE8" w:rsidRDefault="00172CE8" w:rsidP="005A57C6">
            <w:pPr>
              <w:rPr>
                <w:b/>
              </w:rPr>
            </w:pPr>
          </w:p>
          <w:p w14:paraId="0E5A1A7C" w14:textId="30C30058" w:rsidR="00172CE8" w:rsidRDefault="00172CE8" w:rsidP="005A57C6">
            <w:pPr>
              <w:rPr>
                <w:b/>
              </w:rPr>
            </w:pPr>
          </w:p>
          <w:p w14:paraId="43F0EAF0" w14:textId="7458111A" w:rsidR="002D15C0" w:rsidRDefault="002D15C0" w:rsidP="005A57C6">
            <w:pPr>
              <w:rPr>
                <w:b/>
              </w:rPr>
            </w:pPr>
          </w:p>
          <w:p w14:paraId="7194FDAA" w14:textId="77777777" w:rsidR="002D15C0" w:rsidRDefault="002D15C0" w:rsidP="005A57C6">
            <w:pPr>
              <w:rPr>
                <w:b/>
              </w:rPr>
            </w:pPr>
          </w:p>
          <w:p w14:paraId="761F3205" w14:textId="52E3F5D0" w:rsidR="00172CE8" w:rsidRPr="00626BDE" w:rsidRDefault="00172CE8" w:rsidP="005A57C6">
            <w:pPr>
              <w:rPr>
                <w:b/>
              </w:rPr>
            </w:pPr>
          </w:p>
        </w:tc>
      </w:tr>
      <w:tr w:rsidR="00172CE8" w:rsidRPr="00626BDE" w14:paraId="2772B31D" w14:textId="77777777" w:rsidTr="00172CE8">
        <w:tc>
          <w:tcPr>
            <w:tcW w:w="9350" w:type="dxa"/>
            <w:shd w:val="clear" w:color="auto" w:fill="E7E6E6" w:themeFill="background2"/>
          </w:tcPr>
          <w:p w14:paraId="0BF74084" w14:textId="74733814" w:rsidR="00172CE8" w:rsidRPr="00626BDE" w:rsidRDefault="002D15C0" w:rsidP="005A57C6">
            <w:pPr>
              <w:rPr>
                <w:b/>
              </w:rPr>
            </w:pPr>
            <w:r>
              <w:rPr>
                <w:b/>
              </w:rPr>
              <w:t>Goal Number &amp; Title</w:t>
            </w:r>
          </w:p>
        </w:tc>
      </w:tr>
      <w:tr w:rsidR="00172CE8" w:rsidRPr="00626BDE" w14:paraId="2FD40261" w14:textId="77777777" w:rsidTr="00172CE8">
        <w:tc>
          <w:tcPr>
            <w:tcW w:w="9350" w:type="dxa"/>
          </w:tcPr>
          <w:p w14:paraId="292870AE" w14:textId="75C7BFD5" w:rsidR="00172CE8" w:rsidRDefault="002D15C0" w:rsidP="005A57C6">
            <w:pPr>
              <w:rPr>
                <w:b/>
              </w:rPr>
            </w:pPr>
            <w:r>
              <w:rPr>
                <w:b/>
              </w:rPr>
              <w:t xml:space="preserve">Explanation </w:t>
            </w:r>
          </w:p>
          <w:p w14:paraId="790D98B3" w14:textId="04824477" w:rsidR="00172CE8" w:rsidRDefault="00172CE8" w:rsidP="005A57C6">
            <w:pPr>
              <w:rPr>
                <w:b/>
              </w:rPr>
            </w:pPr>
          </w:p>
          <w:p w14:paraId="14894C4B" w14:textId="7BD46042" w:rsidR="00172CE8" w:rsidRDefault="00172CE8" w:rsidP="005A57C6">
            <w:pPr>
              <w:rPr>
                <w:b/>
              </w:rPr>
            </w:pPr>
          </w:p>
          <w:p w14:paraId="1D7DCDC6" w14:textId="7E4BD9E7" w:rsidR="002D15C0" w:rsidRDefault="002D15C0" w:rsidP="005A57C6">
            <w:pPr>
              <w:rPr>
                <w:b/>
              </w:rPr>
            </w:pPr>
          </w:p>
          <w:p w14:paraId="3EF35CDE" w14:textId="77777777" w:rsidR="002D15C0" w:rsidRDefault="002D15C0" w:rsidP="005A57C6">
            <w:pPr>
              <w:rPr>
                <w:b/>
              </w:rPr>
            </w:pPr>
          </w:p>
          <w:p w14:paraId="764E2AFC" w14:textId="0F77914B" w:rsidR="00172CE8" w:rsidRPr="00626BDE" w:rsidRDefault="00172CE8" w:rsidP="005A57C6">
            <w:pPr>
              <w:rPr>
                <w:b/>
              </w:rPr>
            </w:pPr>
          </w:p>
        </w:tc>
      </w:tr>
    </w:tbl>
    <w:p w14:paraId="5C4F8D36" w14:textId="0BEAE0E5" w:rsidR="002D15C0" w:rsidRDefault="002D15C0" w:rsidP="00626BD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15C0" w14:paraId="1283165B" w14:textId="77777777" w:rsidTr="00184740">
        <w:tc>
          <w:tcPr>
            <w:tcW w:w="9350" w:type="dxa"/>
            <w:shd w:val="clear" w:color="auto" w:fill="E7E6E6" w:themeFill="background2"/>
          </w:tcPr>
          <w:p w14:paraId="030C8626" w14:textId="1F4BD739" w:rsidR="002D15C0" w:rsidRPr="00AF215F" w:rsidRDefault="002D15C0" w:rsidP="00184740">
            <w:pPr>
              <w:jc w:val="both"/>
              <w:rPr>
                <w:b/>
              </w:rPr>
            </w:pPr>
            <w:r w:rsidRPr="00AF215F">
              <w:rPr>
                <w:b/>
              </w:rPr>
              <w:t xml:space="preserve">In Grade 11, you will be </w:t>
            </w:r>
            <w:r w:rsidR="002C047B">
              <w:rPr>
                <w:b/>
              </w:rPr>
              <w:t>carrying out a range of</w:t>
            </w:r>
            <w:r w:rsidRPr="00AF215F">
              <w:rPr>
                <w:b/>
              </w:rPr>
              <w:t xml:space="preserve"> CAS</w:t>
            </w:r>
            <w:r w:rsidR="002C047B">
              <w:rPr>
                <w:b/>
              </w:rPr>
              <w:t xml:space="preserve"> activities</w:t>
            </w:r>
            <w:r w:rsidRPr="00AF215F">
              <w:rPr>
                <w:b/>
              </w:rPr>
              <w:t xml:space="preserve">. </w:t>
            </w:r>
            <w:r w:rsidR="00184740">
              <w:rPr>
                <w:b/>
              </w:rPr>
              <w:t>I</w:t>
            </w:r>
            <w:r w:rsidR="00AF215F">
              <w:rPr>
                <w:b/>
              </w:rPr>
              <w:t xml:space="preserve">dentify a potential </w:t>
            </w:r>
            <w:r w:rsidR="002C047B">
              <w:rPr>
                <w:b/>
              </w:rPr>
              <w:t xml:space="preserve">school </w:t>
            </w:r>
            <w:r w:rsidR="00AF215F">
              <w:rPr>
                <w:b/>
              </w:rPr>
              <w:t>project that could have circular economy links</w:t>
            </w:r>
            <w:r w:rsidR="00184740">
              <w:rPr>
                <w:b/>
              </w:rPr>
              <w:t xml:space="preserve">. Remember, there is slightly more to it than recycling paper! </w:t>
            </w:r>
          </w:p>
        </w:tc>
      </w:tr>
      <w:tr w:rsidR="002D15C0" w14:paraId="17F9E4EE" w14:textId="77777777" w:rsidTr="002D15C0">
        <w:tc>
          <w:tcPr>
            <w:tcW w:w="9350" w:type="dxa"/>
          </w:tcPr>
          <w:p w14:paraId="2B3AB015" w14:textId="77777777" w:rsidR="002D15C0" w:rsidRDefault="002D15C0" w:rsidP="00626BDE">
            <w:pPr>
              <w:rPr>
                <w:b/>
                <w:sz w:val="28"/>
                <w:szCs w:val="28"/>
              </w:rPr>
            </w:pPr>
          </w:p>
          <w:p w14:paraId="6B2629A9" w14:textId="77777777" w:rsidR="00184740" w:rsidRDefault="00184740" w:rsidP="00626BDE">
            <w:pPr>
              <w:rPr>
                <w:b/>
                <w:sz w:val="28"/>
                <w:szCs w:val="28"/>
              </w:rPr>
            </w:pPr>
          </w:p>
          <w:p w14:paraId="09E296AF" w14:textId="77777777" w:rsidR="00184740" w:rsidRDefault="00184740" w:rsidP="00626BDE">
            <w:pPr>
              <w:rPr>
                <w:b/>
                <w:sz w:val="28"/>
                <w:szCs w:val="28"/>
              </w:rPr>
            </w:pPr>
          </w:p>
          <w:p w14:paraId="358DBD51" w14:textId="77777777" w:rsidR="00184740" w:rsidRDefault="00184740" w:rsidP="00626BDE">
            <w:pPr>
              <w:rPr>
                <w:b/>
                <w:sz w:val="28"/>
                <w:szCs w:val="28"/>
              </w:rPr>
            </w:pPr>
          </w:p>
          <w:p w14:paraId="5C323462" w14:textId="77777777" w:rsidR="00184740" w:rsidRDefault="00184740" w:rsidP="00626BDE">
            <w:pPr>
              <w:rPr>
                <w:b/>
                <w:sz w:val="28"/>
                <w:szCs w:val="28"/>
              </w:rPr>
            </w:pPr>
          </w:p>
          <w:p w14:paraId="4C17E4A4" w14:textId="77777777" w:rsidR="00184740" w:rsidRDefault="00184740" w:rsidP="00626BDE">
            <w:pPr>
              <w:rPr>
                <w:b/>
                <w:sz w:val="28"/>
                <w:szCs w:val="28"/>
              </w:rPr>
            </w:pPr>
          </w:p>
          <w:p w14:paraId="06B9B7DD" w14:textId="262B0909" w:rsidR="00184740" w:rsidRDefault="00184740" w:rsidP="00626BDE">
            <w:pPr>
              <w:rPr>
                <w:b/>
                <w:sz w:val="28"/>
                <w:szCs w:val="28"/>
              </w:rPr>
            </w:pPr>
          </w:p>
          <w:p w14:paraId="5C06764F" w14:textId="7EF59EF2" w:rsidR="00C10C0C" w:rsidRDefault="00C10C0C" w:rsidP="00626BDE">
            <w:pPr>
              <w:rPr>
                <w:b/>
                <w:sz w:val="28"/>
                <w:szCs w:val="28"/>
              </w:rPr>
            </w:pPr>
          </w:p>
          <w:p w14:paraId="2FDF997C" w14:textId="77777777" w:rsidR="00C10C0C" w:rsidRDefault="00C10C0C" w:rsidP="00626BD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49FD5D87" w14:textId="4BAB53C6" w:rsidR="00184740" w:rsidRDefault="00184740" w:rsidP="00626BDE">
            <w:pPr>
              <w:rPr>
                <w:b/>
                <w:sz w:val="28"/>
                <w:szCs w:val="28"/>
              </w:rPr>
            </w:pPr>
          </w:p>
        </w:tc>
      </w:tr>
    </w:tbl>
    <w:p w14:paraId="4CC270F4" w14:textId="4E732C31" w:rsidR="002D15C0" w:rsidRDefault="002D15C0" w:rsidP="00626BDE">
      <w:pPr>
        <w:rPr>
          <w:b/>
          <w:sz w:val="28"/>
          <w:szCs w:val="28"/>
        </w:rPr>
      </w:pPr>
    </w:p>
    <w:p w14:paraId="77CA8811" w14:textId="2FD2DEE0" w:rsidR="00A86BCD" w:rsidRDefault="00A86BCD" w:rsidP="001847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BCD" w14:paraId="1D4D1DD2" w14:textId="77777777" w:rsidTr="00221980">
        <w:tc>
          <w:tcPr>
            <w:tcW w:w="9350" w:type="dxa"/>
            <w:shd w:val="clear" w:color="auto" w:fill="E7E6E6" w:themeFill="background2"/>
          </w:tcPr>
          <w:p w14:paraId="15264C54" w14:textId="676C74C0" w:rsidR="00221980" w:rsidRPr="005D7538" w:rsidRDefault="00221980" w:rsidP="00A86BCD">
            <w:pPr>
              <w:rPr>
                <w:b/>
                <w:bCs/>
              </w:rPr>
            </w:pPr>
            <w:r w:rsidRPr="005D7538">
              <w:rPr>
                <w:b/>
                <w:bCs/>
              </w:rPr>
              <w:t xml:space="preserve">Collaboration </w:t>
            </w:r>
            <w:r w:rsidR="005D7538" w:rsidRPr="005D7538">
              <w:rPr>
                <w:b/>
                <w:bCs/>
              </w:rPr>
              <w:t>Time -</w:t>
            </w:r>
            <w:r w:rsidRPr="005D7538">
              <w:rPr>
                <w:b/>
                <w:bCs/>
              </w:rPr>
              <w:t xml:space="preserve"> </w:t>
            </w:r>
            <w:r w:rsidR="00A86BCD" w:rsidRPr="005D7538">
              <w:rPr>
                <w:b/>
                <w:bCs/>
              </w:rPr>
              <w:t>Key Questions for Investigation</w:t>
            </w:r>
          </w:p>
          <w:p w14:paraId="4C4311F7" w14:textId="77777777" w:rsidR="00221980" w:rsidRDefault="00221980" w:rsidP="00A86BCD"/>
          <w:p w14:paraId="67472B22" w14:textId="5A649BD4" w:rsidR="00A86BCD" w:rsidRDefault="00221980" w:rsidP="00A86BCD">
            <w:r>
              <w:t xml:space="preserve">Working with a partner, </w:t>
            </w:r>
            <w:r w:rsidR="005D7538">
              <w:t xml:space="preserve">each </w:t>
            </w:r>
            <w:r>
              <w:t>c</w:t>
            </w:r>
            <w:r w:rsidR="00EA6BA5" w:rsidRPr="00221980">
              <w:t>hoose</w:t>
            </w:r>
            <w:r>
              <w:t xml:space="preserve"> </w:t>
            </w:r>
            <w:r w:rsidR="005D7538">
              <w:t xml:space="preserve">a different </w:t>
            </w:r>
            <w:r w:rsidR="006F7E1E">
              <w:t xml:space="preserve">task </w:t>
            </w:r>
            <w:r w:rsidR="005D7538">
              <w:t>(see below)</w:t>
            </w:r>
            <w:r w:rsidR="00EA6BA5" w:rsidRPr="00221980">
              <w:t xml:space="preserve"> and </w:t>
            </w:r>
            <w:r>
              <w:t xml:space="preserve">create a micro presentation to </w:t>
            </w:r>
            <w:r w:rsidR="005D7538">
              <w:t xml:space="preserve">give to them with your response. </w:t>
            </w:r>
            <w:r w:rsidRPr="00221980">
              <w:t xml:space="preserve"> </w:t>
            </w:r>
          </w:p>
          <w:p w14:paraId="4EFD82FA" w14:textId="77777777" w:rsidR="005D7538" w:rsidRDefault="005D7538" w:rsidP="00A86BCD"/>
          <w:p w14:paraId="0D8E0B1D" w14:textId="77822D0E" w:rsidR="005D7538" w:rsidRPr="00221980" w:rsidRDefault="005D7538" w:rsidP="00A86BCD">
            <w:r>
              <w:t xml:space="preserve">You could also work in groups of three. </w:t>
            </w:r>
          </w:p>
        </w:tc>
      </w:tr>
      <w:tr w:rsidR="00A86BCD" w14:paraId="1DBA3BCA" w14:textId="77777777" w:rsidTr="00A86BCD">
        <w:tc>
          <w:tcPr>
            <w:tcW w:w="9350" w:type="dxa"/>
          </w:tcPr>
          <w:p w14:paraId="6231C839" w14:textId="14FCCA19" w:rsidR="00453204" w:rsidRDefault="00B92255" w:rsidP="00B92255">
            <w:pPr>
              <w:numPr>
                <w:ilvl w:val="0"/>
                <w:numId w:val="1"/>
              </w:numPr>
              <w:spacing w:before="240"/>
            </w:pPr>
            <w:r w:rsidRPr="00E209A1">
              <w:rPr>
                <w:b/>
                <w:bCs/>
              </w:rPr>
              <w:t>Question</w:t>
            </w:r>
            <w:r>
              <w:t xml:space="preserve"> - </w:t>
            </w:r>
            <w:r w:rsidR="00453204">
              <w:t>Should the circular economy be enforced globally?</w:t>
            </w:r>
          </w:p>
          <w:p w14:paraId="1B48E5B4" w14:textId="77777777" w:rsidR="00453204" w:rsidRDefault="00453204" w:rsidP="00453204">
            <w:pPr>
              <w:spacing w:before="240"/>
              <w:ind w:left="720"/>
            </w:pPr>
          </w:p>
          <w:p w14:paraId="59D7F16A" w14:textId="080A2158" w:rsidR="00221980" w:rsidRDefault="00B92255" w:rsidP="00453204">
            <w:pPr>
              <w:pStyle w:val="ListParagraph"/>
              <w:numPr>
                <w:ilvl w:val="0"/>
                <w:numId w:val="1"/>
              </w:numPr>
            </w:pPr>
            <w:r w:rsidRPr="006F7E1E">
              <w:rPr>
                <w:b/>
                <w:bCs/>
              </w:rPr>
              <w:t>Question</w:t>
            </w:r>
            <w:r>
              <w:t xml:space="preserve"> - </w:t>
            </w:r>
            <w:r w:rsidR="00453204">
              <w:t>Is it possible to ever prevent the linear economy from existing?</w:t>
            </w:r>
          </w:p>
          <w:p w14:paraId="78FE4AAE" w14:textId="77777777" w:rsidR="00453204" w:rsidRPr="00221980" w:rsidRDefault="00453204" w:rsidP="00453204"/>
          <w:p w14:paraId="41865782" w14:textId="77777777" w:rsidR="00221980" w:rsidRPr="00221980" w:rsidRDefault="00221980" w:rsidP="00221980">
            <w:pPr>
              <w:ind w:left="720"/>
            </w:pPr>
          </w:p>
          <w:p w14:paraId="432F1534" w14:textId="6B77C54E" w:rsidR="00221980" w:rsidRPr="00221980" w:rsidRDefault="00B92255" w:rsidP="00221980">
            <w:pPr>
              <w:numPr>
                <w:ilvl w:val="0"/>
                <w:numId w:val="1"/>
              </w:numPr>
              <w:spacing w:after="240"/>
            </w:pPr>
            <w:r w:rsidRPr="006F7E1E">
              <w:rPr>
                <w:b/>
                <w:bCs/>
              </w:rPr>
              <w:t>Creative Task</w:t>
            </w:r>
            <w:r>
              <w:t xml:space="preserve"> - </w:t>
            </w:r>
            <w:r w:rsidR="00895E88">
              <w:t xml:space="preserve">Everything We Touch - </w:t>
            </w:r>
            <w:r w:rsidR="00D57832">
              <w:t xml:space="preserve">Keep a diary of everything you consume in one day. </w:t>
            </w:r>
            <w:r w:rsidR="00895E88">
              <w:t xml:space="preserve">Check out this website </w:t>
            </w:r>
            <w:hyperlink r:id="rId15" w:history="1">
              <w:r w:rsidR="00895E88">
                <w:rPr>
                  <w:rStyle w:val="Hyperlink"/>
                </w:rPr>
                <w:t>https://www.ph21gallery.com/zuccotti</w:t>
              </w:r>
            </w:hyperlink>
            <w:r w:rsidR="00895E88">
              <w:t xml:space="preserve"> for how this famous artist approached </w:t>
            </w:r>
            <w:r w:rsidR="006F7E1E">
              <w:t>the task</w:t>
            </w:r>
            <w:r w:rsidR="00895E88">
              <w:t xml:space="preserve">. </w:t>
            </w:r>
            <w:r w:rsidR="00993155">
              <w:t xml:space="preserve">Create a similar display </w:t>
            </w:r>
            <w:r w:rsidR="006F7E1E">
              <w:t>perhaps</w:t>
            </w:r>
            <w:r w:rsidR="00993155">
              <w:t xml:space="preserve"> highlighting the </w:t>
            </w:r>
            <w:r w:rsidR="006F7E1E">
              <w:t>items</w:t>
            </w:r>
            <w:r w:rsidR="00993155">
              <w:t xml:space="preserve"> that have linear / circular characteristics. </w:t>
            </w:r>
          </w:p>
          <w:p w14:paraId="327DC34D" w14:textId="77777777" w:rsidR="00A86BCD" w:rsidRPr="00221980" w:rsidRDefault="00A86BCD" w:rsidP="00172CE8">
            <w:pPr>
              <w:jc w:val="center"/>
            </w:pPr>
          </w:p>
        </w:tc>
      </w:tr>
    </w:tbl>
    <w:p w14:paraId="47BD0407" w14:textId="77777777" w:rsidR="00A86BCD" w:rsidRDefault="00A86BCD" w:rsidP="00172CE8">
      <w:pPr>
        <w:jc w:val="center"/>
      </w:pPr>
    </w:p>
    <w:sectPr w:rsidR="00A86BCD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93F95" w14:textId="77777777" w:rsidR="000D7A38" w:rsidRDefault="000D7A38" w:rsidP="00172CE8">
      <w:pPr>
        <w:spacing w:line="240" w:lineRule="auto"/>
      </w:pPr>
      <w:r>
        <w:separator/>
      </w:r>
    </w:p>
  </w:endnote>
  <w:endnote w:type="continuationSeparator" w:id="0">
    <w:p w14:paraId="6F5B1A90" w14:textId="77777777" w:rsidR="000D7A38" w:rsidRDefault="000D7A38" w:rsidP="00172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961F" w14:textId="308A590B" w:rsidR="003A45AA" w:rsidRPr="003A45AA" w:rsidRDefault="003A45AA">
    <w:pPr>
      <w:pStyle w:val="Footer"/>
      <w:rPr>
        <w:lang w:val="en-US"/>
      </w:rPr>
    </w:pPr>
    <w:r w:rsidRPr="003A45AA">
      <w:rPr>
        <w:lang w:val="en-US"/>
      </w:rPr>
      <w:t xml:space="preserve">Collaboration between P. Goodson </w:t>
    </w:r>
    <w:r>
      <w:rPr>
        <w:lang w:val="en-US"/>
      </w:rPr>
      <w:t xml:space="preserve">(Brazil) </w:t>
    </w:r>
    <w:r w:rsidRPr="003A45AA">
      <w:rPr>
        <w:lang w:val="en-US"/>
      </w:rPr>
      <w:t xml:space="preserve">&amp; M </w:t>
    </w:r>
    <w:r>
      <w:rPr>
        <w:lang w:val="en-US"/>
      </w:rPr>
      <w:t xml:space="preserve">Podbury (France)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8BCE" w14:textId="77777777" w:rsidR="000D7A38" w:rsidRDefault="000D7A38" w:rsidP="00172CE8">
      <w:pPr>
        <w:spacing w:line="240" w:lineRule="auto"/>
      </w:pPr>
      <w:r>
        <w:separator/>
      </w:r>
    </w:p>
  </w:footnote>
  <w:footnote w:type="continuationSeparator" w:id="0">
    <w:p w14:paraId="754E87A1" w14:textId="77777777" w:rsidR="000D7A38" w:rsidRDefault="000D7A38" w:rsidP="00172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77D6" w14:textId="1C8299D3" w:rsidR="00172CE8" w:rsidRPr="00172CE8" w:rsidRDefault="00172CE8">
    <w:pPr>
      <w:pStyle w:val="Header"/>
      <w:rPr>
        <w:lang w:val="fr-FR"/>
      </w:rPr>
    </w:pPr>
    <w:r>
      <w:rPr>
        <w:lang w:val="fr-FR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6631"/>
    <w:multiLevelType w:val="multilevel"/>
    <w:tmpl w:val="88E42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DE"/>
    <w:rsid w:val="000D7A38"/>
    <w:rsid w:val="00172CE8"/>
    <w:rsid w:val="00184740"/>
    <w:rsid w:val="001E7BB7"/>
    <w:rsid w:val="00221980"/>
    <w:rsid w:val="00257B77"/>
    <w:rsid w:val="002C047B"/>
    <w:rsid w:val="002D15C0"/>
    <w:rsid w:val="003A0AFD"/>
    <w:rsid w:val="003A45AA"/>
    <w:rsid w:val="00453204"/>
    <w:rsid w:val="00537CA8"/>
    <w:rsid w:val="005B2E2C"/>
    <w:rsid w:val="005D7538"/>
    <w:rsid w:val="00626BDE"/>
    <w:rsid w:val="0065087C"/>
    <w:rsid w:val="006D39DF"/>
    <w:rsid w:val="006F7E1E"/>
    <w:rsid w:val="00881247"/>
    <w:rsid w:val="00895E88"/>
    <w:rsid w:val="00993155"/>
    <w:rsid w:val="009D42E5"/>
    <w:rsid w:val="00A55581"/>
    <w:rsid w:val="00A5706B"/>
    <w:rsid w:val="00A86BCD"/>
    <w:rsid w:val="00AF215F"/>
    <w:rsid w:val="00B92255"/>
    <w:rsid w:val="00BC4B5D"/>
    <w:rsid w:val="00C10C0C"/>
    <w:rsid w:val="00C77394"/>
    <w:rsid w:val="00D57832"/>
    <w:rsid w:val="00E209A1"/>
    <w:rsid w:val="00EA6BA5"/>
    <w:rsid w:val="00EB7197"/>
    <w:rsid w:val="00F5625E"/>
    <w:rsid w:val="00FB0FF8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D1DC"/>
  <w15:chartTrackingRefBased/>
  <w15:docId w15:val="{9E7A74E7-851A-4A35-8AF4-89D3E1AF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BD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6B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B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C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E8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172C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E8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22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programmes/b05r40r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enniskaarten.hetgroenebrein.nl/en/knowledge-map-circular-economy/how-is-a-circular-economy-different-from-a-linear-econom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watch?v=zCRKvDyyHm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h21gallery.com/zuccotti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-future-of-commerce.com/2020/01/08/circular-economy-exam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E8A1B-CDC9-4120-9B16-6E721250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151F1-3219-4BE2-BFA7-861BD6466CBE}">
  <ds:schemaRefs>
    <ds:schemaRef ds:uri="http://purl.org/dc/elements/1.1/"/>
    <ds:schemaRef ds:uri="http://schemas.microsoft.com/office/2006/metadata/properties"/>
    <ds:schemaRef ds:uri="4ce5eab5-2dfd-43db-9fc3-67a110d2750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58acd6a-0b78-49e0-914f-13112f43cb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C5F70C-7126-4FA2-89DD-72B6A75CE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25</cp:revision>
  <cp:lastPrinted>2020-05-03T18:54:00Z</cp:lastPrinted>
  <dcterms:created xsi:type="dcterms:W3CDTF">2020-05-10T14:32:00Z</dcterms:created>
  <dcterms:modified xsi:type="dcterms:W3CDTF">2020-05-10T15:19:00Z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