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30F06" w14:paraId="5A4B1FB6" w14:textId="77777777" w:rsidTr="00030F06">
        <w:tc>
          <w:tcPr>
            <w:tcW w:w="9016" w:type="dxa"/>
            <w:shd w:val="clear" w:color="auto" w:fill="ED7D31" w:themeFill="accent2"/>
          </w:tcPr>
          <w:p w14:paraId="0CEC24C4" w14:textId="77777777" w:rsidR="00030F06" w:rsidRPr="00030F06" w:rsidRDefault="00030F06" w:rsidP="00030F06">
            <w:pPr>
              <w:jc w:val="center"/>
              <w:rPr>
                <w:b/>
                <w:sz w:val="32"/>
                <w:szCs w:val="32"/>
              </w:rPr>
            </w:pPr>
            <w:r w:rsidRPr="00030F06">
              <w:rPr>
                <w:b/>
                <w:sz w:val="32"/>
                <w:szCs w:val="32"/>
              </w:rPr>
              <w:t>IB DP Geography – Retail Land Use – Case Study Toulouse</w:t>
            </w:r>
          </w:p>
        </w:tc>
      </w:tr>
    </w:tbl>
    <w:p w14:paraId="0F0C5EEA" w14:textId="77777777" w:rsidR="00030F06" w:rsidRDefault="00030F06"/>
    <w:p w14:paraId="68A1E9A8" w14:textId="77777777" w:rsidR="00030F06" w:rsidRDefault="00030F06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D782EF2" wp14:editId="66ADD181">
            <wp:simplePos x="0" y="0"/>
            <wp:positionH relativeFrom="margin">
              <wp:posOffset>952500</wp:posOffset>
            </wp:positionH>
            <wp:positionV relativeFrom="paragraph">
              <wp:posOffset>34925</wp:posOffset>
            </wp:positionV>
            <wp:extent cx="3524250" cy="2567760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445C8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56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DCA25" w14:textId="77777777" w:rsidR="00030F06" w:rsidRDefault="00030F06"/>
    <w:p w14:paraId="2890A770" w14:textId="77777777" w:rsidR="00030F06" w:rsidRDefault="00030F06"/>
    <w:p w14:paraId="50743DCA" w14:textId="77777777" w:rsidR="00030F06" w:rsidRDefault="00030F06">
      <w:bookmarkStart w:id="0" w:name="_GoBack"/>
      <w:bookmarkEnd w:id="0"/>
    </w:p>
    <w:p w14:paraId="167360E0" w14:textId="77777777" w:rsidR="00030F06" w:rsidRDefault="00030F06"/>
    <w:p w14:paraId="635839D4" w14:textId="77777777" w:rsidR="00030F06" w:rsidRDefault="00030F06"/>
    <w:p w14:paraId="4AAF6CA8" w14:textId="77777777" w:rsidR="00030F06" w:rsidRDefault="00030F06"/>
    <w:p w14:paraId="46E83F6C" w14:textId="77777777" w:rsidR="00030F06" w:rsidRDefault="00030F06"/>
    <w:p w14:paraId="56D5FCA2" w14:textId="77777777" w:rsidR="00030F06" w:rsidRDefault="00030F06"/>
    <w:p w14:paraId="6A49A9FE" w14:textId="77777777" w:rsidR="00030F06" w:rsidRDefault="00030F06"/>
    <w:p w14:paraId="270B58A1" w14:textId="77777777" w:rsidR="00030F06" w:rsidRDefault="00030F06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54B28AA" wp14:editId="1F63E3B1">
            <wp:simplePos x="0" y="0"/>
            <wp:positionH relativeFrom="margin">
              <wp:posOffset>952500</wp:posOffset>
            </wp:positionH>
            <wp:positionV relativeFrom="paragraph">
              <wp:posOffset>74295</wp:posOffset>
            </wp:positionV>
            <wp:extent cx="3562350" cy="253437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D4CF0E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277" cy="253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3ECC8" w14:textId="77777777" w:rsidR="00030F06" w:rsidRDefault="00030F06"/>
    <w:p w14:paraId="23AF9BC2" w14:textId="77777777" w:rsidR="00030F06" w:rsidRDefault="00030F06"/>
    <w:p w14:paraId="22F738EC" w14:textId="77777777" w:rsidR="00030F06" w:rsidRDefault="00030F06"/>
    <w:p w14:paraId="014F683D" w14:textId="77777777" w:rsidR="00030F06" w:rsidRDefault="00030F06"/>
    <w:p w14:paraId="5E5EAFF8" w14:textId="77777777" w:rsidR="00030F06" w:rsidRDefault="00030F06"/>
    <w:p w14:paraId="7191A5B1" w14:textId="77777777" w:rsidR="00030F06" w:rsidRDefault="00030F06"/>
    <w:p w14:paraId="7B8E727B" w14:textId="77777777" w:rsidR="00030F06" w:rsidRDefault="00030F06"/>
    <w:p w14:paraId="22CACA34" w14:textId="77777777" w:rsidR="00030F06" w:rsidRDefault="00030F06"/>
    <w:p w14:paraId="58BBE78F" w14:textId="77777777" w:rsidR="00030F06" w:rsidRDefault="00030F06"/>
    <w:p w14:paraId="3BAF3B68" w14:textId="77777777" w:rsidR="00030F06" w:rsidRDefault="00030F06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9CCB7C7" wp14:editId="7DB32AA6">
            <wp:simplePos x="0" y="0"/>
            <wp:positionH relativeFrom="margin">
              <wp:posOffset>952500</wp:posOffset>
            </wp:positionH>
            <wp:positionV relativeFrom="paragraph">
              <wp:posOffset>8255</wp:posOffset>
            </wp:positionV>
            <wp:extent cx="3543300" cy="253733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D45101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878" cy="2539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6D22F" w14:textId="77777777" w:rsidR="00030F06" w:rsidRDefault="00030F06"/>
    <w:p w14:paraId="6B3A20E6" w14:textId="77777777" w:rsidR="00030F06" w:rsidRDefault="00030F06"/>
    <w:p w14:paraId="300D10DD" w14:textId="77777777" w:rsidR="00030F06" w:rsidRDefault="00030F06"/>
    <w:p w14:paraId="004CCB20" w14:textId="77777777" w:rsidR="00030F06" w:rsidRDefault="00030F06"/>
    <w:p w14:paraId="1D194020" w14:textId="77777777" w:rsidR="00030F06" w:rsidRDefault="00030F06"/>
    <w:p w14:paraId="6CBDD9A0" w14:textId="77777777" w:rsidR="00030F06" w:rsidRDefault="00030F06"/>
    <w:p w14:paraId="4A52BAB9" w14:textId="77777777" w:rsidR="00030F06" w:rsidRDefault="00030F06"/>
    <w:p w14:paraId="62D21EC0" w14:textId="77777777" w:rsidR="00030F06" w:rsidRDefault="00030F0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30F06" w14:paraId="4306C07B" w14:textId="77777777" w:rsidTr="00030F06">
        <w:tc>
          <w:tcPr>
            <w:tcW w:w="9016" w:type="dxa"/>
          </w:tcPr>
          <w:p w14:paraId="31F299E5" w14:textId="77777777" w:rsidR="00030F06" w:rsidRDefault="00030F06">
            <w:r w:rsidRPr="00030F06">
              <w:lastRenderedPageBreak/>
              <w:t>What does high range and threshold refer to when talking about goods offered to consumers?</w:t>
            </w:r>
          </w:p>
        </w:tc>
      </w:tr>
      <w:tr w:rsidR="00030F06" w14:paraId="3E09D7F8" w14:textId="77777777" w:rsidTr="00030F06">
        <w:tc>
          <w:tcPr>
            <w:tcW w:w="9016" w:type="dxa"/>
          </w:tcPr>
          <w:p w14:paraId="751303CD" w14:textId="77777777" w:rsidR="00030F06" w:rsidRDefault="00030F06"/>
          <w:p w14:paraId="7585B67F" w14:textId="77777777" w:rsidR="00030F06" w:rsidRDefault="00030F06"/>
          <w:p w14:paraId="25B71D0D" w14:textId="77777777" w:rsidR="00030F06" w:rsidRDefault="00030F06"/>
          <w:p w14:paraId="7CE23963" w14:textId="77777777" w:rsidR="00030F06" w:rsidRDefault="00030F06"/>
          <w:p w14:paraId="0DC0779D" w14:textId="77777777" w:rsidR="00030F06" w:rsidRDefault="00030F06"/>
          <w:p w14:paraId="2BB98433" w14:textId="77777777" w:rsidR="00030F06" w:rsidRDefault="00030F06"/>
          <w:p w14:paraId="07115AEB" w14:textId="77777777" w:rsidR="00030F06" w:rsidRDefault="00030F06"/>
          <w:p w14:paraId="3FD99A4D" w14:textId="77777777" w:rsidR="00030F06" w:rsidRDefault="00030F06"/>
          <w:p w14:paraId="1A0146E7" w14:textId="77777777" w:rsidR="00030F06" w:rsidRDefault="00030F06"/>
        </w:tc>
      </w:tr>
    </w:tbl>
    <w:p w14:paraId="1AAF2CF2" w14:textId="77777777" w:rsidR="00030F06" w:rsidRDefault="00030F06"/>
    <w:p w14:paraId="4D5C1050" w14:textId="77777777" w:rsidR="00030F06" w:rsidRDefault="00030F06">
      <w:r>
        <w:rPr>
          <w:noProof/>
          <w:lang w:eastAsia="en-GB"/>
        </w:rPr>
        <w:drawing>
          <wp:inline distT="0" distB="0" distL="0" distR="0" wp14:anchorId="6A422D38" wp14:editId="07CDB1F0">
            <wp:extent cx="5731510" cy="3223974"/>
            <wp:effectExtent l="0" t="0" r="2540" b="0"/>
            <wp:docPr id="4" name="Picture 4" descr="RÃ©sultat de recherche d'images pour &quot;RUE ALSACE LORRAINE toulouse ava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RUE ALSACE LORRAINE toulouse avant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AA314" w14:textId="77777777" w:rsidR="00030F06" w:rsidRDefault="00030F0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30F06" w14:paraId="739C0AD1" w14:textId="77777777" w:rsidTr="00E33203">
        <w:tc>
          <w:tcPr>
            <w:tcW w:w="9016" w:type="dxa"/>
            <w:shd w:val="clear" w:color="auto" w:fill="E7E6E6" w:themeFill="background2"/>
          </w:tcPr>
          <w:p w14:paraId="477F242F" w14:textId="77777777" w:rsidR="00030F06" w:rsidRDefault="00030F06">
            <w:r>
              <w:t xml:space="preserve">Read the embedded article on </w:t>
            </w:r>
            <w:proofErr w:type="spellStart"/>
            <w:r>
              <w:t>geographypods</w:t>
            </w:r>
            <w:proofErr w:type="spellEnd"/>
            <w:r>
              <w:t xml:space="preserve"> about the refurbishment of </w:t>
            </w:r>
            <w:r w:rsidRPr="00030F06">
              <w:t xml:space="preserve">rue </w:t>
            </w:r>
            <w:proofErr w:type="spellStart"/>
            <w:r w:rsidRPr="00030F06">
              <w:t>d'Alsace</w:t>
            </w:r>
            <w:proofErr w:type="spellEnd"/>
            <w:r w:rsidRPr="00030F06">
              <w:t>-Lorraine</w:t>
            </w:r>
            <w:r w:rsidR="00E33203">
              <w:t xml:space="preserve"> (on the left in 2006 and on the right now). What </w:t>
            </w:r>
            <w:proofErr w:type="gramStart"/>
            <w:r w:rsidR="00E33203">
              <w:t>has been done</w:t>
            </w:r>
            <w:proofErr w:type="gramEnd"/>
            <w:r w:rsidR="00E33203">
              <w:t xml:space="preserve"> to attract customers back to the CBD? </w:t>
            </w:r>
          </w:p>
        </w:tc>
      </w:tr>
      <w:tr w:rsidR="00030F06" w14:paraId="66F63758" w14:textId="77777777" w:rsidTr="00030F06">
        <w:tc>
          <w:tcPr>
            <w:tcW w:w="9016" w:type="dxa"/>
          </w:tcPr>
          <w:p w14:paraId="4457FBC5" w14:textId="77777777" w:rsidR="00030F06" w:rsidRDefault="00030F06"/>
          <w:p w14:paraId="7E629A8A" w14:textId="77777777" w:rsidR="00E33203" w:rsidRDefault="00E33203"/>
          <w:p w14:paraId="27CFA881" w14:textId="77777777" w:rsidR="00E33203" w:rsidRDefault="00E33203"/>
          <w:p w14:paraId="648026D1" w14:textId="77777777" w:rsidR="00E33203" w:rsidRDefault="00E33203"/>
          <w:p w14:paraId="235E047B" w14:textId="77777777" w:rsidR="00E33203" w:rsidRDefault="00E33203"/>
          <w:p w14:paraId="68DEB361" w14:textId="77777777" w:rsidR="00E33203" w:rsidRDefault="00E33203"/>
          <w:p w14:paraId="42948221" w14:textId="77777777" w:rsidR="00E33203" w:rsidRDefault="00E33203"/>
          <w:p w14:paraId="5651096C" w14:textId="77777777" w:rsidR="00E33203" w:rsidRDefault="00E33203"/>
          <w:p w14:paraId="7DE3617A" w14:textId="77777777" w:rsidR="00E33203" w:rsidRDefault="00E33203"/>
          <w:p w14:paraId="171F7F15" w14:textId="77777777" w:rsidR="00E33203" w:rsidRDefault="00E33203"/>
          <w:p w14:paraId="2E5B028D" w14:textId="77777777" w:rsidR="00E33203" w:rsidRDefault="00E33203"/>
          <w:p w14:paraId="747D9E5B" w14:textId="77777777" w:rsidR="00E33203" w:rsidRDefault="00E33203"/>
          <w:p w14:paraId="1230FFAC" w14:textId="77777777" w:rsidR="00E33203" w:rsidRDefault="00E33203"/>
          <w:p w14:paraId="7CCD31A3" w14:textId="77777777" w:rsidR="00E33203" w:rsidRDefault="00E33203"/>
        </w:tc>
      </w:tr>
    </w:tbl>
    <w:p w14:paraId="0EB61200" w14:textId="77777777" w:rsidR="00030F06" w:rsidRDefault="00030F06"/>
    <w:sectPr w:rsidR="00030F06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3DDADE" w14:textId="77777777" w:rsidR="00E33203" w:rsidRDefault="00E33203" w:rsidP="00E33203">
      <w:pPr>
        <w:spacing w:after="0" w:line="240" w:lineRule="auto"/>
      </w:pPr>
      <w:r>
        <w:separator/>
      </w:r>
    </w:p>
  </w:endnote>
  <w:endnote w:type="continuationSeparator" w:id="0">
    <w:p w14:paraId="1382E9D1" w14:textId="77777777" w:rsidR="00E33203" w:rsidRDefault="00E33203" w:rsidP="00E332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379933" w14:textId="77777777" w:rsidR="00E33203" w:rsidRDefault="00E33203" w:rsidP="00E33203">
      <w:pPr>
        <w:spacing w:after="0" w:line="240" w:lineRule="auto"/>
      </w:pPr>
      <w:r>
        <w:separator/>
      </w:r>
    </w:p>
  </w:footnote>
  <w:footnote w:type="continuationSeparator" w:id="0">
    <w:p w14:paraId="51B00175" w14:textId="77777777" w:rsidR="00E33203" w:rsidRDefault="00E33203" w:rsidP="00E332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8C2441" w14:textId="77777777" w:rsidR="00E33203" w:rsidRPr="00E33203" w:rsidRDefault="00E33203">
    <w:pPr>
      <w:pStyle w:val="Header"/>
      <w:rPr>
        <w:lang w:val="fr-FR"/>
      </w:rPr>
    </w:pPr>
    <w:r>
      <w:rPr>
        <w:lang w:val="fr-FR"/>
      </w:rPr>
      <w:t xml:space="preserve">Name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F06"/>
    <w:rsid w:val="00030F06"/>
    <w:rsid w:val="00C760B5"/>
    <w:rsid w:val="00E33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970033"/>
  <w15:chartTrackingRefBased/>
  <w15:docId w15:val="{99982B8F-5721-43E8-B381-70669B018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30F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332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3203"/>
  </w:style>
  <w:style w:type="paragraph" w:styleId="Footer">
    <w:name w:val="footer"/>
    <w:basedOn w:val="Normal"/>
    <w:link w:val="FooterChar"/>
    <w:uiPriority w:val="99"/>
    <w:unhideWhenUsed/>
    <w:rsid w:val="00E332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32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3" Type="http://schemas.openxmlformats.org/officeDocument/2006/relationships/webSettings" Target="webSettings.xml"/><Relationship Id="rId7" Type="http://schemas.openxmlformats.org/officeDocument/2006/relationships/image" Target="media/image2.tm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School Of Toulouse</Company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Podbury</dc:creator>
  <cp:keywords/>
  <dc:description/>
  <cp:lastModifiedBy>Matthew Podbury</cp:lastModifiedBy>
  <cp:revision>1</cp:revision>
  <dcterms:created xsi:type="dcterms:W3CDTF">2018-05-15T10:44:00Z</dcterms:created>
  <dcterms:modified xsi:type="dcterms:W3CDTF">2018-05-15T11:01:00Z</dcterms:modified>
</cp:coreProperties>
</file>