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53FC" w14:paraId="661F142E" w14:textId="77777777" w:rsidTr="000C53FC">
        <w:tc>
          <w:tcPr>
            <w:tcW w:w="9350" w:type="dxa"/>
            <w:shd w:val="clear" w:color="auto" w:fill="ED7D31" w:themeFill="accent2"/>
          </w:tcPr>
          <w:p w14:paraId="5653C0FA" w14:textId="061A604B" w:rsidR="000C53FC" w:rsidRPr="000C53FC" w:rsidRDefault="000C53FC" w:rsidP="000C53FC">
            <w:pPr>
              <w:jc w:val="center"/>
              <w:rPr>
                <w:b/>
                <w:sz w:val="32"/>
                <w:szCs w:val="32"/>
              </w:rPr>
            </w:pPr>
            <w:r w:rsidRPr="000C53FC">
              <w:rPr>
                <w:b/>
                <w:sz w:val="32"/>
                <w:szCs w:val="32"/>
              </w:rPr>
              <w:t>IB DP Geography –</w:t>
            </w:r>
            <w:r w:rsidR="00533276">
              <w:rPr>
                <w:b/>
                <w:sz w:val="32"/>
                <w:szCs w:val="32"/>
              </w:rPr>
              <w:t xml:space="preserve"> </w:t>
            </w:r>
            <w:r w:rsidRPr="000C53FC">
              <w:rPr>
                <w:b/>
                <w:sz w:val="32"/>
                <w:szCs w:val="32"/>
              </w:rPr>
              <w:t>Mechanism</w:t>
            </w:r>
            <w:r w:rsidR="00533276">
              <w:rPr>
                <w:b/>
                <w:sz w:val="32"/>
                <w:szCs w:val="32"/>
              </w:rPr>
              <w:t>s</w:t>
            </w:r>
            <w:r w:rsidRPr="000C53FC">
              <w:rPr>
                <w:b/>
                <w:sz w:val="32"/>
                <w:szCs w:val="32"/>
              </w:rPr>
              <w:t xml:space="preserve"> of Plate Movement</w:t>
            </w:r>
          </w:p>
        </w:tc>
      </w:tr>
    </w:tbl>
    <w:p w14:paraId="51560EFD" w14:textId="77777777" w:rsidR="000C53FC" w:rsidRDefault="000C53FC">
      <w:r>
        <w:rPr>
          <w:noProof/>
        </w:rPr>
        <w:drawing>
          <wp:anchor distT="0" distB="0" distL="114300" distR="114300" simplePos="0" relativeHeight="251658240" behindDoc="0" locked="0" layoutInCell="1" allowOverlap="1" wp14:anchorId="65CAA386" wp14:editId="29F03FF8">
            <wp:simplePos x="0" y="0"/>
            <wp:positionH relativeFrom="margin">
              <wp:posOffset>885190</wp:posOffset>
            </wp:positionH>
            <wp:positionV relativeFrom="paragraph">
              <wp:posOffset>5715</wp:posOffset>
            </wp:positionV>
            <wp:extent cx="4086225" cy="2586990"/>
            <wp:effectExtent l="0" t="0" r="0" b="0"/>
            <wp:wrapNone/>
            <wp:docPr id="1" name="Picture 1" descr="https://upload.wikimedia.org/wikipedia/commons/thumb/3/3c/Earth-cutaway-schematic-numbered.svg/359px-Earth-cutaway-schematic-number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c/Earth-cutaway-schematic-numbered.svg/359px-Earth-cutaway-schematic-numbered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9D76D" w14:textId="77777777" w:rsidR="000C53FC" w:rsidRDefault="000C53FC"/>
    <w:p w14:paraId="5C1A506E" w14:textId="77777777" w:rsidR="000C53FC" w:rsidRDefault="000C53FC"/>
    <w:p w14:paraId="788C7216" w14:textId="77777777" w:rsidR="000C53FC" w:rsidRDefault="000C53FC"/>
    <w:p w14:paraId="3F01A5EF" w14:textId="77777777" w:rsidR="000C53FC" w:rsidRDefault="000C53FC"/>
    <w:p w14:paraId="3D47AA0D" w14:textId="77777777" w:rsidR="000C53FC" w:rsidRDefault="000C53FC"/>
    <w:p w14:paraId="0153819A" w14:textId="77777777" w:rsidR="000C53FC" w:rsidRDefault="000C53FC"/>
    <w:p w14:paraId="7B9FB25B" w14:textId="77777777" w:rsidR="000C53FC" w:rsidRDefault="000C53FC"/>
    <w:p w14:paraId="388A3CDB" w14:textId="77777777" w:rsidR="000C53FC" w:rsidRDefault="000C53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1603"/>
        <w:gridCol w:w="6761"/>
      </w:tblGrid>
      <w:tr w:rsidR="00C87828" w14:paraId="74F0C381" w14:textId="77777777" w:rsidTr="0099612F">
        <w:tc>
          <w:tcPr>
            <w:tcW w:w="9350" w:type="dxa"/>
            <w:gridSpan w:val="3"/>
            <w:shd w:val="clear" w:color="auto" w:fill="E7E6E6" w:themeFill="background2"/>
          </w:tcPr>
          <w:p w14:paraId="2A4D5CE0" w14:textId="77777777" w:rsidR="00C87828" w:rsidRPr="00C87828" w:rsidRDefault="00C87828" w:rsidP="00C87828">
            <w:pPr>
              <w:jc w:val="center"/>
              <w:rPr>
                <w:b/>
              </w:rPr>
            </w:pPr>
            <w:r>
              <w:rPr>
                <w:b/>
              </w:rPr>
              <w:t xml:space="preserve">Task 1 – Complete the table below using the image above as a guideline </w:t>
            </w:r>
          </w:p>
        </w:tc>
      </w:tr>
      <w:tr w:rsidR="000C53FC" w14:paraId="48F44B72" w14:textId="77777777" w:rsidTr="00C87828">
        <w:tc>
          <w:tcPr>
            <w:tcW w:w="995" w:type="dxa"/>
            <w:shd w:val="clear" w:color="auto" w:fill="E7E6E6" w:themeFill="background2"/>
          </w:tcPr>
          <w:p w14:paraId="53892CAA" w14:textId="77777777" w:rsidR="000C53FC" w:rsidRPr="00C87828" w:rsidRDefault="000C53FC" w:rsidP="00C87828">
            <w:pPr>
              <w:jc w:val="center"/>
              <w:rPr>
                <w:b/>
              </w:rPr>
            </w:pPr>
            <w:r w:rsidRPr="00C87828">
              <w:rPr>
                <w:b/>
              </w:rPr>
              <w:t xml:space="preserve">Label </w:t>
            </w:r>
          </w:p>
        </w:tc>
        <w:tc>
          <w:tcPr>
            <w:tcW w:w="1430" w:type="dxa"/>
            <w:shd w:val="clear" w:color="auto" w:fill="E7E6E6" w:themeFill="background2"/>
          </w:tcPr>
          <w:p w14:paraId="508358E3" w14:textId="77777777" w:rsidR="000C53FC" w:rsidRPr="00C87828" w:rsidRDefault="000C53FC" w:rsidP="00C87828">
            <w:pPr>
              <w:jc w:val="center"/>
              <w:rPr>
                <w:b/>
              </w:rPr>
            </w:pPr>
            <w:r w:rsidRPr="00C87828">
              <w:rPr>
                <w:b/>
              </w:rPr>
              <w:t>Feature</w:t>
            </w:r>
          </w:p>
        </w:tc>
        <w:tc>
          <w:tcPr>
            <w:tcW w:w="6925" w:type="dxa"/>
            <w:shd w:val="clear" w:color="auto" w:fill="E7E6E6" w:themeFill="background2"/>
          </w:tcPr>
          <w:p w14:paraId="59F5E237" w14:textId="77777777" w:rsidR="000C53FC" w:rsidRPr="00C87828" w:rsidRDefault="000C53FC" w:rsidP="00C87828">
            <w:pPr>
              <w:jc w:val="center"/>
              <w:rPr>
                <w:b/>
              </w:rPr>
            </w:pPr>
            <w:r w:rsidRPr="00C87828">
              <w:rPr>
                <w:b/>
              </w:rPr>
              <w:t xml:space="preserve">Brief </w:t>
            </w:r>
            <w:r w:rsidR="00C87828" w:rsidRPr="00C87828">
              <w:rPr>
                <w:b/>
              </w:rPr>
              <w:t>description</w:t>
            </w:r>
            <w:r w:rsidR="00C87828">
              <w:rPr>
                <w:b/>
              </w:rPr>
              <w:t xml:space="preserve"> after further research. Include one piece of data. </w:t>
            </w:r>
          </w:p>
        </w:tc>
      </w:tr>
      <w:tr w:rsidR="000C53FC" w14:paraId="09E1B5BE" w14:textId="77777777" w:rsidTr="00C87828">
        <w:tc>
          <w:tcPr>
            <w:tcW w:w="995" w:type="dxa"/>
            <w:shd w:val="clear" w:color="auto" w:fill="E7E6E6" w:themeFill="background2"/>
          </w:tcPr>
          <w:p w14:paraId="5EFF2ABB" w14:textId="77777777" w:rsidR="000C53FC" w:rsidRPr="00C87828" w:rsidRDefault="000C53FC" w:rsidP="00C87828">
            <w:pPr>
              <w:jc w:val="center"/>
              <w:rPr>
                <w:b/>
              </w:rPr>
            </w:pPr>
            <w:r w:rsidRPr="00C87828">
              <w:rPr>
                <w:b/>
              </w:rPr>
              <w:t>1</w:t>
            </w:r>
          </w:p>
        </w:tc>
        <w:tc>
          <w:tcPr>
            <w:tcW w:w="1430" w:type="dxa"/>
            <w:shd w:val="clear" w:color="auto" w:fill="E7E6E6" w:themeFill="background2"/>
          </w:tcPr>
          <w:p w14:paraId="7E172B5C" w14:textId="77777777" w:rsidR="000C53FC" w:rsidRPr="00C87828" w:rsidRDefault="000C53FC" w:rsidP="00C87828">
            <w:pPr>
              <w:jc w:val="center"/>
              <w:rPr>
                <w:b/>
              </w:rPr>
            </w:pPr>
            <w:r w:rsidRPr="00C87828">
              <w:rPr>
                <w:b/>
              </w:rPr>
              <w:t>Crust</w:t>
            </w:r>
          </w:p>
          <w:p w14:paraId="59E76A0C" w14:textId="77777777" w:rsidR="00C87828" w:rsidRPr="00C87828" w:rsidRDefault="00C87828" w:rsidP="00C87828">
            <w:pPr>
              <w:jc w:val="center"/>
              <w:rPr>
                <w:b/>
              </w:rPr>
            </w:pPr>
          </w:p>
        </w:tc>
        <w:tc>
          <w:tcPr>
            <w:tcW w:w="6925" w:type="dxa"/>
          </w:tcPr>
          <w:p w14:paraId="1DDC317E" w14:textId="77777777" w:rsidR="000C53FC" w:rsidRDefault="000C53FC"/>
          <w:p w14:paraId="23636E2A" w14:textId="77777777" w:rsidR="00C87828" w:rsidRDefault="00C87828"/>
          <w:p w14:paraId="38860E5C" w14:textId="77777777" w:rsidR="00C87828" w:rsidRDefault="00C87828"/>
        </w:tc>
      </w:tr>
      <w:tr w:rsidR="000C53FC" w14:paraId="663F4DAA" w14:textId="77777777" w:rsidTr="00C87828">
        <w:tc>
          <w:tcPr>
            <w:tcW w:w="995" w:type="dxa"/>
            <w:shd w:val="clear" w:color="auto" w:fill="E7E6E6" w:themeFill="background2"/>
          </w:tcPr>
          <w:p w14:paraId="3305F717" w14:textId="77777777" w:rsidR="000C53FC" w:rsidRPr="00C87828" w:rsidRDefault="000C53FC" w:rsidP="00C87828">
            <w:pPr>
              <w:jc w:val="center"/>
              <w:rPr>
                <w:b/>
              </w:rPr>
            </w:pPr>
            <w:r w:rsidRPr="00C87828">
              <w:rPr>
                <w:b/>
              </w:rPr>
              <w:t>2</w:t>
            </w:r>
          </w:p>
        </w:tc>
        <w:tc>
          <w:tcPr>
            <w:tcW w:w="1430" w:type="dxa"/>
            <w:shd w:val="clear" w:color="auto" w:fill="E7E6E6" w:themeFill="background2"/>
          </w:tcPr>
          <w:p w14:paraId="06E5089F" w14:textId="77777777" w:rsidR="000C53FC" w:rsidRPr="00C87828" w:rsidRDefault="000C53FC" w:rsidP="00C87828">
            <w:pPr>
              <w:jc w:val="center"/>
              <w:rPr>
                <w:b/>
              </w:rPr>
            </w:pPr>
            <w:r w:rsidRPr="00C87828">
              <w:rPr>
                <w:b/>
              </w:rPr>
              <w:t>Mantle</w:t>
            </w:r>
          </w:p>
          <w:p w14:paraId="1B887862" w14:textId="77777777" w:rsidR="00C87828" w:rsidRPr="00C87828" w:rsidRDefault="00C87828" w:rsidP="00C87828">
            <w:pPr>
              <w:jc w:val="center"/>
              <w:rPr>
                <w:b/>
              </w:rPr>
            </w:pPr>
          </w:p>
        </w:tc>
        <w:tc>
          <w:tcPr>
            <w:tcW w:w="6925" w:type="dxa"/>
          </w:tcPr>
          <w:p w14:paraId="5D7EF90E" w14:textId="77777777" w:rsidR="000C53FC" w:rsidRDefault="000C53FC"/>
          <w:p w14:paraId="6B25636D" w14:textId="77777777" w:rsidR="00C87828" w:rsidRDefault="00C87828"/>
          <w:p w14:paraId="14644888" w14:textId="77777777" w:rsidR="00C87828" w:rsidRDefault="00C87828"/>
        </w:tc>
      </w:tr>
      <w:tr w:rsidR="000C53FC" w14:paraId="11A138B9" w14:textId="77777777" w:rsidTr="00C87828">
        <w:tc>
          <w:tcPr>
            <w:tcW w:w="995" w:type="dxa"/>
            <w:shd w:val="clear" w:color="auto" w:fill="E7E6E6" w:themeFill="background2"/>
          </w:tcPr>
          <w:p w14:paraId="25935ECE" w14:textId="77777777" w:rsidR="000C53FC" w:rsidRPr="00C87828" w:rsidRDefault="000C53FC" w:rsidP="00C87828">
            <w:pPr>
              <w:jc w:val="center"/>
              <w:rPr>
                <w:b/>
              </w:rPr>
            </w:pPr>
            <w:r w:rsidRPr="00C87828">
              <w:rPr>
                <w:b/>
              </w:rPr>
              <w:t>3</w:t>
            </w:r>
          </w:p>
        </w:tc>
        <w:tc>
          <w:tcPr>
            <w:tcW w:w="1430" w:type="dxa"/>
            <w:shd w:val="clear" w:color="auto" w:fill="E7E6E6" w:themeFill="background2"/>
          </w:tcPr>
          <w:p w14:paraId="21A8DBD4" w14:textId="77777777" w:rsidR="000C53FC" w:rsidRPr="00C87828" w:rsidRDefault="000C53FC" w:rsidP="00C87828">
            <w:pPr>
              <w:jc w:val="center"/>
              <w:rPr>
                <w:b/>
              </w:rPr>
            </w:pPr>
            <w:r w:rsidRPr="00C87828">
              <w:rPr>
                <w:b/>
              </w:rPr>
              <w:t>Core</w:t>
            </w:r>
          </w:p>
          <w:p w14:paraId="6606296F" w14:textId="77777777" w:rsidR="00C87828" w:rsidRPr="00C87828" w:rsidRDefault="00C87828" w:rsidP="00C87828">
            <w:pPr>
              <w:jc w:val="center"/>
              <w:rPr>
                <w:b/>
              </w:rPr>
            </w:pPr>
          </w:p>
        </w:tc>
        <w:tc>
          <w:tcPr>
            <w:tcW w:w="6925" w:type="dxa"/>
          </w:tcPr>
          <w:p w14:paraId="157063DD" w14:textId="77777777" w:rsidR="000C53FC" w:rsidRDefault="000C53FC"/>
          <w:p w14:paraId="13B3D547" w14:textId="77777777" w:rsidR="00C87828" w:rsidRDefault="00C87828"/>
          <w:p w14:paraId="7509BCE9" w14:textId="77777777" w:rsidR="00C87828" w:rsidRDefault="00C87828"/>
        </w:tc>
      </w:tr>
      <w:tr w:rsidR="000C53FC" w14:paraId="1B603606" w14:textId="77777777" w:rsidTr="00C87828">
        <w:tc>
          <w:tcPr>
            <w:tcW w:w="995" w:type="dxa"/>
            <w:shd w:val="clear" w:color="auto" w:fill="E7E6E6" w:themeFill="background2"/>
          </w:tcPr>
          <w:p w14:paraId="7109D145" w14:textId="77777777" w:rsidR="000C53FC" w:rsidRPr="00C87828" w:rsidRDefault="000C53FC" w:rsidP="00C87828">
            <w:pPr>
              <w:jc w:val="center"/>
              <w:rPr>
                <w:b/>
              </w:rPr>
            </w:pPr>
            <w:r w:rsidRPr="00C87828">
              <w:rPr>
                <w:b/>
              </w:rPr>
              <w:t>3a</w:t>
            </w:r>
          </w:p>
        </w:tc>
        <w:tc>
          <w:tcPr>
            <w:tcW w:w="1430" w:type="dxa"/>
            <w:shd w:val="clear" w:color="auto" w:fill="E7E6E6" w:themeFill="background2"/>
          </w:tcPr>
          <w:p w14:paraId="20AE2986" w14:textId="3C808BB1" w:rsidR="000C53FC" w:rsidRPr="00C87828" w:rsidRDefault="00533276" w:rsidP="00C87828">
            <w:pPr>
              <w:jc w:val="center"/>
              <w:rPr>
                <w:b/>
              </w:rPr>
            </w:pPr>
            <w:r>
              <w:rPr>
                <w:b/>
              </w:rPr>
              <w:t>Outer</w:t>
            </w:r>
            <w:r w:rsidR="000C53FC" w:rsidRPr="00C87828">
              <w:rPr>
                <w:b/>
              </w:rPr>
              <w:t xml:space="preserve"> Core</w:t>
            </w:r>
          </w:p>
          <w:p w14:paraId="547BAB0E" w14:textId="77777777" w:rsidR="00C87828" w:rsidRPr="00C87828" w:rsidRDefault="00C87828" w:rsidP="00C87828">
            <w:pPr>
              <w:jc w:val="center"/>
              <w:rPr>
                <w:b/>
              </w:rPr>
            </w:pPr>
          </w:p>
        </w:tc>
        <w:tc>
          <w:tcPr>
            <w:tcW w:w="6925" w:type="dxa"/>
          </w:tcPr>
          <w:p w14:paraId="275E2CD3" w14:textId="77777777" w:rsidR="000C53FC" w:rsidRDefault="000C53FC"/>
          <w:p w14:paraId="62EA7457" w14:textId="77777777" w:rsidR="00C87828" w:rsidRDefault="00C87828"/>
          <w:p w14:paraId="577E17B4" w14:textId="77777777" w:rsidR="00C87828" w:rsidRDefault="00C87828"/>
        </w:tc>
      </w:tr>
      <w:tr w:rsidR="000C53FC" w14:paraId="55F66D3F" w14:textId="77777777" w:rsidTr="00C87828">
        <w:tc>
          <w:tcPr>
            <w:tcW w:w="995" w:type="dxa"/>
            <w:shd w:val="clear" w:color="auto" w:fill="E7E6E6" w:themeFill="background2"/>
          </w:tcPr>
          <w:p w14:paraId="550551A8" w14:textId="77777777" w:rsidR="000C53FC" w:rsidRPr="00C87828" w:rsidRDefault="000C53FC" w:rsidP="00C87828">
            <w:pPr>
              <w:jc w:val="center"/>
              <w:rPr>
                <w:b/>
              </w:rPr>
            </w:pPr>
            <w:r w:rsidRPr="00C87828">
              <w:rPr>
                <w:b/>
              </w:rPr>
              <w:t>3b</w:t>
            </w:r>
          </w:p>
        </w:tc>
        <w:tc>
          <w:tcPr>
            <w:tcW w:w="1430" w:type="dxa"/>
            <w:shd w:val="clear" w:color="auto" w:fill="E7E6E6" w:themeFill="background2"/>
          </w:tcPr>
          <w:p w14:paraId="481A6CD4" w14:textId="277B54A7" w:rsidR="000C53FC" w:rsidRPr="00C87828" w:rsidRDefault="00533276" w:rsidP="00C87828">
            <w:pPr>
              <w:jc w:val="center"/>
              <w:rPr>
                <w:b/>
              </w:rPr>
            </w:pPr>
            <w:r>
              <w:rPr>
                <w:b/>
              </w:rPr>
              <w:t>Inner</w:t>
            </w:r>
            <w:r w:rsidR="000C53FC" w:rsidRPr="00C87828">
              <w:rPr>
                <w:b/>
              </w:rPr>
              <w:t xml:space="preserve"> Core</w:t>
            </w:r>
          </w:p>
          <w:p w14:paraId="38CDCFD7" w14:textId="77777777" w:rsidR="00C87828" w:rsidRPr="00C87828" w:rsidRDefault="00C87828" w:rsidP="00C87828">
            <w:pPr>
              <w:jc w:val="center"/>
              <w:rPr>
                <w:b/>
              </w:rPr>
            </w:pPr>
          </w:p>
        </w:tc>
        <w:tc>
          <w:tcPr>
            <w:tcW w:w="6925" w:type="dxa"/>
          </w:tcPr>
          <w:p w14:paraId="4AAB483E" w14:textId="77777777" w:rsidR="000C53FC" w:rsidRDefault="000C53FC"/>
          <w:p w14:paraId="27FF43E6" w14:textId="77777777" w:rsidR="00C87828" w:rsidRDefault="00C87828"/>
          <w:p w14:paraId="06DC8C13" w14:textId="77777777" w:rsidR="00C87828" w:rsidRDefault="00C87828"/>
        </w:tc>
      </w:tr>
      <w:tr w:rsidR="000C53FC" w14:paraId="39DA743C" w14:textId="77777777" w:rsidTr="00C87828">
        <w:tc>
          <w:tcPr>
            <w:tcW w:w="995" w:type="dxa"/>
            <w:shd w:val="clear" w:color="auto" w:fill="E7E6E6" w:themeFill="background2"/>
          </w:tcPr>
          <w:p w14:paraId="69C9FA80" w14:textId="77777777" w:rsidR="000C53FC" w:rsidRPr="00C87828" w:rsidRDefault="000C53FC" w:rsidP="00C87828">
            <w:pPr>
              <w:jc w:val="center"/>
              <w:rPr>
                <w:b/>
              </w:rPr>
            </w:pPr>
            <w:r w:rsidRPr="00C87828">
              <w:rPr>
                <w:b/>
              </w:rPr>
              <w:t>4</w:t>
            </w:r>
          </w:p>
        </w:tc>
        <w:tc>
          <w:tcPr>
            <w:tcW w:w="1430" w:type="dxa"/>
            <w:shd w:val="clear" w:color="auto" w:fill="E7E6E6" w:themeFill="background2"/>
          </w:tcPr>
          <w:p w14:paraId="049C00EE" w14:textId="77777777" w:rsidR="000C53FC" w:rsidRPr="00C87828" w:rsidRDefault="000C53FC" w:rsidP="00C87828">
            <w:pPr>
              <w:jc w:val="center"/>
              <w:rPr>
                <w:b/>
              </w:rPr>
            </w:pPr>
            <w:r w:rsidRPr="00C87828">
              <w:rPr>
                <w:b/>
              </w:rPr>
              <w:t>Lithosphere</w:t>
            </w:r>
          </w:p>
          <w:p w14:paraId="6FDC6AAC" w14:textId="77777777" w:rsidR="00C87828" w:rsidRPr="00C87828" w:rsidRDefault="00C87828" w:rsidP="00C87828">
            <w:pPr>
              <w:jc w:val="center"/>
              <w:rPr>
                <w:b/>
              </w:rPr>
            </w:pPr>
          </w:p>
        </w:tc>
        <w:tc>
          <w:tcPr>
            <w:tcW w:w="6925" w:type="dxa"/>
          </w:tcPr>
          <w:p w14:paraId="75F53BDF" w14:textId="77777777" w:rsidR="000C53FC" w:rsidRDefault="000C53FC"/>
          <w:p w14:paraId="5C06CFB9" w14:textId="77777777" w:rsidR="00C87828" w:rsidRDefault="00C87828"/>
          <w:p w14:paraId="0C5BD3D6" w14:textId="77777777" w:rsidR="00C87828" w:rsidRDefault="00C87828"/>
        </w:tc>
      </w:tr>
      <w:tr w:rsidR="000C53FC" w14:paraId="7719ECF9" w14:textId="77777777" w:rsidTr="00C87828">
        <w:tc>
          <w:tcPr>
            <w:tcW w:w="995" w:type="dxa"/>
            <w:shd w:val="clear" w:color="auto" w:fill="E7E6E6" w:themeFill="background2"/>
          </w:tcPr>
          <w:p w14:paraId="0CAA042E" w14:textId="77777777" w:rsidR="000C53FC" w:rsidRPr="00C87828" w:rsidRDefault="000C53FC" w:rsidP="00C87828">
            <w:pPr>
              <w:jc w:val="center"/>
              <w:rPr>
                <w:b/>
              </w:rPr>
            </w:pPr>
            <w:r w:rsidRPr="00C87828">
              <w:rPr>
                <w:b/>
              </w:rPr>
              <w:t>5</w:t>
            </w:r>
          </w:p>
        </w:tc>
        <w:tc>
          <w:tcPr>
            <w:tcW w:w="1430" w:type="dxa"/>
            <w:shd w:val="clear" w:color="auto" w:fill="E7E6E6" w:themeFill="background2"/>
          </w:tcPr>
          <w:p w14:paraId="716F1F24" w14:textId="77777777" w:rsidR="000C53FC" w:rsidRPr="00C87828" w:rsidRDefault="00C87828" w:rsidP="00C87828">
            <w:pPr>
              <w:jc w:val="center"/>
              <w:rPr>
                <w:b/>
              </w:rPr>
            </w:pPr>
            <w:r w:rsidRPr="00C87828">
              <w:rPr>
                <w:b/>
              </w:rPr>
              <w:t>Asthenosphere</w:t>
            </w:r>
          </w:p>
          <w:p w14:paraId="4F0A9E64" w14:textId="77777777" w:rsidR="00C87828" w:rsidRPr="00C87828" w:rsidRDefault="00C87828" w:rsidP="00C87828">
            <w:pPr>
              <w:jc w:val="center"/>
              <w:rPr>
                <w:b/>
              </w:rPr>
            </w:pPr>
          </w:p>
        </w:tc>
        <w:tc>
          <w:tcPr>
            <w:tcW w:w="6925" w:type="dxa"/>
          </w:tcPr>
          <w:p w14:paraId="656B34F9" w14:textId="77777777" w:rsidR="000C53FC" w:rsidRDefault="000C53FC"/>
          <w:p w14:paraId="5CDC1BB5" w14:textId="77777777" w:rsidR="00C87828" w:rsidRDefault="00C87828"/>
          <w:p w14:paraId="031FD423" w14:textId="77777777" w:rsidR="00C87828" w:rsidRDefault="00C87828"/>
        </w:tc>
      </w:tr>
      <w:tr w:rsidR="000C53FC" w14:paraId="55A4A529" w14:textId="77777777" w:rsidTr="00C87828">
        <w:tc>
          <w:tcPr>
            <w:tcW w:w="995" w:type="dxa"/>
            <w:shd w:val="clear" w:color="auto" w:fill="E7E6E6" w:themeFill="background2"/>
          </w:tcPr>
          <w:p w14:paraId="38A4F762" w14:textId="77777777" w:rsidR="000C53FC" w:rsidRPr="00C87828" w:rsidRDefault="000C53FC" w:rsidP="00C87828">
            <w:pPr>
              <w:jc w:val="center"/>
              <w:rPr>
                <w:b/>
              </w:rPr>
            </w:pPr>
            <w:r w:rsidRPr="00C87828">
              <w:rPr>
                <w:b/>
              </w:rPr>
              <w:t>6</w:t>
            </w:r>
          </w:p>
        </w:tc>
        <w:tc>
          <w:tcPr>
            <w:tcW w:w="1430" w:type="dxa"/>
            <w:shd w:val="clear" w:color="auto" w:fill="E7E6E6" w:themeFill="background2"/>
          </w:tcPr>
          <w:p w14:paraId="2BB33CCD" w14:textId="77777777" w:rsidR="000C53FC" w:rsidRPr="00C87828" w:rsidRDefault="00C87828" w:rsidP="00C87828">
            <w:pPr>
              <w:jc w:val="center"/>
              <w:rPr>
                <w:b/>
              </w:rPr>
            </w:pPr>
            <w:r w:rsidRPr="00C87828">
              <w:rPr>
                <w:b/>
              </w:rPr>
              <w:t>Liquid</w:t>
            </w:r>
          </w:p>
          <w:p w14:paraId="163041EB" w14:textId="77777777" w:rsidR="00C87828" w:rsidRPr="00C87828" w:rsidRDefault="00C87828" w:rsidP="00C87828">
            <w:pPr>
              <w:jc w:val="center"/>
              <w:rPr>
                <w:b/>
              </w:rPr>
            </w:pPr>
          </w:p>
        </w:tc>
        <w:tc>
          <w:tcPr>
            <w:tcW w:w="6925" w:type="dxa"/>
          </w:tcPr>
          <w:p w14:paraId="545D85BF" w14:textId="77777777" w:rsidR="000C53FC" w:rsidRDefault="000C53FC"/>
          <w:p w14:paraId="22E0E521" w14:textId="77777777" w:rsidR="00C87828" w:rsidRDefault="00C87828"/>
          <w:p w14:paraId="28C2D651" w14:textId="77777777" w:rsidR="00C87828" w:rsidRDefault="00C87828"/>
        </w:tc>
      </w:tr>
      <w:tr w:rsidR="000C53FC" w14:paraId="3D2D41AB" w14:textId="77777777" w:rsidTr="00C87828">
        <w:tc>
          <w:tcPr>
            <w:tcW w:w="995" w:type="dxa"/>
            <w:shd w:val="clear" w:color="auto" w:fill="E7E6E6" w:themeFill="background2"/>
          </w:tcPr>
          <w:p w14:paraId="2860F787" w14:textId="77777777" w:rsidR="000C53FC" w:rsidRPr="00C87828" w:rsidRDefault="000C53FC" w:rsidP="00C87828">
            <w:pPr>
              <w:jc w:val="center"/>
              <w:rPr>
                <w:b/>
              </w:rPr>
            </w:pPr>
            <w:r w:rsidRPr="00C87828">
              <w:rPr>
                <w:b/>
              </w:rPr>
              <w:t>7</w:t>
            </w:r>
          </w:p>
        </w:tc>
        <w:tc>
          <w:tcPr>
            <w:tcW w:w="1430" w:type="dxa"/>
            <w:shd w:val="clear" w:color="auto" w:fill="E7E6E6" w:themeFill="background2"/>
          </w:tcPr>
          <w:p w14:paraId="2B04C385" w14:textId="77777777" w:rsidR="000C53FC" w:rsidRPr="00C87828" w:rsidRDefault="00C87828" w:rsidP="00C87828">
            <w:pPr>
              <w:jc w:val="center"/>
              <w:rPr>
                <w:b/>
              </w:rPr>
            </w:pPr>
            <w:r w:rsidRPr="00C87828">
              <w:rPr>
                <w:b/>
              </w:rPr>
              <w:t>Solid</w:t>
            </w:r>
          </w:p>
          <w:p w14:paraId="70CD981C" w14:textId="77777777" w:rsidR="00C87828" w:rsidRPr="00C87828" w:rsidRDefault="00C87828" w:rsidP="00C87828">
            <w:pPr>
              <w:jc w:val="center"/>
              <w:rPr>
                <w:b/>
              </w:rPr>
            </w:pPr>
          </w:p>
        </w:tc>
        <w:tc>
          <w:tcPr>
            <w:tcW w:w="6925" w:type="dxa"/>
          </w:tcPr>
          <w:p w14:paraId="1A515F5D" w14:textId="77777777" w:rsidR="000C53FC" w:rsidRDefault="000C53FC"/>
          <w:p w14:paraId="3EC4298F" w14:textId="77777777" w:rsidR="00C87828" w:rsidRDefault="00C87828"/>
          <w:p w14:paraId="067B2453" w14:textId="77777777" w:rsidR="00C87828" w:rsidRDefault="00C87828"/>
        </w:tc>
      </w:tr>
    </w:tbl>
    <w:p w14:paraId="1F6184A3" w14:textId="77777777" w:rsidR="00C87828" w:rsidRDefault="00C878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7828" w14:paraId="18713B96" w14:textId="77777777" w:rsidTr="00C87828">
        <w:tc>
          <w:tcPr>
            <w:tcW w:w="9350" w:type="dxa"/>
            <w:shd w:val="clear" w:color="auto" w:fill="ED7D31" w:themeFill="accent2"/>
          </w:tcPr>
          <w:p w14:paraId="7B2A14E9" w14:textId="77777777" w:rsidR="00C87828" w:rsidRDefault="00C87828">
            <w:r w:rsidRPr="00C87828">
              <w:rPr>
                <w:b/>
              </w:rPr>
              <w:lastRenderedPageBreak/>
              <w:t>Task 2</w:t>
            </w:r>
            <w:r>
              <w:t xml:space="preserve"> – Using your own previous knowledge (and Google if really stuck), complete the map below. To save time, number and print the name on each plate. </w:t>
            </w:r>
          </w:p>
        </w:tc>
      </w:tr>
    </w:tbl>
    <w:p w14:paraId="4B07B698" w14:textId="77777777" w:rsidR="00086EAE" w:rsidRDefault="00086EAE" w:rsidP="00C87828">
      <w:pPr>
        <w:jc w:val="both"/>
      </w:pPr>
    </w:p>
    <w:p w14:paraId="01F4BB8A" w14:textId="77777777" w:rsidR="00C87828" w:rsidRDefault="00C87828" w:rsidP="00C87828">
      <w:pPr>
        <w:jc w:val="both"/>
      </w:pPr>
      <w:r w:rsidRPr="00C87828">
        <w:t>Plate tectonics is the theory that Earth's outer shell is divided into several plates that glide over the mantle, the rocky inner layer above the core. The plates act like a hard and rigid shell compared to Earth's mantle.</w:t>
      </w:r>
      <w:r>
        <w:t xml:space="preserve"> </w:t>
      </w:r>
      <w:r w:rsidRPr="00C87828">
        <w:t>Developed from the 1950s through the 1970s, plate tectonics is the modern version of continental drift, a theory first proposed by scientist Alfred Wegener in 1912.</w:t>
      </w:r>
    </w:p>
    <w:p w14:paraId="24CB5A34" w14:textId="77777777" w:rsidR="00C87828" w:rsidRDefault="00C87828">
      <w:r>
        <w:rPr>
          <w:noProof/>
        </w:rPr>
        <w:drawing>
          <wp:inline distT="0" distB="0" distL="0" distR="0" wp14:anchorId="37CE0FC4" wp14:editId="773F97F5">
            <wp:extent cx="5972175" cy="4524682"/>
            <wp:effectExtent l="0" t="0" r="0" b="9525"/>
            <wp:docPr id="2" name="Picture 2" descr="RÃ©sultat de recherche d'images pour &quot;plate boundary map blan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plate boundary map blank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 t="1498" r="2724" b="2826"/>
                    <a:stretch/>
                  </pic:blipFill>
                  <pic:spPr bwMode="auto">
                    <a:xfrm>
                      <a:off x="0" y="0"/>
                      <a:ext cx="5979931" cy="453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5031CB" w14:textId="77777777" w:rsidR="00C87828" w:rsidRDefault="00C87828" w:rsidP="00C87828">
      <w:pPr>
        <w:rPr>
          <w:rFonts w:eastAsia="Times New Roman" w:cstheme="minorHAnsi"/>
          <w:sz w:val="16"/>
          <w:szCs w:val="16"/>
        </w:rPr>
      </w:pPr>
    </w:p>
    <w:p w14:paraId="27930C5E" w14:textId="77777777" w:rsidR="00086EAE" w:rsidRDefault="00086EAE" w:rsidP="00C87828">
      <w:pPr>
        <w:rPr>
          <w:rFonts w:eastAsia="Times New Roman" w:cstheme="minorHAnsi"/>
          <w:sz w:val="16"/>
          <w:szCs w:val="16"/>
        </w:rPr>
      </w:pPr>
    </w:p>
    <w:p w14:paraId="4F4E40E6" w14:textId="77777777" w:rsidR="00086EAE" w:rsidRDefault="00086EAE" w:rsidP="00C87828">
      <w:pPr>
        <w:rPr>
          <w:rFonts w:eastAsia="Times New Roman" w:cstheme="minorHAnsi"/>
          <w:sz w:val="16"/>
          <w:szCs w:val="16"/>
        </w:rPr>
      </w:pPr>
    </w:p>
    <w:p w14:paraId="081C8DBA" w14:textId="77777777" w:rsidR="00086EAE" w:rsidRDefault="00086EAE" w:rsidP="00C87828"/>
    <w:p w14:paraId="4A75C7B3" w14:textId="77777777" w:rsidR="00DD314C" w:rsidRDefault="00DD314C" w:rsidP="00C87828"/>
    <w:p w14:paraId="237B0189" w14:textId="77777777" w:rsidR="00086EAE" w:rsidRDefault="00086EAE"/>
    <w:p w14:paraId="40F6A0A3" w14:textId="77777777" w:rsidR="00086EAE" w:rsidRDefault="00086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2D7F" w14:paraId="76A7ED17" w14:textId="77777777" w:rsidTr="00D42D7F">
        <w:tc>
          <w:tcPr>
            <w:tcW w:w="9350" w:type="dxa"/>
            <w:shd w:val="clear" w:color="auto" w:fill="E7E6E6" w:themeFill="background2"/>
          </w:tcPr>
          <w:p w14:paraId="507D6C13" w14:textId="77777777" w:rsidR="00D42D7F" w:rsidRDefault="00D42D7F">
            <w:r w:rsidRPr="00D42D7F">
              <w:rPr>
                <w:b/>
              </w:rPr>
              <w:lastRenderedPageBreak/>
              <w:t>Task 3</w:t>
            </w:r>
            <w:r>
              <w:t xml:space="preserve"> – Study the diagram below that shows the process of subduction. Using the key word box, complete the exercise below. </w:t>
            </w:r>
          </w:p>
        </w:tc>
      </w:tr>
    </w:tbl>
    <w:p w14:paraId="233F838B" w14:textId="77777777" w:rsidR="00086EAE" w:rsidRDefault="00D42D7F">
      <w:r>
        <w:rPr>
          <w:noProof/>
        </w:rPr>
        <w:drawing>
          <wp:anchor distT="0" distB="0" distL="114300" distR="114300" simplePos="0" relativeHeight="251660288" behindDoc="0" locked="0" layoutInCell="1" allowOverlap="1" wp14:anchorId="3D1F9386" wp14:editId="7F6B5344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5514975" cy="3092002"/>
            <wp:effectExtent l="0" t="0" r="0" b="0"/>
            <wp:wrapNone/>
            <wp:docPr id="4" name="Picture 4" descr="RÃ©sultat de recherche d'images pour &quot;subduction plat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subduction plate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09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62C75" w14:textId="77777777" w:rsidR="00086EAE" w:rsidRDefault="00086EAE"/>
    <w:p w14:paraId="400470DA" w14:textId="77777777" w:rsidR="00086EAE" w:rsidRDefault="00086EAE"/>
    <w:p w14:paraId="056A27B3" w14:textId="77777777" w:rsidR="00086EAE" w:rsidRDefault="00086EAE"/>
    <w:p w14:paraId="5481C2F6" w14:textId="77777777" w:rsidR="00086EAE" w:rsidRDefault="00086EAE"/>
    <w:p w14:paraId="11213568" w14:textId="77777777" w:rsidR="00086EAE" w:rsidRDefault="00086EAE"/>
    <w:p w14:paraId="420A88AF" w14:textId="77777777" w:rsidR="00086EAE" w:rsidRDefault="00086EAE"/>
    <w:p w14:paraId="292A7A5E" w14:textId="77777777" w:rsidR="00086EAE" w:rsidRDefault="00086EAE"/>
    <w:p w14:paraId="5DA524FD" w14:textId="77777777" w:rsidR="00D42D7F" w:rsidRDefault="00D42D7F" w:rsidP="00D42D7F">
      <w:pPr>
        <w:jc w:val="both"/>
        <w:rPr>
          <w:sz w:val="28"/>
          <w:szCs w:val="28"/>
        </w:rPr>
      </w:pPr>
    </w:p>
    <w:p w14:paraId="2388EAA2" w14:textId="77777777" w:rsidR="00D42D7F" w:rsidRDefault="00D42D7F" w:rsidP="00D42D7F">
      <w:pPr>
        <w:jc w:val="both"/>
        <w:rPr>
          <w:sz w:val="28"/>
          <w:szCs w:val="28"/>
        </w:rPr>
      </w:pPr>
    </w:p>
    <w:p w14:paraId="569E11D5" w14:textId="77777777" w:rsidR="00D42D7F" w:rsidRDefault="00D42D7F" w:rsidP="00D42D7F">
      <w:pPr>
        <w:jc w:val="both"/>
        <w:rPr>
          <w:sz w:val="28"/>
          <w:szCs w:val="28"/>
        </w:rPr>
      </w:pPr>
    </w:p>
    <w:p w14:paraId="091EEF13" w14:textId="77777777" w:rsidR="00D42D7F" w:rsidRDefault="00D42D7F" w:rsidP="00D42D7F">
      <w:pPr>
        <w:jc w:val="both"/>
        <w:rPr>
          <w:sz w:val="28"/>
          <w:szCs w:val="28"/>
        </w:rPr>
      </w:pPr>
    </w:p>
    <w:p w14:paraId="02C66574" w14:textId="77777777" w:rsidR="00086EAE" w:rsidRDefault="00086EAE" w:rsidP="00D42D7F">
      <w:pPr>
        <w:jc w:val="both"/>
        <w:rPr>
          <w:sz w:val="28"/>
          <w:szCs w:val="28"/>
        </w:rPr>
      </w:pPr>
      <w:r w:rsidRPr="00D42D7F">
        <w:rPr>
          <w:sz w:val="28"/>
          <w:szCs w:val="28"/>
        </w:rPr>
        <w:t>Subduction is a geological process that takes place at</w:t>
      </w:r>
      <w:r w:rsidR="00D42D7F">
        <w:rPr>
          <w:sz w:val="28"/>
          <w:szCs w:val="28"/>
        </w:rPr>
        <w:t xml:space="preserve"> </w:t>
      </w:r>
      <w:r w:rsidRPr="00D42D7F">
        <w:rPr>
          <w:sz w:val="28"/>
          <w:szCs w:val="28"/>
        </w:rPr>
        <w:t xml:space="preserve">____________ boundaries of tectonic plates where </w:t>
      </w:r>
      <w:r w:rsidR="00D42D7F" w:rsidRPr="00D42D7F">
        <w:rPr>
          <w:sz w:val="28"/>
          <w:szCs w:val="28"/>
        </w:rPr>
        <w:t xml:space="preserve">___________ lithospheric plate collides with </w:t>
      </w:r>
      <w:r w:rsidRPr="00D42D7F">
        <w:rPr>
          <w:sz w:val="28"/>
          <w:szCs w:val="28"/>
        </w:rPr>
        <w:t>another</w:t>
      </w:r>
      <w:r w:rsidR="00D42D7F" w:rsidRPr="00D42D7F">
        <w:rPr>
          <w:sz w:val="28"/>
          <w:szCs w:val="28"/>
        </w:rPr>
        <w:t xml:space="preserve"> plate (continental or oceanic)</w:t>
      </w:r>
      <w:r w:rsidRPr="00D42D7F">
        <w:rPr>
          <w:sz w:val="28"/>
          <w:szCs w:val="28"/>
        </w:rPr>
        <w:t xml:space="preserve"> and is forced or sinks due to</w:t>
      </w:r>
      <w:r w:rsidR="00D42D7F" w:rsidRPr="00D42D7F">
        <w:rPr>
          <w:sz w:val="28"/>
          <w:szCs w:val="28"/>
        </w:rPr>
        <w:t xml:space="preserve"> __________</w:t>
      </w:r>
      <w:r w:rsidRPr="00D42D7F">
        <w:rPr>
          <w:sz w:val="28"/>
          <w:szCs w:val="28"/>
        </w:rPr>
        <w:t xml:space="preserve"> into the __________. </w:t>
      </w:r>
      <w:r w:rsidR="00D42D7F" w:rsidRPr="00D42D7F">
        <w:rPr>
          <w:sz w:val="28"/>
          <w:szCs w:val="28"/>
        </w:rPr>
        <w:t xml:space="preserve">The subducting plate _________ the rest of the plate behind it. </w:t>
      </w:r>
      <w:r w:rsidRPr="00D42D7F">
        <w:rPr>
          <w:sz w:val="28"/>
          <w:szCs w:val="28"/>
        </w:rPr>
        <w:t xml:space="preserve">Regions where this process occurs are known as subduction </w:t>
      </w:r>
      <w:r w:rsidR="00D42D7F" w:rsidRPr="00D42D7F">
        <w:rPr>
          <w:sz w:val="28"/>
          <w:szCs w:val="28"/>
        </w:rPr>
        <w:t>_______</w:t>
      </w:r>
      <w:r w:rsidRPr="00D42D7F">
        <w:rPr>
          <w:sz w:val="28"/>
          <w:szCs w:val="28"/>
        </w:rPr>
        <w:t xml:space="preserve">. Rates of subduction are typically in </w:t>
      </w:r>
      <w:r w:rsidR="00D42D7F" w:rsidRPr="00D42D7F">
        <w:rPr>
          <w:sz w:val="28"/>
          <w:szCs w:val="28"/>
        </w:rPr>
        <w:t xml:space="preserve">_____________ </w:t>
      </w:r>
      <w:r w:rsidRPr="00D42D7F">
        <w:rPr>
          <w:sz w:val="28"/>
          <w:szCs w:val="28"/>
        </w:rPr>
        <w:t xml:space="preserve">per year, with the average rate of convergence being approximately </w:t>
      </w:r>
      <w:r w:rsidR="00D42D7F" w:rsidRPr="00D42D7F">
        <w:rPr>
          <w:sz w:val="28"/>
          <w:szCs w:val="28"/>
        </w:rPr>
        <w:t>__________</w:t>
      </w:r>
      <w:r w:rsidRPr="00D42D7F">
        <w:rPr>
          <w:sz w:val="28"/>
          <w:szCs w:val="28"/>
        </w:rPr>
        <w:t xml:space="preserve"> centimeters per year along most plate boundaries.</w:t>
      </w:r>
    </w:p>
    <w:p w14:paraId="102EB370" w14:textId="77777777" w:rsidR="00D42D7F" w:rsidRPr="00D42D7F" w:rsidRDefault="00D42D7F" w:rsidP="00D42D7F">
      <w:pPr>
        <w:jc w:val="center"/>
        <w:rPr>
          <w:b/>
          <w:sz w:val="28"/>
          <w:szCs w:val="28"/>
          <w:u w:val="single"/>
        </w:rPr>
      </w:pPr>
      <w:r w:rsidRPr="00D42D7F">
        <w:rPr>
          <w:b/>
          <w:sz w:val="28"/>
          <w:szCs w:val="28"/>
          <w:u w:val="single"/>
        </w:rPr>
        <w:t>Key Words</w:t>
      </w:r>
    </w:p>
    <w:p w14:paraId="6AA68E2E" w14:textId="77777777" w:rsidR="00086EAE" w:rsidRPr="00D42D7F" w:rsidRDefault="00D42D7F" w:rsidP="00D42D7F">
      <w:pPr>
        <w:jc w:val="both"/>
        <w:rPr>
          <w:sz w:val="28"/>
          <w:szCs w:val="28"/>
        </w:rPr>
      </w:pPr>
      <w:r w:rsidRPr="00D42D7F">
        <w:rPr>
          <w:sz w:val="28"/>
          <w:szCs w:val="28"/>
        </w:rPr>
        <w:t>2-8      zones     g</w:t>
      </w:r>
      <w:r w:rsidR="00086EAE" w:rsidRPr="00D42D7F">
        <w:rPr>
          <w:sz w:val="28"/>
          <w:szCs w:val="28"/>
        </w:rPr>
        <w:t xml:space="preserve">ravity  </w:t>
      </w:r>
      <w:r w:rsidRPr="00D42D7F">
        <w:rPr>
          <w:sz w:val="28"/>
          <w:szCs w:val="28"/>
        </w:rPr>
        <w:t xml:space="preserve">    drags      c</w:t>
      </w:r>
      <w:r w:rsidR="00086EAE" w:rsidRPr="00D42D7F">
        <w:rPr>
          <w:sz w:val="28"/>
          <w:szCs w:val="28"/>
        </w:rPr>
        <w:t>onvergent</w:t>
      </w:r>
      <w:r w:rsidRPr="00D42D7F">
        <w:rPr>
          <w:sz w:val="28"/>
          <w:szCs w:val="28"/>
        </w:rPr>
        <w:t xml:space="preserve">   </w:t>
      </w:r>
      <w:r w:rsidR="00086EAE" w:rsidRPr="00D42D7F">
        <w:rPr>
          <w:sz w:val="28"/>
          <w:szCs w:val="28"/>
        </w:rPr>
        <w:t xml:space="preserve"> </w:t>
      </w:r>
      <w:r w:rsidRPr="00D42D7F">
        <w:rPr>
          <w:sz w:val="28"/>
          <w:szCs w:val="28"/>
        </w:rPr>
        <w:t xml:space="preserve">   </w:t>
      </w:r>
      <w:r w:rsidR="00086EAE" w:rsidRPr="00D42D7F">
        <w:rPr>
          <w:sz w:val="28"/>
          <w:szCs w:val="28"/>
        </w:rPr>
        <w:t xml:space="preserve">mantle </w:t>
      </w:r>
      <w:r w:rsidRPr="00D42D7F">
        <w:rPr>
          <w:sz w:val="28"/>
          <w:szCs w:val="28"/>
        </w:rPr>
        <w:t xml:space="preserve">   centimetres     oceanic </w:t>
      </w:r>
    </w:p>
    <w:tbl>
      <w:tblPr>
        <w:tblStyle w:val="TableGrid"/>
        <w:tblpPr w:leftFromText="180" w:rightFromText="180" w:vertAnchor="text" w:horzAnchor="margin" w:tblpXSpec="right" w:tblpY="-224"/>
        <w:tblW w:w="0" w:type="auto"/>
        <w:tblLook w:val="04A0" w:firstRow="1" w:lastRow="0" w:firstColumn="1" w:lastColumn="0" w:noHBand="0" w:noVBand="1"/>
      </w:tblPr>
      <w:tblGrid>
        <w:gridCol w:w="4855"/>
      </w:tblGrid>
      <w:tr w:rsidR="00D42D7F" w14:paraId="059ED114" w14:textId="77777777" w:rsidTr="00D42D7F">
        <w:trPr>
          <w:trHeight w:val="499"/>
        </w:trPr>
        <w:tc>
          <w:tcPr>
            <w:tcW w:w="4855" w:type="dxa"/>
            <w:shd w:val="clear" w:color="auto" w:fill="E7E6E6" w:themeFill="background2"/>
          </w:tcPr>
          <w:p w14:paraId="12A957ED" w14:textId="77777777" w:rsidR="00D42D7F" w:rsidRDefault="00220C82" w:rsidP="00D42D7F">
            <w:pPr>
              <w:jc w:val="both"/>
            </w:pPr>
            <w:r>
              <w:rPr>
                <w:b/>
              </w:rPr>
              <w:lastRenderedPageBreak/>
              <w:t>Task 4</w:t>
            </w:r>
            <w:r w:rsidR="00D42D7F">
              <w:t xml:space="preserve"> - Watch the second video on the website and make notes below on how large-scale convection currents in the mantle work</w:t>
            </w:r>
          </w:p>
        </w:tc>
      </w:tr>
      <w:tr w:rsidR="00D42D7F" w14:paraId="7A1180CA" w14:textId="77777777" w:rsidTr="00D42D7F">
        <w:trPr>
          <w:trHeight w:val="470"/>
        </w:trPr>
        <w:tc>
          <w:tcPr>
            <w:tcW w:w="4855" w:type="dxa"/>
          </w:tcPr>
          <w:p w14:paraId="38C7A5A9" w14:textId="77777777" w:rsidR="00D42D7F" w:rsidRDefault="00D42D7F" w:rsidP="00D42D7F"/>
          <w:p w14:paraId="5E2B237A" w14:textId="77777777" w:rsidR="00D42D7F" w:rsidRDefault="00D42D7F" w:rsidP="00D42D7F"/>
          <w:p w14:paraId="37FCEC6B" w14:textId="77777777" w:rsidR="00D42D7F" w:rsidRDefault="00D42D7F" w:rsidP="00D42D7F"/>
          <w:p w14:paraId="7D068A54" w14:textId="77777777" w:rsidR="00D42D7F" w:rsidRDefault="00D42D7F" w:rsidP="00D42D7F"/>
          <w:p w14:paraId="7EF5A0F6" w14:textId="77777777" w:rsidR="00D42D7F" w:rsidRDefault="00D42D7F" w:rsidP="00D42D7F"/>
          <w:p w14:paraId="302D05AA" w14:textId="77777777" w:rsidR="00D42D7F" w:rsidRDefault="00D42D7F" w:rsidP="00D42D7F"/>
          <w:p w14:paraId="4A3F0DD1" w14:textId="77777777" w:rsidR="00D42D7F" w:rsidRDefault="00D42D7F" w:rsidP="00D42D7F"/>
          <w:p w14:paraId="7001FA91" w14:textId="77777777" w:rsidR="00D42D7F" w:rsidRDefault="00D42D7F" w:rsidP="00D42D7F"/>
          <w:p w14:paraId="16F67F3E" w14:textId="77777777" w:rsidR="00D42D7F" w:rsidRDefault="00D42D7F" w:rsidP="00D42D7F"/>
          <w:p w14:paraId="097C3D07" w14:textId="77777777" w:rsidR="00D42D7F" w:rsidRDefault="00D42D7F" w:rsidP="00D42D7F"/>
          <w:p w14:paraId="7E3DDE4D" w14:textId="77777777" w:rsidR="00D42D7F" w:rsidRDefault="00D42D7F" w:rsidP="00D42D7F"/>
          <w:p w14:paraId="268628FC" w14:textId="77777777" w:rsidR="00D42D7F" w:rsidRDefault="00D42D7F" w:rsidP="00D42D7F"/>
          <w:p w14:paraId="03DF0C84" w14:textId="77777777" w:rsidR="00D42D7F" w:rsidRDefault="00D42D7F" w:rsidP="00D42D7F"/>
          <w:p w14:paraId="1EEFC393" w14:textId="77777777" w:rsidR="00D42D7F" w:rsidRDefault="00D42D7F" w:rsidP="00D42D7F"/>
          <w:p w14:paraId="6F2EAAE7" w14:textId="77777777" w:rsidR="00D42D7F" w:rsidRDefault="00D42D7F" w:rsidP="00D42D7F"/>
          <w:p w14:paraId="6C5F4B37" w14:textId="77777777" w:rsidR="00D42D7F" w:rsidRDefault="00D42D7F" w:rsidP="00D42D7F"/>
          <w:p w14:paraId="1ED55B05" w14:textId="77777777" w:rsidR="00D42D7F" w:rsidRDefault="00D42D7F" w:rsidP="00D42D7F"/>
        </w:tc>
      </w:tr>
    </w:tbl>
    <w:p w14:paraId="0C86CB82" w14:textId="77777777" w:rsidR="00086EAE" w:rsidRDefault="00D42D7F">
      <w:r>
        <w:rPr>
          <w:noProof/>
        </w:rPr>
        <w:drawing>
          <wp:anchor distT="0" distB="0" distL="114300" distR="114300" simplePos="0" relativeHeight="251659264" behindDoc="0" locked="0" layoutInCell="1" allowOverlap="1" wp14:anchorId="03ABB1BC" wp14:editId="6CCE304B">
            <wp:simplePos x="0" y="0"/>
            <wp:positionH relativeFrom="column">
              <wp:posOffset>-485775</wp:posOffset>
            </wp:positionH>
            <wp:positionV relativeFrom="paragraph">
              <wp:posOffset>-105410</wp:posOffset>
            </wp:positionV>
            <wp:extent cx="3300730" cy="3505200"/>
            <wp:effectExtent l="0" t="0" r="0" b="0"/>
            <wp:wrapNone/>
            <wp:docPr id="3" name="Picture 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9F319" w14:textId="77777777" w:rsidR="00086EAE" w:rsidRDefault="00086EAE"/>
    <w:p w14:paraId="0C2FDAC1" w14:textId="77777777" w:rsidR="00086EAE" w:rsidRDefault="00086EAE"/>
    <w:p w14:paraId="22E7DB55" w14:textId="77777777" w:rsidR="00086EAE" w:rsidRDefault="00086EAE"/>
    <w:p w14:paraId="33D60EB7" w14:textId="77777777" w:rsidR="00086EAE" w:rsidRDefault="00086EAE"/>
    <w:p w14:paraId="35FF5D38" w14:textId="77777777" w:rsidR="00C87828" w:rsidRDefault="00C87828"/>
    <w:p w14:paraId="20A805E9" w14:textId="77777777" w:rsidR="00086EAE" w:rsidRDefault="00086EAE"/>
    <w:p w14:paraId="68F789F1" w14:textId="77777777" w:rsidR="00086EAE" w:rsidRDefault="00086EAE"/>
    <w:p w14:paraId="7B73DBA2" w14:textId="77777777" w:rsidR="00086EAE" w:rsidRDefault="00086EAE"/>
    <w:p w14:paraId="26BDC413" w14:textId="77777777" w:rsidR="00086EAE" w:rsidRDefault="00086EAE"/>
    <w:p w14:paraId="5917C7DF" w14:textId="77777777" w:rsidR="00086EAE" w:rsidRDefault="00086EAE"/>
    <w:p w14:paraId="005B8DFB" w14:textId="77777777" w:rsidR="00086EAE" w:rsidRDefault="00086EAE"/>
    <w:p w14:paraId="53629319" w14:textId="77777777" w:rsidR="00086EAE" w:rsidRDefault="00086EAE"/>
    <w:tbl>
      <w:tblPr>
        <w:tblStyle w:val="TableGrid"/>
        <w:tblpPr w:leftFromText="180" w:rightFromText="180" w:vertAnchor="text" w:horzAnchor="margin" w:tblpXSpec="right" w:tblpY="364"/>
        <w:tblW w:w="0" w:type="auto"/>
        <w:tblLook w:val="04A0" w:firstRow="1" w:lastRow="0" w:firstColumn="1" w:lastColumn="0" w:noHBand="0" w:noVBand="1"/>
      </w:tblPr>
      <w:tblGrid>
        <w:gridCol w:w="4795"/>
      </w:tblGrid>
      <w:tr w:rsidR="00D42D7F" w14:paraId="5693942D" w14:textId="77777777" w:rsidTr="00D42D7F">
        <w:trPr>
          <w:trHeight w:val="408"/>
        </w:trPr>
        <w:tc>
          <w:tcPr>
            <w:tcW w:w="4795" w:type="dxa"/>
            <w:shd w:val="clear" w:color="auto" w:fill="E7E6E6" w:themeFill="background2"/>
          </w:tcPr>
          <w:p w14:paraId="07B219C7" w14:textId="77777777" w:rsidR="00D42D7F" w:rsidRDefault="00220C82" w:rsidP="00D42D7F">
            <w:pPr>
              <w:jc w:val="both"/>
            </w:pPr>
            <w:r>
              <w:rPr>
                <w:b/>
              </w:rPr>
              <w:t>Task 5</w:t>
            </w:r>
            <w:r w:rsidR="00D42D7F">
              <w:t xml:space="preserve"> - Watch the </w:t>
            </w:r>
            <w:r>
              <w:t xml:space="preserve">third </w:t>
            </w:r>
            <w:r w:rsidR="00D42D7F">
              <w:t xml:space="preserve">video on the website and make notes below on how </w:t>
            </w:r>
            <w:r>
              <w:t xml:space="preserve">mantle plumes work. </w:t>
            </w:r>
          </w:p>
        </w:tc>
      </w:tr>
      <w:tr w:rsidR="00D42D7F" w14:paraId="031AA17A" w14:textId="77777777" w:rsidTr="00D42D7F">
        <w:trPr>
          <w:trHeight w:val="2718"/>
        </w:trPr>
        <w:tc>
          <w:tcPr>
            <w:tcW w:w="4795" w:type="dxa"/>
          </w:tcPr>
          <w:p w14:paraId="76A8549E" w14:textId="77777777" w:rsidR="00D42D7F" w:rsidRDefault="00D42D7F" w:rsidP="00D42D7F"/>
          <w:p w14:paraId="32C31C2C" w14:textId="77777777" w:rsidR="00220C82" w:rsidRDefault="00220C82" w:rsidP="00D42D7F"/>
          <w:p w14:paraId="021C97AF" w14:textId="77777777" w:rsidR="00D42D7F" w:rsidRDefault="00D42D7F" w:rsidP="00D42D7F"/>
          <w:p w14:paraId="1DF3C3EE" w14:textId="77777777" w:rsidR="00D42D7F" w:rsidRDefault="00D42D7F" w:rsidP="00D42D7F"/>
          <w:p w14:paraId="2BB05383" w14:textId="77777777" w:rsidR="00D42D7F" w:rsidRDefault="00D42D7F" w:rsidP="00D42D7F"/>
          <w:p w14:paraId="26808F19" w14:textId="77777777" w:rsidR="00D42D7F" w:rsidRDefault="00D42D7F" w:rsidP="00D42D7F"/>
          <w:p w14:paraId="2CFE8900" w14:textId="77777777" w:rsidR="00D42D7F" w:rsidRDefault="00D42D7F" w:rsidP="00D42D7F"/>
          <w:p w14:paraId="3BDA9373" w14:textId="77777777" w:rsidR="00D42D7F" w:rsidRDefault="00D42D7F" w:rsidP="00D42D7F"/>
          <w:p w14:paraId="4B57836F" w14:textId="77777777" w:rsidR="00D42D7F" w:rsidRDefault="00D42D7F" w:rsidP="00D42D7F"/>
          <w:p w14:paraId="775A1F4C" w14:textId="77777777" w:rsidR="00D42D7F" w:rsidRDefault="00D42D7F" w:rsidP="00D42D7F"/>
          <w:p w14:paraId="576FAEFA" w14:textId="77777777" w:rsidR="00D42D7F" w:rsidRDefault="00D42D7F" w:rsidP="00D42D7F"/>
          <w:p w14:paraId="72989D23" w14:textId="77777777" w:rsidR="00D42D7F" w:rsidRDefault="00D42D7F" w:rsidP="00D42D7F"/>
          <w:p w14:paraId="63D12C44" w14:textId="77777777" w:rsidR="00D42D7F" w:rsidRDefault="00D42D7F" w:rsidP="00D42D7F"/>
          <w:p w14:paraId="6A9C23E9" w14:textId="77777777" w:rsidR="00D42D7F" w:rsidRDefault="00D42D7F" w:rsidP="00D42D7F"/>
        </w:tc>
      </w:tr>
    </w:tbl>
    <w:p w14:paraId="2FB17427" w14:textId="77777777" w:rsidR="00D42D7F" w:rsidRDefault="00D42D7F">
      <w:r>
        <w:rPr>
          <w:noProof/>
        </w:rPr>
        <w:drawing>
          <wp:anchor distT="0" distB="0" distL="114300" distR="114300" simplePos="0" relativeHeight="251661312" behindDoc="0" locked="0" layoutInCell="1" allowOverlap="1" wp14:anchorId="2D875B03" wp14:editId="3CBB3B09">
            <wp:simplePos x="0" y="0"/>
            <wp:positionH relativeFrom="margin">
              <wp:posOffset>-447675</wp:posOffset>
            </wp:positionH>
            <wp:positionV relativeFrom="paragraph">
              <wp:posOffset>315595</wp:posOffset>
            </wp:positionV>
            <wp:extent cx="3086100" cy="2495550"/>
            <wp:effectExtent l="0" t="0" r="0" b="0"/>
            <wp:wrapNone/>
            <wp:docPr id="5" name="Picture 5" descr="RÃ©sultat de recherche d'images pour &quot;mantle plume icela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 de recherche d'images pour &quot;mantle plume iceland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" t="2456" r="3170" b="5609"/>
                    <a:stretch/>
                  </pic:blipFill>
                  <pic:spPr bwMode="auto">
                    <a:xfrm>
                      <a:off x="0" y="0"/>
                      <a:ext cx="3087448" cy="24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1C3CD" w14:textId="77777777" w:rsidR="00086EAE" w:rsidRDefault="00086EAE"/>
    <w:p w14:paraId="358172D4" w14:textId="77777777" w:rsidR="00086EAE" w:rsidRDefault="00086EAE"/>
    <w:p w14:paraId="421F034F" w14:textId="77777777" w:rsidR="00086EAE" w:rsidRDefault="00086EAE"/>
    <w:p w14:paraId="3ACED4CD" w14:textId="77777777" w:rsidR="00086EAE" w:rsidRDefault="00086EAE"/>
    <w:p w14:paraId="2BC693EA" w14:textId="77777777" w:rsidR="00220C82" w:rsidRDefault="00220C82"/>
    <w:p w14:paraId="7C2550DF" w14:textId="77777777" w:rsidR="00220C82" w:rsidRDefault="00220C82"/>
    <w:p w14:paraId="3E9C652F" w14:textId="77777777" w:rsidR="00220C82" w:rsidRDefault="00220C82"/>
    <w:p w14:paraId="10E2A4C1" w14:textId="77777777" w:rsidR="00220C82" w:rsidRDefault="00220C82"/>
    <w:p w14:paraId="61D72A12" w14:textId="77777777" w:rsidR="00220C82" w:rsidRDefault="00220C82"/>
    <w:p w14:paraId="1675E9F4" w14:textId="77777777" w:rsidR="00220C82" w:rsidRDefault="00330945">
      <w:r>
        <w:rPr>
          <w:noProof/>
        </w:rPr>
        <w:drawing>
          <wp:anchor distT="0" distB="0" distL="114300" distR="114300" simplePos="0" relativeHeight="251664384" behindDoc="0" locked="0" layoutInCell="1" allowOverlap="1" wp14:anchorId="145F5F5F" wp14:editId="29DA84D2">
            <wp:simplePos x="0" y="0"/>
            <wp:positionH relativeFrom="margin">
              <wp:posOffset>-485775</wp:posOffset>
            </wp:positionH>
            <wp:positionV relativeFrom="paragraph">
              <wp:posOffset>288290</wp:posOffset>
            </wp:positionV>
            <wp:extent cx="3819525" cy="1875414"/>
            <wp:effectExtent l="0" t="0" r="0" b="0"/>
            <wp:wrapNone/>
            <wp:docPr id="9" name="Picture 9" descr="RÃ©sultat de recherche d'images pour &quot;magma plum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Ã©sultat de recherche d'images pour &quot;magma plumes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87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D0151" w14:textId="77777777" w:rsidR="00220C82" w:rsidRDefault="00220C82"/>
    <w:p w14:paraId="56486BCC" w14:textId="77777777" w:rsidR="00220C82" w:rsidRDefault="00220C82"/>
    <w:p w14:paraId="335C561D" w14:textId="77777777" w:rsidR="00220C82" w:rsidRDefault="00220C82"/>
    <w:p w14:paraId="78606AAD" w14:textId="77777777" w:rsidR="00220C82" w:rsidRDefault="003309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3" w:history="1">
        <w:r w:rsidRPr="00330945">
          <w:rPr>
            <w:rStyle w:val="Hyperlink"/>
          </w:rPr>
          <w:t>Source</w:t>
        </w:r>
      </w:hyperlink>
    </w:p>
    <w:p w14:paraId="25E96E61" w14:textId="77777777" w:rsidR="00220C82" w:rsidRDefault="00220C82"/>
    <w:p w14:paraId="073C38B6" w14:textId="77777777" w:rsidR="00220C82" w:rsidRPr="000735B8" w:rsidRDefault="00330945">
      <w:pPr>
        <w:rPr>
          <w:b/>
          <w:sz w:val="32"/>
          <w:szCs w:val="32"/>
          <w:u w:val="single"/>
        </w:rPr>
      </w:pPr>
      <w:r w:rsidRPr="000735B8">
        <w:rPr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3A82BBC4" wp14:editId="446A2738">
            <wp:simplePos x="0" y="0"/>
            <wp:positionH relativeFrom="margin">
              <wp:posOffset>1352550</wp:posOffset>
            </wp:positionH>
            <wp:positionV relativeFrom="paragraph">
              <wp:posOffset>161925</wp:posOffset>
            </wp:positionV>
            <wp:extent cx="3561836" cy="164782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88D2A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836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5B8" w:rsidRPr="000735B8">
        <w:rPr>
          <w:b/>
          <w:sz w:val="32"/>
          <w:szCs w:val="32"/>
          <w:u w:val="single"/>
        </w:rPr>
        <w:t xml:space="preserve">Rifting </w:t>
      </w:r>
    </w:p>
    <w:p w14:paraId="2C585DCF" w14:textId="77777777" w:rsidR="000735B8" w:rsidRDefault="000735B8" w:rsidP="00220C82">
      <w:pPr>
        <w:jc w:val="center"/>
      </w:pPr>
    </w:p>
    <w:p w14:paraId="551390CF" w14:textId="77777777" w:rsidR="000735B8" w:rsidRDefault="000735B8" w:rsidP="00220C82">
      <w:pPr>
        <w:jc w:val="center"/>
      </w:pPr>
    </w:p>
    <w:p w14:paraId="6AA74165" w14:textId="77777777" w:rsidR="000735B8" w:rsidRDefault="000735B8" w:rsidP="00220C82">
      <w:pPr>
        <w:jc w:val="center"/>
      </w:pPr>
    </w:p>
    <w:p w14:paraId="2D84A49F" w14:textId="77777777" w:rsidR="000735B8" w:rsidRDefault="000735B8" w:rsidP="00220C82">
      <w:pPr>
        <w:jc w:val="center"/>
      </w:pPr>
    </w:p>
    <w:p w14:paraId="54AC34F0" w14:textId="77777777" w:rsidR="000735B8" w:rsidRDefault="000735B8" w:rsidP="00220C82">
      <w:pPr>
        <w:jc w:val="center"/>
      </w:pPr>
    </w:p>
    <w:p w14:paraId="6D77B879" w14:textId="77777777" w:rsidR="000735B8" w:rsidRDefault="000735B8" w:rsidP="00220C82">
      <w:pPr>
        <w:jc w:val="center"/>
      </w:pPr>
    </w:p>
    <w:p w14:paraId="24ECD945" w14:textId="77777777" w:rsidR="000735B8" w:rsidRDefault="000735B8" w:rsidP="00220C82">
      <w:pPr>
        <w:jc w:val="center"/>
      </w:pPr>
    </w:p>
    <w:p w14:paraId="2D57E158" w14:textId="77777777" w:rsidR="000735B8" w:rsidRDefault="000735B8" w:rsidP="00220C82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B5EC45" wp14:editId="3E360C4D">
            <wp:simplePos x="0" y="0"/>
            <wp:positionH relativeFrom="margin">
              <wp:posOffset>1285875</wp:posOffset>
            </wp:positionH>
            <wp:positionV relativeFrom="paragraph">
              <wp:posOffset>9525</wp:posOffset>
            </wp:positionV>
            <wp:extent cx="3684618" cy="1733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882ED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618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CA611" w14:textId="77777777" w:rsidR="000735B8" w:rsidRDefault="000735B8" w:rsidP="00220C82">
      <w:pPr>
        <w:jc w:val="center"/>
      </w:pPr>
    </w:p>
    <w:p w14:paraId="262B9D63" w14:textId="77777777" w:rsidR="000735B8" w:rsidRDefault="000735B8" w:rsidP="00220C82">
      <w:pPr>
        <w:jc w:val="center"/>
      </w:pPr>
    </w:p>
    <w:p w14:paraId="7241B62E" w14:textId="77777777" w:rsidR="000735B8" w:rsidRDefault="000735B8" w:rsidP="00220C82">
      <w:pPr>
        <w:jc w:val="center"/>
      </w:pPr>
    </w:p>
    <w:p w14:paraId="5DF6ED08" w14:textId="77777777" w:rsidR="000735B8" w:rsidRDefault="000735B8" w:rsidP="00220C82">
      <w:pPr>
        <w:jc w:val="center"/>
      </w:pPr>
    </w:p>
    <w:p w14:paraId="64F04284" w14:textId="77777777" w:rsidR="000735B8" w:rsidRDefault="000735B8" w:rsidP="00220C82">
      <w:pPr>
        <w:jc w:val="center"/>
      </w:pPr>
    </w:p>
    <w:p w14:paraId="7034B065" w14:textId="77777777" w:rsidR="000735B8" w:rsidRDefault="000735B8" w:rsidP="00220C8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35B8" w14:paraId="1838E633" w14:textId="77777777" w:rsidTr="000735B8">
        <w:tc>
          <w:tcPr>
            <w:tcW w:w="9350" w:type="dxa"/>
            <w:shd w:val="clear" w:color="auto" w:fill="E7E6E6" w:themeFill="background2"/>
          </w:tcPr>
          <w:p w14:paraId="306008DB" w14:textId="77777777" w:rsidR="000735B8" w:rsidRDefault="000735B8" w:rsidP="000735B8">
            <w:r w:rsidRPr="000735B8">
              <w:rPr>
                <w:b/>
              </w:rPr>
              <w:t>Task 6</w:t>
            </w:r>
            <w:r>
              <w:t xml:space="preserve"> - Add the following labels to the diagrams above in the right place and in the correct order:</w:t>
            </w:r>
          </w:p>
          <w:p w14:paraId="6F407E44" w14:textId="77777777" w:rsidR="000735B8" w:rsidRDefault="000735B8" w:rsidP="000735B8"/>
        </w:tc>
      </w:tr>
      <w:tr w:rsidR="000735B8" w14:paraId="41744275" w14:textId="77777777" w:rsidTr="000735B8">
        <w:tc>
          <w:tcPr>
            <w:tcW w:w="9350" w:type="dxa"/>
          </w:tcPr>
          <w:p w14:paraId="59E3F0CB" w14:textId="77777777" w:rsidR="000735B8" w:rsidRDefault="000735B8" w:rsidP="000735B8">
            <w:pPr>
              <w:pStyle w:val="ListParagraph"/>
              <w:numPr>
                <w:ilvl w:val="0"/>
                <w:numId w:val="1"/>
              </w:numPr>
            </w:pPr>
            <w:r>
              <w:t xml:space="preserve">Plates continue to move apart as a rift valley is formed. </w:t>
            </w:r>
          </w:p>
          <w:p w14:paraId="1899736A" w14:textId="77777777" w:rsidR="000735B8" w:rsidRDefault="000735B8" w:rsidP="000735B8">
            <w:pPr>
              <w:pStyle w:val="ListParagraph"/>
              <w:numPr>
                <w:ilvl w:val="0"/>
                <w:numId w:val="1"/>
              </w:numPr>
            </w:pPr>
            <w:r>
              <w:t xml:space="preserve">Tensional Faults and cracks appear in the surface allowing outgassing and steam eruptions. </w:t>
            </w:r>
          </w:p>
          <w:p w14:paraId="51ED70EA" w14:textId="77777777" w:rsidR="000735B8" w:rsidRDefault="000735B8" w:rsidP="000735B8">
            <w:pPr>
              <w:pStyle w:val="ListParagraph"/>
              <w:numPr>
                <w:ilvl w:val="0"/>
                <w:numId w:val="1"/>
              </w:numPr>
            </w:pPr>
            <w:r>
              <w:t>Upwarping of the crust takes place as magma rises and the plates are driven apart</w:t>
            </w:r>
          </w:p>
          <w:p w14:paraId="1D119ED2" w14:textId="77777777" w:rsidR="000735B8" w:rsidRDefault="000735B8" w:rsidP="000735B8">
            <w:pPr>
              <w:pStyle w:val="ListParagraph"/>
              <w:numPr>
                <w:ilvl w:val="0"/>
                <w:numId w:val="1"/>
              </w:numPr>
            </w:pPr>
            <w:r>
              <w:t>Crust above the current slumps into uneven sections</w:t>
            </w:r>
          </w:p>
          <w:p w14:paraId="4806A1A6" w14:textId="77777777" w:rsidR="000735B8" w:rsidRDefault="000735B8" w:rsidP="000735B8"/>
        </w:tc>
      </w:tr>
    </w:tbl>
    <w:p w14:paraId="24266496" w14:textId="77777777" w:rsidR="000735B8" w:rsidRDefault="000735B8" w:rsidP="000735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35B8" w14:paraId="2A643FB3" w14:textId="77777777" w:rsidTr="000735B8">
        <w:tc>
          <w:tcPr>
            <w:tcW w:w="9350" w:type="dxa"/>
            <w:shd w:val="clear" w:color="auto" w:fill="E7E6E6" w:themeFill="background2"/>
          </w:tcPr>
          <w:p w14:paraId="6FED9F6A" w14:textId="77777777" w:rsidR="000735B8" w:rsidRDefault="000735B8" w:rsidP="000735B8">
            <w:r w:rsidRPr="000735B8">
              <w:rPr>
                <w:b/>
              </w:rPr>
              <w:t>Task 7</w:t>
            </w:r>
            <w:r>
              <w:t xml:space="preserve"> - Add the following labels to the diagrams above in the right place:</w:t>
            </w:r>
          </w:p>
          <w:p w14:paraId="0A0985F2" w14:textId="77777777" w:rsidR="000735B8" w:rsidRDefault="000735B8" w:rsidP="000735B8"/>
        </w:tc>
      </w:tr>
      <w:tr w:rsidR="000735B8" w14:paraId="57C4666E" w14:textId="77777777" w:rsidTr="000735B8">
        <w:tc>
          <w:tcPr>
            <w:tcW w:w="9350" w:type="dxa"/>
          </w:tcPr>
          <w:p w14:paraId="62EC8500" w14:textId="77777777" w:rsidR="000735B8" w:rsidRDefault="000735B8" w:rsidP="000735B8">
            <w:pPr>
              <w:pStyle w:val="ListParagraph"/>
              <w:numPr>
                <w:ilvl w:val="0"/>
                <w:numId w:val="2"/>
              </w:numPr>
            </w:pPr>
            <w:r>
              <w:t>Continental Crust</w:t>
            </w:r>
          </w:p>
          <w:p w14:paraId="26B73C13" w14:textId="77777777" w:rsidR="000735B8" w:rsidRDefault="000735B8" w:rsidP="000735B8">
            <w:pPr>
              <w:pStyle w:val="ListParagraph"/>
              <w:numPr>
                <w:ilvl w:val="0"/>
                <w:numId w:val="2"/>
              </w:numPr>
            </w:pPr>
            <w:r>
              <w:t>Asthenosphere</w:t>
            </w:r>
          </w:p>
          <w:p w14:paraId="5E886E08" w14:textId="77777777" w:rsidR="000735B8" w:rsidRDefault="000735B8" w:rsidP="000735B8">
            <w:pPr>
              <w:pStyle w:val="ListParagraph"/>
              <w:numPr>
                <w:ilvl w:val="0"/>
                <w:numId w:val="2"/>
              </w:numPr>
            </w:pPr>
            <w:r>
              <w:t>Mantle</w:t>
            </w:r>
          </w:p>
          <w:p w14:paraId="32F20D89" w14:textId="77777777" w:rsidR="000735B8" w:rsidRDefault="000735B8" w:rsidP="000735B8">
            <w:pPr>
              <w:pStyle w:val="ListParagraph"/>
              <w:numPr>
                <w:ilvl w:val="0"/>
                <w:numId w:val="2"/>
              </w:numPr>
            </w:pPr>
            <w:r>
              <w:t>Movement of plates</w:t>
            </w:r>
          </w:p>
          <w:p w14:paraId="0AFE1870" w14:textId="77777777" w:rsidR="000735B8" w:rsidRDefault="000735B8" w:rsidP="000735B8">
            <w:pPr>
              <w:pStyle w:val="ListParagraph"/>
              <w:numPr>
                <w:ilvl w:val="0"/>
                <w:numId w:val="2"/>
              </w:numPr>
            </w:pPr>
            <w:r>
              <w:t>Upwelling magma creates volcanoes</w:t>
            </w:r>
          </w:p>
          <w:p w14:paraId="50FC4818" w14:textId="77777777" w:rsidR="000735B8" w:rsidRDefault="000735B8" w:rsidP="000735B8">
            <w:pPr>
              <w:pStyle w:val="ListParagraph"/>
              <w:numPr>
                <w:ilvl w:val="0"/>
                <w:numId w:val="2"/>
              </w:numPr>
            </w:pPr>
            <w:r>
              <w:t>Western Rift Valley with lakes like Tanganyika</w:t>
            </w:r>
          </w:p>
          <w:p w14:paraId="79669E87" w14:textId="77777777" w:rsidR="000735B8" w:rsidRDefault="000735B8" w:rsidP="000735B8">
            <w:pPr>
              <w:pStyle w:val="ListParagraph"/>
              <w:numPr>
                <w:ilvl w:val="0"/>
                <w:numId w:val="2"/>
              </w:numPr>
            </w:pPr>
            <w:r>
              <w:t xml:space="preserve">Kenyan Rift in Eastern Rift Valley </w:t>
            </w:r>
          </w:p>
          <w:p w14:paraId="70DC8AC4" w14:textId="77777777" w:rsidR="000735B8" w:rsidRDefault="000735B8" w:rsidP="000735B8">
            <w:pPr>
              <w:pStyle w:val="ListParagraph"/>
              <w:numPr>
                <w:ilvl w:val="0"/>
                <w:numId w:val="2"/>
              </w:numPr>
            </w:pPr>
            <w:r>
              <w:t xml:space="preserve">Central plateau sinks to give Lake Victoria. </w:t>
            </w:r>
          </w:p>
        </w:tc>
      </w:tr>
    </w:tbl>
    <w:p w14:paraId="249A7316" w14:textId="77777777" w:rsidR="000735B8" w:rsidRDefault="000735B8" w:rsidP="000735B8">
      <w:r>
        <w:t xml:space="preserve"> </w:t>
      </w:r>
    </w:p>
    <w:p w14:paraId="543DE6C3" w14:textId="77777777" w:rsidR="000735B8" w:rsidRDefault="000735B8" w:rsidP="000735B8">
      <w:r>
        <w:t xml:space="preserve">Credit: Thanks to Rob Gamesby and Cool Geography for the graphics above. </w:t>
      </w:r>
    </w:p>
    <w:sectPr w:rsidR="000735B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68F6" w14:textId="77777777" w:rsidR="000C53FC" w:rsidRDefault="000C53FC" w:rsidP="000C53FC">
      <w:pPr>
        <w:spacing w:after="0" w:line="240" w:lineRule="auto"/>
      </w:pPr>
      <w:r>
        <w:separator/>
      </w:r>
    </w:p>
  </w:endnote>
  <w:endnote w:type="continuationSeparator" w:id="0">
    <w:p w14:paraId="7E6A72DB" w14:textId="77777777" w:rsidR="000C53FC" w:rsidRDefault="000C53FC" w:rsidP="000C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1093" w14:textId="47F411DA" w:rsidR="00E908D0" w:rsidRDefault="00655FAA">
    <w:pPr>
      <w:pStyle w:val="Footer"/>
    </w:pPr>
    <w:hyperlink r:id="rId1" w:history="1">
      <w:r w:rsidR="00E908D0" w:rsidRPr="00CA086C">
        <w:rPr>
          <w:rStyle w:val="Hyperlink"/>
        </w:rPr>
        <w:t>http://www.ibgeographypods.org/1-geophysical-systems.html</w:t>
      </w:r>
    </w:hyperlink>
    <w:r w:rsidR="00E908D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46CE" w14:textId="77777777" w:rsidR="000C53FC" w:rsidRDefault="000C53FC" w:rsidP="000C53FC">
      <w:pPr>
        <w:spacing w:after="0" w:line="240" w:lineRule="auto"/>
      </w:pPr>
      <w:r>
        <w:separator/>
      </w:r>
    </w:p>
  </w:footnote>
  <w:footnote w:type="continuationSeparator" w:id="0">
    <w:p w14:paraId="04C0B2CE" w14:textId="77777777" w:rsidR="000C53FC" w:rsidRDefault="000C53FC" w:rsidP="000C5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CB6F" w14:textId="77777777" w:rsidR="000C53FC" w:rsidRPr="000C53FC" w:rsidRDefault="000C53FC">
    <w:pPr>
      <w:pStyle w:val="Header"/>
      <w:rPr>
        <w:lang w:val="fr-FR"/>
      </w:rPr>
    </w:pPr>
    <w:r>
      <w:rPr>
        <w:lang w:val="fr-FR"/>
      </w:rPr>
      <w:t>Name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801"/>
    <w:multiLevelType w:val="hybridMultilevel"/>
    <w:tmpl w:val="224E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63B39"/>
    <w:multiLevelType w:val="hybridMultilevel"/>
    <w:tmpl w:val="6550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FC"/>
    <w:rsid w:val="000735B8"/>
    <w:rsid w:val="00086EAE"/>
    <w:rsid w:val="000C53FC"/>
    <w:rsid w:val="00220C82"/>
    <w:rsid w:val="00330945"/>
    <w:rsid w:val="00533276"/>
    <w:rsid w:val="00655FAA"/>
    <w:rsid w:val="00C87828"/>
    <w:rsid w:val="00D42D7F"/>
    <w:rsid w:val="00DD314C"/>
    <w:rsid w:val="00E9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22AF"/>
  <w15:chartTrackingRefBased/>
  <w15:docId w15:val="{5DB0B7AA-0665-4120-A2E4-F1DC424F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FC"/>
  </w:style>
  <w:style w:type="paragraph" w:styleId="Footer">
    <w:name w:val="footer"/>
    <w:basedOn w:val="Normal"/>
    <w:link w:val="FooterChar"/>
    <w:uiPriority w:val="99"/>
    <w:unhideWhenUsed/>
    <w:rsid w:val="000C5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FC"/>
  </w:style>
  <w:style w:type="character" w:styleId="Hyperlink">
    <w:name w:val="Hyperlink"/>
    <w:basedOn w:val="DefaultParagraphFont"/>
    <w:uiPriority w:val="99"/>
    <w:unhideWhenUsed/>
    <w:rsid w:val="00C878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5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09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519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riteopinions.com/mantle-plum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tmp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1-geophysical-syste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2021-11-03T07:47:00Z</dcterms:created>
  <dcterms:modified xsi:type="dcterms:W3CDTF">2021-11-03T07:47:00Z</dcterms:modified>
</cp:coreProperties>
</file>