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676" w14:paraId="09247E51" w14:textId="77777777" w:rsidTr="006A7676">
        <w:tc>
          <w:tcPr>
            <w:tcW w:w="9350" w:type="dxa"/>
            <w:shd w:val="clear" w:color="auto" w:fill="ED7D31" w:themeFill="accent2"/>
          </w:tcPr>
          <w:p w14:paraId="3630CC90" w14:textId="4E436CC8" w:rsidR="006A7676" w:rsidRPr="002A0457" w:rsidRDefault="006A7676" w:rsidP="002A0457">
            <w:pPr>
              <w:jc w:val="center"/>
              <w:rPr>
                <w:b/>
                <w:bCs/>
                <w:sz w:val="32"/>
                <w:szCs w:val="32"/>
              </w:rPr>
            </w:pPr>
            <w:r w:rsidRPr="002A0457">
              <w:rPr>
                <w:b/>
                <w:bCs/>
                <w:sz w:val="32"/>
                <w:szCs w:val="32"/>
              </w:rPr>
              <w:t xml:space="preserve">IB Geography - </w:t>
            </w:r>
            <w:r w:rsidRPr="002A0457">
              <w:rPr>
                <w:b/>
                <w:bCs/>
                <w:sz w:val="32"/>
                <w:szCs w:val="32"/>
              </w:rPr>
              <w:t xml:space="preserve">Glastonbury &amp; </w:t>
            </w:r>
            <w:r w:rsidR="002A0457" w:rsidRPr="002A0457">
              <w:rPr>
                <w:b/>
                <w:bCs/>
                <w:sz w:val="32"/>
                <w:szCs w:val="32"/>
              </w:rPr>
              <w:t>I</w:t>
            </w:r>
            <w:r w:rsidRPr="002A0457">
              <w:rPr>
                <w:b/>
                <w:bCs/>
                <w:sz w:val="32"/>
                <w:szCs w:val="32"/>
              </w:rPr>
              <w:t xml:space="preserve">ts </w:t>
            </w:r>
            <w:r w:rsidR="002A0457" w:rsidRPr="002A0457">
              <w:rPr>
                <w:b/>
                <w:bCs/>
                <w:sz w:val="32"/>
                <w:szCs w:val="32"/>
              </w:rPr>
              <w:t>S</w:t>
            </w:r>
            <w:r w:rsidRPr="002A0457">
              <w:rPr>
                <w:b/>
                <w:bCs/>
                <w:sz w:val="32"/>
                <w:szCs w:val="32"/>
              </w:rPr>
              <w:t xml:space="preserve">ite </w:t>
            </w:r>
            <w:r w:rsidR="002A0457" w:rsidRPr="002A0457">
              <w:rPr>
                <w:b/>
                <w:bCs/>
                <w:sz w:val="32"/>
                <w:szCs w:val="32"/>
              </w:rPr>
              <w:t>F</w:t>
            </w:r>
            <w:r w:rsidRPr="002A0457">
              <w:rPr>
                <w:b/>
                <w:bCs/>
                <w:sz w:val="32"/>
                <w:szCs w:val="32"/>
              </w:rPr>
              <w:t>actors</w:t>
            </w:r>
            <w:r w:rsidR="002A0457" w:rsidRPr="002A0457">
              <w:rPr>
                <w:b/>
                <w:bCs/>
                <w:sz w:val="32"/>
                <w:szCs w:val="32"/>
              </w:rPr>
              <w:t xml:space="preserve"> &amp; G</w:t>
            </w:r>
            <w:r w:rsidRPr="002A0457">
              <w:rPr>
                <w:b/>
                <w:bCs/>
                <w:sz w:val="32"/>
                <w:szCs w:val="32"/>
              </w:rPr>
              <w:t xml:space="preserve">eographic </w:t>
            </w:r>
            <w:r w:rsidR="002A0457" w:rsidRPr="002A0457">
              <w:rPr>
                <w:b/>
                <w:bCs/>
                <w:sz w:val="32"/>
                <w:szCs w:val="32"/>
              </w:rPr>
              <w:t>I</w:t>
            </w:r>
            <w:r w:rsidRPr="002A0457">
              <w:rPr>
                <w:b/>
                <w:bCs/>
                <w:sz w:val="32"/>
                <w:szCs w:val="32"/>
              </w:rPr>
              <w:t>mpacts</w:t>
            </w:r>
          </w:p>
        </w:tc>
      </w:tr>
    </w:tbl>
    <w:p w14:paraId="4FCD8A53" w14:textId="36D680C5" w:rsidR="00FB0FF8" w:rsidRDefault="006A7676">
      <w:r>
        <w:rPr>
          <w:noProof/>
        </w:rPr>
        <w:drawing>
          <wp:inline distT="0" distB="0" distL="0" distR="0" wp14:anchorId="7CD4DCA8" wp14:editId="304C0D0A">
            <wp:extent cx="5943600" cy="2638425"/>
            <wp:effectExtent l="0" t="0" r="0" b="9525"/>
            <wp:docPr id="1" name="Picture 1" descr="A picture containing table, food, standing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7789_114129348640044_4847827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676" w14:paraId="348870D3" w14:textId="77777777" w:rsidTr="006A7676">
        <w:tc>
          <w:tcPr>
            <w:tcW w:w="9350" w:type="dxa"/>
            <w:shd w:val="clear" w:color="auto" w:fill="E7E6E6" w:themeFill="background2"/>
          </w:tcPr>
          <w:p w14:paraId="2088A0AB" w14:textId="4688FB5F" w:rsidR="006A7676" w:rsidRDefault="006A7676">
            <w:r w:rsidRPr="002A0457">
              <w:rPr>
                <w:b/>
                <w:bCs/>
              </w:rPr>
              <w:t>Starter Task</w:t>
            </w:r>
            <w:r>
              <w:t xml:space="preserve"> – Paste your image of both maps into the space below. </w:t>
            </w:r>
          </w:p>
        </w:tc>
      </w:tr>
      <w:tr w:rsidR="006A7676" w14:paraId="1E48F70D" w14:textId="77777777" w:rsidTr="006A7676">
        <w:tc>
          <w:tcPr>
            <w:tcW w:w="9350" w:type="dxa"/>
          </w:tcPr>
          <w:p w14:paraId="71620A46" w14:textId="5A6DD41A" w:rsidR="006A7676" w:rsidRDefault="006A7676"/>
          <w:p w14:paraId="4CC83953" w14:textId="2174C2D1" w:rsidR="006A7676" w:rsidRDefault="006A7676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6A811A" wp14:editId="28986403">
                  <wp:simplePos x="0" y="0"/>
                  <wp:positionH relativeFrom="column">
                    <wp:posOffset>2052320</wp:posOffset>
                  </wp:positionH>
                  <wp:positionV relativeFrom="paragraph">
                    <wp:posOffset>70485</wp:posOffset>
                  </wp:positionV>
                  <wp:extent cx="1695450" cy="1695450"/>
                  <wp:effectExtent l="0" t="0" r="0" b="0"/>
                  <wp:wrapNone/>
                  <wp:docPr id="5" name="Picture 5" descr="Copy, copy paste, documents, files, paste, we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, copy paste, documents, files, paste, we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0BD36" w14:textId="2B4A0587" w:rsidR="006A7676" w:rsidRDefault="006A7676"/>
          <w:p w14:paraId="73F7A763" w14:textId="00685376" w:rsidR="006A7676" w:rsidRDefault="006A7676"/>
          <w:p w14:paraId="12C53F8A" w14:textId="75E6D65E" w:rsidR="006A7676" w:rsidRDefault="006A7676"/>
          <w:p w14:paraId="4B813E83" w14:textId="4E67A5CF" w:rsidR="006A7676" w:rsidRDefault="006A7676"/>
          <w:p w14:paraId="3CDBF119" w14:textId="77777777" w:rsidR="006A7676" w:rsidRDefault="006A7676"/>
          <w:p w14:paraId="6175889C" w14:textId="79E9A527" w:rsidR="006A7676" w:rsidRDefault="006A7676"/>
          <w:p w14:paraId="1BDCFE85" w14:textId="77777777" w:rsidR="006A7676" w:rsidRDefault="006A7676"/>
          <w:p w14:paraId="5C397746" w14:textId="4378083B" w:rsidR="006A7676" w:rsidRDefault="006A7676"/>
          <w:p w14:paraId="096C679F" w14:textId="058C7615" w:rsidR="006A7676" w:rsidRDefault="006A7676"/>
          <w:p w14:paraId="291CF063" w14:textId="206F5C5D" w:rsidR="006A7676" w:rsidRDefault="006A7676"/>
          <w:p w14:paraId="715D2B09" w14:textId="4BFF6FE7" w:rsidR="006A7676" w:rsidRDefault="006A7676"/>
        </w:tc>
      </w:tr>
    </w:tbl>
    <w:p w14:paraId="44E2A44E" w14:textId="45C60F44" w:rsidR="006A7676" w:rsidRDefault="006A7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6A7676" w14:paraId="75833C71" w14:textId="77777777" w:rsidTr="006A7676">
        <w:tc>
          <w:tcPr>
            <w:tcW w:w="9350" w:type="dxa"/>
            <w:gridSpan w:val="2"/>
            <w:shd w:val="clear" w:color="auto" w:fill="E7E6E6" w:themeFill="background2"/>
          </w:tcPr>
          <w:p w14:paraId="296DD4A3" w14:textId="0BC63D4C" w:rsidR="006A7676" w:rsidRDefault="006A7676">
            <w:r w:rsidRPr="002A0457">
              <w:rPr>
                <w:b/>
                <w:bCs/>
              </w:rPr>
              <w:t>Task 1</w:t>
            </w:r>
            <w:r>
              <w:t xml:space="preserve"> - </w:t>
            </w:r>
            <w:r w:rsidRPr="006A7676">
              <w:t xml:space="preserve">Using Google maps, describe the siting factors of Worthy Farm, location of one of the worlds' biggest music festivals. Ensure that the following factors are covered:  </w:t>
            </w:r>
          </w:p>
        </w:tc>
      </w:tr>
      <w:tr w:rsidR="006A7676" w14:paraId="35CC6B35" w14:textId="77777777" w:rsidTr="002A0457">
        <w:tc>
          <w:tcPr>
            <w:tcW w:w="1705" w:type="dxa"/>
            <w:shd w:val="clear" w:color="auto" w:fill="E7E6E6" w:themeFill="background2"/>
          </w:tcPr>
          <w:p w14:paraId="46B2A2FA" w14:textId="1D6136E2" w:rsidR="006A7676" w:rsidRDefault="006A7676">
            <w:r>
              <w:t>Relief</w:t>
            </w:r>
          </w:p>
        </w:tc>
        <w:tc>
          <w:tcPr>
            <w:tcW w:w="7645" w:type="dxa"/>
          </w:tcPr>
          <w:p w14:paraId="46F17562" w14:textId="77777777" w:rsidR="006A7676" w:rsidRDefault="006A7676"/>
          <w:p w14:paraId="53704DEC" w14:textId="77777777" w:rsidR="006A7676" w:rsidRDefault="006A7676"/>
          <w:p w14:paraId="4E232843" w14:textId="709D0907" w:rsidR="005A4D98" w:rsidRDefault="005A4D98"/>
        </w:tc>
      </w:tr>
      <w:tr w:rsidR="006A7676" w14:paraId="3EB935DD" w14:textId="77777777" w:rsidTr="002A0457">
        <w:tc>
          <w:tcPr>
            <w:tcW w:w="1705" w:type="dxa"/>
            <w:shd w:val="clear" w:color="auto" w:fill="E7E6E6" w:themeFill="background2"/>
          </w:tcPr>
          <w:p w14:paraId="7E39940F" w14:textId="630C5F7B" w:rsidR="006A7676" w:rsidRDefault="006A7676">
            <w:r>
              <w:t xml:space="preserve">Accessibility </w:t>
            </w:r>
          </w:p>
        </w:tc>
        <w:tc>
          <w:tcPr>
            <w:tcW w:w="7645" w:type="dxa"/>
          </w:tcPr>
          <w:p w14:paraId="4EF6E55D" w14:textId="77777777" w:rsidR="006A7676" w:rsidRDefault="006A7676"/>
          <w:p w14:paraId="05D8A66B" w14:textId="77777777" w:rsidR="006A7676" w:rsidRDefault="006A7676"/>
          <w:p w14:paraId="01F2126B" w14:textId="166A44A8" w:rsidR="005A4D98" w:rsidRDefault="005A4D98"/>
        </w:tc>
      </w:tr>
      <w:tr w:rsidR="006A7676" w14:paraId="23F9AF07" w14:textId="77777777" w:rsidTr="002A0457">
        <w:tc>
          <w:tcPr>
            <w:tcW w:w="1705" w:type="dxa"/>
            <w:shd w:val="clear" w:color="auto" w:fill="E7E6E6" w:themeFill="background2"/>
          </w:tcPr>
          <w:p w14:paraId="62543275" w14:textId="25A15A10" w:rsidR="006A7676" w:rsidRDefault="006A7676">
            <w:r>
              <w:t>Space</w:t>
            </w:r>
          </w:p>
        </w:tc>
        <w:tc>
          <w:tcPr>
            <w:tcW w:w="7645" w:type="dxa"/>
          </w:tcPr>
          <w:p w14:paraId="1318D5D7" w14:textId="77777777" w:rsidR="006A7676" w:rsidRDefault="006A7676"/>
          <w:p w14:paraId="1D3FFCD1" w14:textId="77777777" w:rsidR="006A7676" w:rsidRDefault="006A7676"/>
          <w:p w14:paraId="532094CF" w14:textId="637511FD" w:rsidR="005A4D98" w:rsidRDefault="005A4D98"/>
        </w:tc>
      </w:tr>
      <w:tr w:rsidR="006A7676" w14:paraId="7A5D5B3C" w14:textId="77777777" w:rsidTr="002A0457">
        <w:tc>
          <w:tcPr>
            <w:tcW w:w="1705" w:type="dxa"/>
            <w:shd w:val="clear" w:color="auto" w:fill="E7E6E6" w:themeFill="background2"/>
          </w:tcPr>
          <w:p w14:paraId="3CBC739D" w14:textId="2CC2D3E0" w:rsidR="006A7676" w:rsidRDefault="006A7676">
            <w:r>
              <w:t xml:space="preserve">Possible Conflict </w:t>
            </w:r>
          </w:p>
        </w:tc>
        <w:tc>
          <w:tcPr>
            <w:tcW w:w="7645" w:type="dxa"/>
          </w:tcPr>
          <w:p w14:paraId="62EBCF40" w14:textId="77777777" w:rsidR="006A7676" w:rsidRDefault="006A7676"/>
          <w:p w14:paraId="3B4EEC05" w14:textId="77777777" w:rsidR="006A7676" w:rsidRDefault="006A7676"/>
          <w:p w14:paraId="24AC203C" w14:textId="3AD2929A" w:rsidR="005A4D98" w:rsidRDefault="005A4D98"/>
        </w:tc>
      </w:tr>
    </w:tbl>
    <w:p w14:paraId="5A446FC1" w14:textId="4F2A3AFD" w:rsidR="006A7676" w:rsidRDefault="006A7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676" w14:paraId="48FDC190" w14:textId="77777777" w:rsidTr="006A7676">
        <w:tc>
          <w:tcPr>
            <w:tcW w:w="9350" w:type="dxa"/>
            <w:shd w:val="clear" w:color="auto" w:fill="E7E6E6" w:themeFill="background2"/>
          </w:tcPr>
          <w:p w14:paraId="16D01D39" w14:textId="13863A92" w:rsidR="006A7676" w:rsidRDefault="006A7676">
            <w:r w:rsidRPr="002A0457">
              <w:rPr>
                <w:b/>
                <w:bCs/>
              </w:rPr>
              <w:t>Task 2</w:t>
            </w:r>
            <w:r>
              <w:t xml:space="preserve"> - </w:t>
            </w:r>
            <w:r w:rsidRPr="006A7676">
              <w:t xml:space="preserve">Use the blue tab </w:t>
            </w:r>
            <w:r>
              <w:t>on ibgeographypods</w:t>
            </w:r>
            <w:r w:rsidRPr="006A7676">
              <w:t xml:space="preserve"> to access a mapping tool that will overlay the site of the Glastonbury Festival onto an area that you are familiar with to give you </w:t>
            </w:r>
            <w:proofErr w:type="spellStart"/>
            <w:r w:rsidRPr="006A7676">
              <w:t>and</w:t>
            </w:r>
            <w:proofErr w:type="spellEnd"/>
            <w:r w:rsidRPr="006A7676">
              <w:t xml:space="preserve"> idea of the scale.</w:t>
            </w:r>
            <w:r>
              <w:t xml:space="preserve"> Take a screen shot of that map (compared to your locality) and paste in the space beneath. </w:t>
            </w:r>
          </w:p>
        </w:tc>
      </w:tr>
      <w:tr w:rsidR="006A7676" w14:paraId="39939DFA" w14:textId="77777777" w:rsidTr="006A7676">
        <w:tc>
          <w:tcPr>
            <w:tcW w:w="9350" w:type="dxa"/>
          </w:tcPr>
          <w:p w14:paraId="57A2DF9B" w14:textId="77777777" w:rsidR="006A7676" w:rsidRDefault="006A7676"/>
          <w:p w14:paraId="407900AD" w14:textId="77777777" w:rsidR="006A7676" w:rsidRDefault="006A7676"/>
          <w:p w14:paraId="2C910BE6" w14:textId="06A87679" w:rsidR="006A7676" w:rsidRDefault="006A7676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C0A178E" wp14:editId="20F42180">
                  <wp:simplePos x="0" y="0"/>
                  <wp:positionH relativeFrom="column">
                    <wp:posOffset>2051050</wp:posOffset>
                  </wp:positionH>
                  <wp:positionV relativeFrom="paragraph">
                    <wp:posOffset>171450</wp:posOffset>
                  </wp:positionV>
                  <wp:extent cx="1695450" cy="1695450"/>
                  <wp:effectExtent l="0" t="0" r="0" b="0"/>
                  <wp:wrapNone/>
                  <wp:docPr id="6" name="Picture 6" descr="Copy, copy paste, documents, files, paste, web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, copy paste, documents, files, paste, web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4B2B9A5" w14:textId="3C789030" w:rsidR="006A7676" w:rsidRDefault="006A7676"/>
          <w:p w14:paraId="76F5A208" w14:textId="398B6377" w:rsidR="006A7676" w:rsidRDefault="006A7676"/>
          <w:p w14:paraId="251CE122" w14:textId="556F225F" w:rsidR="006A7676" w:rsidRDefault="006A7676"/>
          <w:p w14:paraId="6AFC0E43" w14:textId="77777777" w:rsidR="006A7676" w:rsidRDefault="006A7676"/>
          <w:p w14:paraId="6276517E" w14:textId="51B778F7" w:rsidR="006A7676" w:rsidRDefault="006A7676"/>
          <w:p w14:paraId="42FA8263" w14:textId="77777777" w:rsidR="006A7676" w:rsidRDefault="006A7676"/>
          <w:p w14:paraId="19177BE7" w14:textId="77777777" w:rsidR="006A7676" w:rsidRDefault="006A7676"/>
          <w:p w14:paraId="53B2C4C5" w14:textId="77777777" w:rsidR="006A7676" w:rsidRDefault="006A7676"/>
          <w:p w14:paraId="344B7031" w14:textId="77777777" w:rsidR="006A7676" w:rsidRDefault="006A7676"/>
          <w:p w14:paraId="40D1AC14" w14:textId="77777777" w:rsidR="006A7676" w:rsidRDefault="006A7676"/>
          <w:p w14:paraId="1533F5B5" w14:textId="77777777" w:rsidR="006A7676" w:rsidRDefault="006A7676"/>
          <w:p w14:paraId="2E802DA0" w14:textId="77777777" w:rsidR="006A7676" w:rsidRDefault="006A7676"/>
          <w:p w14:paraId="49F79172" w14:textId="0565D3EF" w:rsidR="006A7676" w:rsidRDefault="006A7676"/>
        </w:tc>
      </w:tr>
      <w:tr w:rsidR="006A7676" w14:paraId="46E8BC65" w14:textId="77777777" w:rsidTr="006A7676">
        <w:tc>
          <w:tcPr>
            <w:tcW w:w="9350" w:type="dxa"/>
            <w:shd w:val="clear" w:color="auto" w:fill="E7E6E6" w:themeFill="background2"/>
          </w:tcPr>
          <w:p w14:paraId="6F20584F" w14:textId="65E2DA0A" w:rsidR="006A7676" w:rsidRDefault="006A7676">
            <w:r w:rsidRPr="006A7676">
              <w:t>Comment on the spatial coverage of this temporary place.</w:t>
            </w:r>
          </w:p>
        </w:tc>
      </w:tr>
      <w:tr w:rsidR="006A7676" w14:paraId="48215C07" w14:textId="77777777" w:rsidTr="006A7676">
        <w:tc>
          <w:tcPr>
            <w:tcW w:w="9350" w:type="dxa"/>
          </w:tcPr>
          <w:p w14:paraId="4D31185D" w14:textId="77777777" w:rsidR="006A7676" w:rsidRDefault="006A7676"/>
          <w:p w14:paraId="31C5941B" w14:textId="77777777" w:rsidR="006A7676" w:rsidRDefault="006A7676"/>
          <w:p w14:paraId="4F8CA3E9" w14:textId="77777777" w:rsidR="006A7676" w:rsidRDefault="006A7676"/>
          <w:p w14:paraId="77C7E790" w14:textId="77777777" w:rsidR="006A7676" w:rsidRDefault="006A7676"/>
          <w:p w14:paraId="1213C91E" w14:textId="77777777" w:rsidR="006A7676" w:rsidRDefault="006A7676"/>
          <w:p w14:paraId="447A2F9A" w14:textId="77777777" w:rsidR="006A7676" w:rsidRDefault="006A7676"/>
          <w:p w14:paraId="58A5B28F" w14:textId="77777777" w:rsidR="006A7676" w:rsidRDefault="006A7676"/>
          <w:p w14:paraId="496F46C5" w14:textId="77777777" w:rsidR="006A7676" w:rsidRDefault="006A7676"/>
          <w:p w14:paraId="4E0E3049" w14:textId="77777777" w:rsidR="006A7676" w:rsidRDefault="006A7676"/>
          <w:p w14:paraId="5EC86040" w14:textId="4CFAD6C5" w:rsidR="006A7676" w:rsidRDefault="006A7676"/>
        </w:tc>
      </w:tr>
    </w:tbl>
    <w:p w14:paraId="2225E676" w14:textId="115F4FDE" w:rsidR="006A7676" w:rsidRDefault="006A7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7676" w14:paraId="720F0665" w14:textId="77777777" w:rsidTr="006A7676">
        <w:tc>
          <w:tcPr>
            <w:tcW w:w="9350" w:type="dxa"/>
            <w:shd w:val="clear" w:color="auto" w:fill="E7E6E6" w:themeFill="background2"/>
          </w:tcPr>
          <w:p w14:paraId="04D171FF" w14:textId="1CFC8174" w:rsidR="005A4D98" w:rsidRDefault="006A7676" w:rsidP="006A7676">
            <w:r w:rsidRPr="002A0457">
              <w:rPr>
                <w:b/>
                <w:bCs/>
              </w:rPr>
              <w:t>Task 3</w:t>
            </w:r>
            <w:r w:rsidR="005A4D98" w:rsidRPr="002A0457">
              <w:rPr>
                <w:b/>
                <w:bCs/>
              </w:rPr>
              <w:t>i</w:t>
            </w:r>
            <w:r w:rsidR="005A4D98">
              <w:t xml:space="preserve"> - </w:t>
            </w:r>
            <w:r w:rsidR="005A4D98" w:rsidRPr="005A4D98">
              <w:t>Watch the first video and make some notes on the settlement of Glastonbury (7 miles / 11km) from the festival site.</w:t>
            </w:r>
          </w:p>
        </w:tc>
      </w:tr>
      <w:tr w:rsidR="006A7676" w14:paraId="3FC45D7D" w14:textId="77777777" w:rsidTr="006A7676">
        <w:tc>
          <w:tcPr>
            <w:tcW w:w="9350" w:type="dxa"/>
          </w:tcPr>
          <w:p w14:paraId="6E98F0F6" w14:textId="77777777" w:rsidR="006A7676" w:rsidRDefault="006A7676"/>
          <w:p w14:paraId="318EF495" w14:textId="77777777" w:rsidR="006A7676" w:rsidRDefault="006A7676"/>
          <w:p w14:paraId="2C068B6D" w14:textId="77777777" w:rsidR="006A7676" w:rsidRDefault="006A7676"/>
          <w:p w14:paraId="632C1F1A" w14:textId="77777777" w:rsidR="006A7676" w:rsidRDefault="006A7676"/>
          <w:p w14:paraId="7F676CAB" w14:textId="77777777" w:rsidR="006A7676" w:rsidRDefault="006A7676"/>
          <w:p w14:paraId="2B60E76F" w14:textId="77777777" w:rsidR="006A7676" w:rsidRDefault="006A7676"/>
          <w:p w14:paraId="46A97540" w14:textId="1DFF0739" w:rsidR="006A7676" w:rsidRDefault="006A7676"/>
          <w:p w14:paraId="5BC4E581" w14:textId="2BA570DD" w:rsidR="005A4D98" w:rsidRDefault="005A4D98"/>
          <w:p w14:paraId="04E79073" w14:textId="77777777" w:rsidR="005A4D98" w:rsidRDefault="005A4D98"/>
          <w:p w14:paraId="45754AD3" w14:textId="3F9B5F72" w:rsidR="006A7676" w:rsidRDefault="006A7676"/>
        </w:tc>
      </w:tr>
    </w:tbl>
    <w:p w14:paraId="1087A7FB" w14:textId="429D4E2A" w:rsidR="006A7676" w:rsidRDefault="006A76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8"/>
        <w:gridCol w:w="5797"/>
        <w:gridCol w:w="2515"/>
      </w:tblGrid>
      <w:tr w:rsidR="005A4D98" w14:paraId="02F176F8" w14:textId="647FE064" w:rsidTr="006C7D9E">
        <w:tc>
          <w:tcPr>
            <w:tcW w:w="9350" w:type="dxa"/>
            <w:gridSpan w:val="3"/>
            <w:shd w:val="clear" w:color="auto" w:fill="E7E6E6" w:themeFill="background2"/>
          </w:tcPr>
          <w:p w14:paraId="18D03B44" w14:textId="7CF5C236" w:rsidR="005A4D98" w:rsidRDefault="005A4D98" w:rsidP="003E439A">
            <w:r w:rsidRPr="002A0457">
              <w:rPr>
                <w:b/>
                <w:bCs/>
              </w:rPr>
              <w:lastRenderedPageBreak/>
              <w:t>Task 3i</w:t>
            </w:r>
            <w:r w:rsidRPr="002A0457">
              <w:rPr>
                <w:b/>
                <w:bCs/>
              </w:rPr>
              <w:t>i</w:t>
            </w:r>
            <w:r>
              <w:t xml:space="preserve"> - </w:t>
            </w:r>
            <w:r w:rsidRPr="005A4D98">
              <w:t xml:space="preserve">Using the </w:t>
            </w:r>
            <w:r>
              <w:t xml:space="preserve">other </w:t>
            </w:r>
            <w:r w:rsidRPr="005A4D98">
              <w:t xml:space="preserve">two videos </w:t>
            </w:r>
            <w:r>
              <w:t>on ibgeographypods,</w:t>
            </w:r>
            <w:r w:rsidRPr="005A4D98">
              <w:t xml:space="preserve"> create a short history of the Glastonbury Festival outlining why 2020 should have been a special year for the festival (cancelled and rolled over to 2021 due to Covid-19).  </w:t>
            </w:r>
          </w:p>
        </w:tc>
      </w:tr>
      <w:tr w:rsidR="005A4D98" w14:paraId="6AEF7D3F" w14:textId="77777777" w:rsidTr="005A4D98">
        <w:tc>
          <w:tcPr>
            <w:tcW w:w="1038" w:type="dxa"/>
            <w:shd w:val="clear" w:color="auto" w:fill="E7E6E6" w:themeFill="background2"/>
          </w:tcPr>
          <w:p w14:paraId="2AE5CAD1" w14:textId="22F09121" w:rsidR="005A4D98" w:rsidRPr="005A4D98" w:rsidRDefault="005A4D98" w:rsidP="005A4D98">
            <w:pPr>
              <w:jc w:val="center"/>
              <w:rPr>
                <w:b/>
                <w:bCs/>
              </w:rPr>
            </w:pPr>
            <w:r w:rsidRPr="005A4D98">
              <w:rPr>
                <w:b/>
                <w:bCs/>
              </w:rPr>
              <w:t>Decade</w:t>
            </w:r>
          </w:p>
        </w:tc>
        <w:tc>
          <w:tcPr>
            <w:tcW w:w="5797" w:type="dxa"/>
            <w:shd w:val="clear" w:color="auto" w:fill="E7E6E6" w:themeFill="background2"/>
          </w:tcPr>
          <w:p w14:paraId="4CA26E98" w14:textId="165476E7" w:rsidR="005A4D98" w:rsidRPr="005A4D98" w:rsidRDefault="005A4D98" w:rsidP="005A4D98">
            <w:pPr>
              <w:jc w:val="center"/>
              <w:rPr>
                <w:b/>
                <w:bCs/>
              </w:rPr>
            </w:pPr>
            <w:r w:rsidRPr="005A4D98">
              <w:rPr>
                <w:b/>
                <w:bCs/>
              </w:rPr>
              <w:t>Description</w:t>
            </w:r>
          </w:p>
        </w:tc>
        <w:tc>
          <w:tcPr>
            <w:tcW w:w="2515" w:type="dxa"/>
            <w:shd w:val="clear" w:color="auto" w:fill="E7E6E6" w:themeFill="background2"/>
          </w:tcPr>
          <w:p w14:paraId="0E799FAE" w14:textId="3DA6F346" w:rsidR="005A4D98" w:rsidRPr="005A4D98" w:rsidRDefault="005A4D98" w:rsidP="005A4D98">
            <w:pPr>
              <w:jc w:val="center"/>
              <w:rPr>
                <w:b/>
                <w:bCs/>
              </w:rPr>
            </w:pPr>
            <w:r w:rsidRPr="005A4D98">
              <w:rPr>
                <w:b/>
                <w:bCs/>
              </w:rPr>
              <w:t>Example of bands / acts</w:t>
            </w:r>
          </w:p>
        </w:tc>
      </w:tr>
      <w:tr w:rsidR="005A4D98" w14:paraId="70CCB4C0" w14:textId="077E5881" w:rsidTr="005A4D98">
        <w:trPr>
          <w:trHeight w:val="1232"/>
        </w:trPr>
        <w:tc>
          <w:tcPr>
            <w:tcW w:w="1038" w:type="dxa"/>
            <w:shd w:val="clear" w:color="auto" w:fill="E7E6E6" w:themeFill="background2"/>
          </w:tcPr>
          <w:p w14:paraId="7E2F5F53" w14:textId="1A4CC13A" w:rsidR="005A4D98" w:rsidRPr="00894738" w:rsidRDefault="005A4D9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1970’s</w:t>
            </w:r>
          </w:p>
          <w:p w14:paraId="7A68FA89" w14:textId="77777777" w:rsidR="005A4D98" w:rsidRPr="00894738" w:rsidRDefault="005A4D98" w:rsidP="003E439A">
            <w:pPr>
              <w:rPr>
                <w:b/>
                <w:bCs/>
              </w:rPr>
            </w:pPr>
          </w:p>
          <w:p w14:paraId="078B138B" w14:textId="77777777" w:rsidR="005A4D98" w:rsidRPr="00894738" w:rsidRDefault="005A4D98" w:rsidP="003E439A">
            <w:pPr>
              <w:rPr>
                <w:b/>
                <w:bCs/>
              </w:rPr>
            </w:pPr>
          </w:p>
          <w:p w14:paraId="36FC341F" w14:textId="77777777" w:rsidR="005A4D98" w:rsidRPr="00894738" w:rsidRDefault="005A4D98" w:rsidP="003E439A">
            <w:pPr>
              <w:rPr>
                <w:b/>
                <w:bCs/>
              </w:rPr>
            </w:pPr>
          </w:p>
          <w:p w14:paraId="09F756E1" w14:textId="7D79714B" w:rsidR="005A4D98" w:rsidRPr="00894738" w:rsidRDefault="005A4D98" w:rsidP="003E439A">
            <w:pPr>
              <w:rPr>
                <w:b/>
                <w:bCs/>
              </w:rPr>
            </w:pPr>
          </w:p>
        </w:tc>
        <w:tc>
          <w:tcPr>
            <w:tcW w:w="5797" w:type="dxa"/>
          </w:tcPr>
          <w:p w14:paraId="20689C15" w14:textId="77777777" w:rsidR="005A4D98" w:rsidRDefault="005A4D98" w:rsidP="003E439A"/>
        </w:tc>
        <w:tc>
          <w:tcPr>
            <w:tcW w:w="2515" w:type="dxa"/>
          </w:tcPr>
          <w:p w14:paraId="1515F434" w14:textId="77777777" w:rsidR="005A4D98" w:rsidRDefault="005A4D98" w:rsidP="003E439A"/>
        </w:tc>
      </w:tr>
      <w:tr w:rsidR="005A4D98" w14:paraId="61ED91B1" w14:textId="0646303B" w:rsidTr="005A4D98">
        <w:tc>
          <w:tcPr>
            <w:tcW w:w="1038" w:type="dxa"/>
            <w:shd w:val="clear" w:color="auto" w:fill="E7E6E6" w:themeFill="background2"/>
          </w:tcPr>
          <w:p w14:paraId="41733975" w14:textId="1D721665" w:rsidR="005A4D98" w:rsidRPr="00894738" w:rsidRDefault="005A4D9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1980’s</w:t>
            </w:r>
          </w:p>
          <w:p w14:paraId="713CB3A8" w14:textId="77777777" w:rsidR="005A4D98" w:rsidRPr="00894738" w:rsidRDefault="005A4D98" w:rsidP="003E439A">
            <w:pPr>
              <w:rPr>
                <w:b/>
                <w:bCs/>
              </w:rPr>
            </w:pPr>
          </w:p>
          <w:p w14:paraId="6912AC4D" w14:textId="77777777" w:rsidR="005A4D98" w:rsidRPr="00894738" w:rsidRDefault="005A4D98" w:rsidP="003E439A">
            <w:pPr>
              <w:rPr>
                <w:b/>
                <w:bCs/>
              </w:rPr>
            </w:pPr>
          </w:p>
          <w:p w14:paraId="2CD24D33" w14:textId="40C5386E" w:rsidR="005A4D98" w:rsidRPr="00894738" w:rsidRDefault="005A4D98" w:rsidP="003E439A">
            <w:pPr>
              <w:rPr>
                <w:b/>
                <w:bCs/>
              </w:rPr>
            </w:pPr>
          </w:p>
        </w:tc>
        <w:tc>
          <w:tcPr>
            <w:tcW w:w="5797" w:type="dxa"/>
          </w:tcPr>
          <w:p w14:paraId="5CFB36CB" w14:textId="77777777" w:rsidR="005A4D98" w:rsidRDefault="005A4D98" w:rsidP="003E439A"/>
          <w:p w14:paraId="2C42747B" w14:textId="77777777" w:rsidR="005A4D98" w:rsidRDefault="005A4D98" w:rsidP="003E439A"/>
          <w:p w14:paraId="7172F6BA" w14:textId="77777777" w:rsidR="005A4D98" w:rsidRDefault="005A4D98" w:rsidP="003E439A"/>
          <w:p w14:paraId="741FF910" w14:textId="77777777" w:rsidR="005A4D98" w:rsidRDefault="005A4D98" w:rsidP="003E439A"/>
          <w:p w14:paraId="1AE86EC1" w14:textId="610D19A7" w:rsidR="005A4D98" w:rsidRDefault="005A4D98" w:rsidP="003E439A"/>
        </w:tc>
        <w:tc>
          <w:tcPr>
            <w:tcW w:w="2515" w:type="dxa"/>
          </w:tcPr>
          <w:p w14:paraId="4DB509E5" w14:textId="77777777" w:rsidR="005A4D98" w:rsidRDefault="005A4D98" w:rsidP="003E439A"/>
        </w:tc>
      </w:tr>
      <w:tr w:rsidR="005A4D98" w14:paraId="589FF00D" w14:textId="35497474" w:rsidTr="005A4D98">
        <w:tc>
          <w:tcPr>
            <w:tcW w:w="1038" w:type="dxa"/>
            <w:shd w:val="clear" w:color="auto" w:fill="E7E6E6" w:themeFill="background2"/>
          </w:tcPr>
          <w:p w14:paraId="54D98894" w14:textId="0377A60B" w:rsidR="005A4D98" w:rsidRPr="00894738" w:rsidRDefault="005A4D9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1990’s</w:t>
            </w:r>
          </w:p>
        </w:tc>
        <w:tc>
          <w:tcPr>
            <w:tcW w:w="5797" w:type="dxa"/>
          </w:tcPr>
          <w:p w14:paraId="7AEAA907" w14:textId="77777777" w:rsidR="005A4D98" w:rsidRDefault="005A4D98" w:rsidP="003E439A"/>
          <w:p w14:paraId="5D575AD3" w14:textId="77777777" w:rsidR="005A4D98" w:rsidRDefault="005A4D98" w:rsidP="003E439A"/>
          <w:p w14:paraId="02DC8167" w14:textId="77777777" w:rsidR="005A4D98" w:rsidRDefault="005A4D98" w:rsidP="003E439A"/>
          <w:p w14:paraId="6CC5EF5C" w14:textId="77777777" w:rsidR="005A4D98" w:rsidRDefault="005A4D98" w:rsidP="003E439A"/>
          <w:p w14:paraId="385965B7" w14:textId="007C98A8" w:rsidR="005A4D98" w:rsidRDefault="005A4D98" w:rsidP="003E439A"/>
        </w:tc>
        <w:tc>
          <w:tcPr>
            <w:tcW w:w="2515" w:type="dxa"/>
          </w:tcPr>
          <w:p w14:paraId="5E054CF2" w14:textId="77777777" w:rsidR="005A4D98" w:rsidRDefault="005A4D98" w:rsidP="003E439A"/>
        </w:tc>
      </w:tr>
      <w:tr w:rsidR="005A4D98" w14:paraId="1F91DC6C" w14:textId="77777777" w:rsidTr="005A4D98">
        <w:tc>
          <w:tcPr>
            <w:tcW w:w="1038" w:type="dxa"/>
            <w:shd w:val="clear" w:color="auto" w:fill="E7E6E6" w:themeFill="background2"/>
          </w:tcPr>
          <w:p w14:paraId="0324E104" w14:textId="4C524024" w:rsidR="005A4D98" w:rsidRPr="00894738" w:rsidRDefault="005A4D9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2000’s</w:t>
            </w:r>
          </w:p>
        </w:tc>
        <w:tc>
          <w:tcPr>
            <w:tcW w:w="5797" w:type="dxa"/>
          </w:tcPr>
          <w:p w14:paraId="0EAA4E96" w14:textId="77777777" w:rsidR="005A4D98" w:rsidRDefault="005A4D98" w:rsidP="003E439A"/>
          <w:p w14:paraId="2119F116" w14:textId="77777777" w:rsidR="005A4D98" w:rsidRDefault="005A4D98" w:rsidP="003E439A"/>
          <w:p w14:paraId="467AA214" w14:textId="77777777" w:rsidR="005A4D98" w:rsidRDefault="005A4D98" w:rsidP="003E439A"/>
          <w:p w14:paraId="0A758742" w14:textId="77777777" w:rsidR="005A4D98" w:rsidRDefault="005A4D98" w:rsidP="003E439A"/>
          <w:p w14:paraId="38D90EF3" w14:textId="59D2975D" w:rsidR="005A4D98" w:rsidRDefault="005A4D98" w:rsidP="003E439A"/>
        </w:tc>
        <w:tc>
          <w:tcPr>
            <w:tcW w:w="2515" w:type="dxa"/>
          </w:tcPr>
          <w:p w14:paraId="7A1F5878" w14:textId="77777777" w:rsidR="005A4D98" w:rsidRDefault="005A4D98" w:rsidP="003E439A"/>
        </w:tc>
      </w:tr>
      <w:tr w:rsidR="005A4D98" w14:paraId="5D9A3834" w14:textId="77777777" w:rsidTr="005A4D98">
        <w:tc>
          <w:tcPr>
            <w:tcW w:w="1038" w:type="dxa"/>
            <w:shd w:val="clear" w:color="auto" w:fill="E7E6E6" w:themeFill="background2"/>
          </w:tcPr>
          <w:p w14:paraId="26A94622" w14:textId="531C1ED7" w:rsidR="005A4D98" w:rsidRPr="00894738" w:rsidRDefault="005A4D9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2010’s</w:t>
            </w:r>
          </w:p>
        </w:tc>
        <w:tc>
          <w:tcPr>
            <w:tcW w:w="5797" w:type="dxa"/>
          </w:tcPr>
          <w:p w14:paraId="1091ED9D" w14:textId="77777777" w:rsidR="005A4D98" w:rsidRDefault="005A4D98" w:rsidP="003E439A"/>
          <w:p w14:paraId="6C6E37DC" w14:textId="77777777" w:rsidR="005A4D98" w:rsidRDefault="005A4D98" w:rsidP="003E439A"/>
          <w:p w14:paraId="545A8B2B" w14:textId="77777777" w:rsidR="005A4D98" w:rsidRDefault="005A4D98" w:rsidP="003E439A"/>
          <w:p w14:paraId="1940684A" w14:textId="77777777" w:rsidR="005A4D98" w:rsidRDefault="005A4D98" w:rsidP="003E439A"/>
          <w:p w14:paraId="46F45EEB" w14:textId="3099D9AC" w:rsidR="005A4D98" w:rsidRDefault="005A4D98" w:rsidP="003E439A"/>
        </w:tc>
        <w:tc>
          <w:tcPr>
            <w:tcW w:w="2515" w:type="dxa"/>
          </w:tcPr>
          <w:p w14:paraId="27EA2BAC" w14:textId="77777777" w:rsidR="005A4D98" w:rsidRDefault="005A4D98" w:rsidP="003E439A"/>
        </w:tc>
      </w:tr>
    </w:tbl>
    <w:p w14:paraId="3B8F9839" w14:textId="798AF6E0" w:rsidR="005A4D98" w:rsidRDefault="005A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D98" w14:paraId="669BF336" w14:textId="77777777" w:rsidTr="005A4D98">
        <w:tc>
          <w:tcPr>
            <w:tcW w:w="9350" w:type="dxa"/>
            <w:shd w:val="clear" w:color="auto" w:fill="E7E6E6" w:themeFill="background2"/>
          </w:tcPr>
          <w:p w14:paraId="502CED64" w14:textId="6191DD2E" w:rsidR="005A4D98" w:rsidRDefault="005A4D98">
            <w:r w:rsidRPr="002A0457">
              <w:rPr>
                <w:b/>
                <w:bCs/>
              </w:rPr>
              <w:t>Task 3</w:t>
            </w:r>
            <w:r w:rsidRPr="002A0457">
              <w:rPr>
                <w:b/>
                <w:bCs/>
              </w:rPr>
              <w:t>iii</w:t>
            </w:r>
            <w:r w:rsidRPr="005A4D98">
              <w:t>. Give two examples of charities that have benefited from the Glastonbury festival.</w:t>
            </w:r>
          </w:p>
        </w:tc>
      </w:tr>
      <w:tr w:rsidR="005A4D98" w14:paraId="10C56ABC" w14:textId="77777777" w:rsidTr="005A4D98">
        <w:tc>
          <w:tcPr>
            <w:tcW w:w="9350" w:type="dxa"/>
          </w:tcPr>
          <w:p w14:paraId="12590E0C" w14:textId="77777777" w:rsidR="005A4D98" w:rsidRDefault="005A4D98"/>
          <w:p w14:paraId="30F17461" w14:textId="77777777" w:rsidR="005A4D98" w:rsidRDefault="005A4D98"/>
          <w:p w14:paraId="3F09F1AA" w14:textId="77777777" w:rsidR="005A4D98" w:rsidRDefault="005A4D98"/>
          <w:p w14:paraId="04BDBC8C" w14:textId="77777777" w:rsidR="005A4D98" w:rsidRDefault="005A4D98"/>
          <w:p w14:paraId="041A2782" w14:textId="77777777" w:rsidR="005A4D98" w:rsidRDefault="005A4D98"/>
          <w:p w14:paraId="5D5C1BEC" w14:textId="77777777" w:rsidR="005A4D98" w:rsidRDefault="005A4D98"/>
          <w:p w14:paraId="07CE4F50" w14:textId="7A6A5C19" w:rsidR="005A4D98" w:rsidRDefault="005A4D98"/>
        </w:tc>
      </w:tr>
    </w:tbl>
    <w:p w14:paraId="632DE097" w14:textId="5DC15FFE" w:rsidR="005A4D98" w:rsidRDefault="005A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4D98" w14:paraId="0C80AC1D" w14:textId="77777777" w:rsidTr="00894738">
        <w:tc>
          <w:tcPr>
            <w:tcW w:w="9350" w:type="dxa"/>
            <w:shd w:val="clear" w:color="auto" w:fill="E7E6E6" w:themeFill="background2"/>
          </w:tcPr>
          <w:p w14:paraId="59C24291" w14:textId="21979C15" w:rsidR="005A4D98" w:rsidRDefault="005A4D98" w:rsidP="005A4D98">
            <w:r w:rsidRPr="002A0457">
              <w:rPr>
                <w:b/>
                <w:bCs/>
              </w:rPr>
              <w:t>Task 4</w:t>
            </w:r>
            <w:r>
              <w:t xml:space="preserve"> - My Top 5!</w:t>
            </w:r>
            <w:r>
              <w:t xml:space="preserve"> - </w:t>
            </w:r>
            <w:r>
              <w:t>Using th</w:t>
            </w:r>
            <w:r>
              <w:t>e</w:t>
            </w:r>
            <w:r>
              <w:t xml:space="preserve"> link </w:t>
            </w:r>
            <w:r>
              <w:t>on ibgeographypods</w:t>
            </w:r>
            <w:r>
              <w:t xml:space="preserve"> (and presuming that you like music), what would your five top acts to go and see on the 2020/2021 bill?</w:t>
            </w:r>
          </w:p>
        </w:tc>
      </w:tr>
      <w:tr w:rsidR="005A4D98" w14:paraId="1F1D4954" w14:textId="77777777" w:rsidTr="005A4D98">
        <w:tc>
          <w:tcPr>
            <w:tcW w:w="9350" w:type="dxa"/>
          </w:tcPr>
          <w:p w14:paraId="704B43E9" w14:textId="5E038157" w:rsidR="00894738" w:rsidRDefault="00894738"/>
          <w:p w14:paraId="4785D653" w14:textId="77777777" w:rsidR="00894738" w:rsidRDefault="00894738"/>
          <w:p w14:paraId="7ABB86AA" w14:textId="747C0152" w:rsidR="00894738" w:rsidRDefault="00894738"/>
          <w:p w14:paraId="544B9874" w14:textId="77777777" w:rsidR="00894738" w:rsidRDefault="00894738"/>
          <w:p w14:paraId="3F579C8B" w14:textId="637E2E1A" w:rsidR="00894738" w:rsidRDefault="00894738"/>
        </w:tc>
      </w:tr>
    </w:tbl>
    <w:p w14:paraId="5E8C8DDB" w14:textId="7324891B" w:rsidR="005A4D98" w:rsidRDefault="005A4D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94738" w14:paraId="1F9E3893" w14:textId="77777777" w:rsidTr="00894738">
        <w:tc>
          <w:tcPr>
            <w:tcW w:w="9350" w:type="dxa"/>
            <w:shd w:val="clear" w:color="auto" w:fill="E7E6E6" w:themeFill="background2"/>
          </w:tcPr>
          <w:p w14:paraId="6D6A3569" w14:textId="77777777" w:rsidR="00894738" w:rsidRDefault="00894738" w:rsidP="00894738">
            <w:r w:rsidRPr="002A0457">
              <w:rPr>
                <w:b/>
                <w:bCs/>
              </w:rPr>
              <w:t>Task 5</w:t>
            </w:r>
            <w:r>
              <w:t xml:space="preserve"> - Before &amp; After</w:t>
            </w:r>
          </w:p>
          <w:p w14:paraId="1E8FEE5D" w14:textId="77777777" w:rsidR="00894738" w:rsidRDefault="00894738" w:rsidP="00894738"/>
          <w:p w14:paraId="12B82AF2" w14:textId="46C10607" w:rsidR="00894738" w:rsidRDefault="00894738" w:rsidP="00894738">
            <w:r>
              <w:t>Study both videos</w:t>
            </w:r>
            <w:r>
              <w:t xml:space="preserve"> on ibgeographypods</w:t>
            </w:r>
            <w:r>
              <w:t xml:space="preserve">. Both are filmed by the same person before and after the Glastonbury Festival in 2016. Write a 150 commentary on the environmental impacts of the festival on the landscape. </w:t>
            </w:r>
          </w:p>
          <w:p w14:paraId="3E54527E" w14:textId="77777777" w:rsidR="00894738" w:rsidRDefault="00894738" w:rsidP="00894738"/>
          <w:p w14:paraId="71FA04FC" w14:textId="43ED77AD" w:rsidR="00894738" w:rsidRDefault="00894738" w:rsidP="00894738">
            <w:r>
              <w:t>*Bonus points - what are the strange shapes on the fields on the 'after' video?</w:t>
            </w:r>
          </w:p>
        </w:tc>
      </w:tr>
      <w:tr w:rsidR="00894738" w14:paraId="0D835F2A" w14:textId="77777777" w:rsidTr="00894738">
        <w:tc>
          <w:tcPr>
            <w:tcW w:w="9350" w:type="dxa"/>
          </w:tcPr>
          <w:p w14:paraId="0A7E0BCD" w14:textId="77777777" w:rsidR="00894738" w:rsidRDefault="00894738"/>
          <w:p w14:paraId="6AF1C954" w14:textId="77777777" w:rsidR="00894738" w:rsidRDefault="00894738"/>
          <w:p w14:paraId="2CBD9894" w14:textId="77777777" w:rsidR="00894738" w:rsidRDefault="00894738"/>
          <w:p w14:paraId="2B5DD618" w14:textId="77777777" w:rsidR="00894738" w:rsidRDefault="00894738"/>
          <w:p w14:paraId="5E1A61FA" w14:textId="77777777" w:rsidR="00894738" w:rsidRDefault="00894738"/>
          <w:p w14:paraId="2FFF39CD" w14:textId="77777777" w:rsidR="00894738" w:rsidRDefault="00894738"/>
          <w:p w14:paraId="11DE5E98" w14:textId="77777777" w:rsidR="00894738" w:rsidRDefault="00894738"/>
          <w:p w14:paraId="139FB63F" w14:textId="77777777" w:rsidR="00894738" w:rsidRDefault="00894738"/>
          <w:p w14:paraId="5B358DEF" w14:textId="77777777" w:rsidR="00894738" w:rsidRDefault="00894738"/>
          <w:p w14:paraId="13ED3127" w14:textId="0DA2B4DF" w:rsidR="00894738" w:rsidRDefault="00894738"/>
        </w:tc>
      </w:tr>
    </w:tbl>
    <w:p w14:paraId="69D4F76F" w14:textId="2A254374" w:rsidR="00894738" w:rsidRDefault="00894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94738" w14:paraId="4D8B1861" w14:textId="77777777" w:rsidTr="00894738">
        <w:tc>
          <w:tcPr>
            <w:tcW w:w="9350" w:type="dxa"/>
            <w:gridSpan w:val="2"/>
            <w:shd w:val="clear" w:color="auto" w:fill="E7E6E6" w:themeFill="background2"/>
          </w:tcPr>
          <w:p w14:paraId="1A6C732C" w14:textId="3AA2A0D4" w:rsidR="00894738" w:rsidRDefault="00894738" w:rsidP="00894738">
            <w:r w:rsidRPr="002A0457">
              <w:rPr>
                <w:b/>
                <w:bCs/>
              </w:rPr>
              <w:t>Task 6</w:t>
            </w:r>
            <w:r w:rsidRPr="002A0457">
              <w:rPr>
                <w:b/>
                <w:bCs/>
              </w:rPr>
              <w:t>i</w:t>
            </w:r>
            <w:r>
              <w:t xml:space="preserve"> - Sustainable Glastonbury? </w:t>
            </w:r>
            <w:r>
              <w:t xml:space="preserve">- </w:t>
            </w:r>
            <w:r>
              <w:t>Energy Policy</w:t>
            </w:r>
          </w:p>
        </w:tc>
      </w:tr>
      <w:tr w:rsidR="00894738" w14:paraId="441F87EC" w14:textId="77777777" w:rsidTr="00894738">
        <w:tc>
          <w:tcPr>
            <w:tcW w:w="1615" w:type="dxa"/>
            <w:shd w:val="clear" w:color="auto" w:fill="E7E6E6" w:themeFill="background2"/>
          </w:tcPr>
          <w:p w14:paraId="6C332052" w14:textId="18D35105" w:rsidR="00894738" w:rsidRPr="00894738" w:rsidRDefault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Social</w:t>
            </w:r>
          </w:p>
        </w:tc>
        <w:tc>
          <w:tcPr>
            <w:tcW w:w="7735" w:type="dxa"/>
          </w:tcPr>
          <w:p w14:paraId="0A2FE539" w14:textId="77777777" w:rsidR="00894738" w:rsidRDefault="00894738"/>
          <w:p w14:paraId="4DB9E61E" w14:textId="77777777" w:rsidR="00894738" w:rsidRDefault="00894738"/>
          <w:p w14:paraId="006BD6E4" w14:textId="6FBDFCB0" w:rsidR="00894738" w:rsidRDefault="00894738"/>
        </w:tc>
      </w:tr>
      <w:tr w:rsidR="00894738" w14:paraId="59D4CE2F" w14:textId="77777777" w:rsidTr="00894738">
        <w:tc>
          <w:tcPr>
            <w:tcW w:w="1615" w:type="dxa"/>
            <w:shd w:val="clear" w:color="auto" w:fill="E7E6E6" w:themeFill="background2"/>
          </w:tcPr>
          <w:p w14:paraId="08AE5130" w14:textId="7716E95B" w:rsidR="00894738" w:rsidRPr="00894738" w:rsidRDefault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Economic</w:t>
            </w:r>
          </w:p>
        </w:tc>
        <w:tc>
          <w:tcPr>
            <w:tcW w:w="7735" w:type="dxa"/>
          </w:tcPr>
          <w:p w14:paraId="31481093" w14:textId="77777777" w:rsidR="00894738" w:rsidRDefault="00894738"/>
          <w:p w14:paraId="776A41C4" w14:textId="77777777" w:rsidR="00894738" w:rsidRDefault="00894738"/>
          <w:p w14:paraId="738F9B5C" w14:textId="77777777" w:rsidR="00894738" w:rsidRDefault="00894738"/>
          <w:p w14:paraId="226D6552" w14:textId="4269E554" w:rsidR="00894738" w:rsidRDefault="00894738"/>
        </w:tc>
      </w:tr>
      <w:tr w:rsidR="00894738" w14:paraId="0E83394F" w14:textId="77777777" w:rsidTr="00894738">
        <w:tc>
          <w:tcPr>
            <w:tcW w:w="1615" w:type="dxa"/>
            <w:shd w:val="clear" w:color="auto" w:fill="E7E6E6" w:themeFill="background2"/>
          </w:tcPr>
          <w:p w14:paraId="53F6C148" w14:textId="1E8DEF48" w:rsidR="00894738" w:rsidRPr="00894738" w:rsidRDefault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 xml:space="preserve">Environmental </w:t>
            </w:r>
          </w:p>
        </w:tc>
        <w:tc>
          <w:tcPr>
            <w:tcW w:w="7735" w:type="dxa"/>
          </w:tcPr>
          <w:p w14:paraId="4F9E5538" w14:textId="77777777" w:rsidR="00894738" w:rsidRDefault="00894738"/>
          <w:p w14:paraId="6DAC2D40" w14:textId="77777777" w:rsidR="00894738" w:rsidRDefault="00894738"/>
          <w:p w14:paraId="17005C84" w14:textId="77777777" w:rsidR="00894738" w:rsidRDefault="00894738"/>
          <w:p w14:paraId="3C61C9B0" w14:textId="0150E225" w:rsidR="00894738" w:rsidRDefault="00894738"/>
        </w:tc>
      </w:tr>
    </w:tbl>
    <w:p w14:paraId="729982B8" w14:textId="03E9FAD7" w:rsidR="00894738" w:rsidRDefault="008947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894738" w14:paraId="76FF01C4" w14:textId="77777777" w:rsidTr="003E439A">
        <w:tc>
          <w:tcPr>
            <w:tcW w:w="9350" w:type="dxa"/>
            <w:gridSpan w:val="2"/>
            <w:shd w:val="clear" w:color="auto" w:fill="E7E6E6" w:themeFill="background2"/>
          </w:tcPr>
          <w:p w14:paraId="778651DA" w14:textId="11A42062" w:rsidR="00894738" w:rsidRDefault="00894738" w:rsidP="003E439A">
            <w:r w:rsidRPr="002A0457">
              <w:rPr>
                <w:b/>
                <w:bCs/>
              </w:rPr>
              <w:t>Task 6</w:t>
            </w:r>
            <w:r w:rsidRPr="002A0457">
              <w:rPr>
                <w:b/>
                <w:bCs/>
              </w:rPr>
              <w:t>ii</w:t>
            </w:r>
            <w:r>
              <w:t xml:space="preserve"> - Sustainable Glastonbury?</w:t>
            </w:r>
            <w:r>
              <w:t xml:space="preserve"> - </w:t>
            </w:r>
            <w:r>
              <w:t xml:space="preserve"> </w:t>
            </w:r>
            <w:r w:rsidRPr="00894738">
              <w:t>Ecological Policy</w:t>
            </w:r>
          </w:p>
        </w:tc>
      </w:tr>
      <w:tr w:rsidR="00894738" w14:paraId="7A0EAD42" w14:textId="77777777" w:rsidTr="00894738">
        <w:tc>
          <w:tcPr>
            <w:tcW w:w="1615" w:type="dxa"/>
            <w:shd w:val="clear" w:color="auto" w:fill="E7E6E6" w:themeFill="background2"/>
          </w:tcPr>
          <w:p w14:paraId="2FF3B9DC" w14:textId="77777777" w:rsidR="00894738" w:rsidRPr="00894738" w:rsidRDefault="0089473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Social</w:t>
            </w:r>
          </w:p>
        </w:tc>
        <w:tc>
          <w:tcPr>
            <w:tcW w:w="7735" w:type="dxa"/>
          </w:tcPr>
          <w:p w14:paraId="342DF7ED" w14:textId="77777777" w:rsidR="00894738" w:rsidRDefault="00894738" w:rsidP="003E439A"/>
          <w:p w14:paraId="628D121E" w14:textId="77777777" w:rsidR="00894738" w:rsidRDefault="00894738" w:rsidP="003E439A"/>
          <w:p w14:paraId="58FCECA0" w14:textId="77777777" w:rsidR="00894738" w:rsidRDefault="00894738" w:rsidP="003E439A"/>
        </w:tc>
      </w:tr>
      <w:tr w:rsidR="00894738" w14:paraId="0EDD1B22" w14:textId="77777777" w:rsidTr="00894738">
        <w:tc>
          <w:tcPr>
            <w:tcW w:w="1615" w:type="dxa"/>
            <w:shd w:val="clear" w:color="auto" w:fill="E7E6E6" w:themeFill="background2"/>
          </w:tcPr>
          <w:p w14:paraId="2019B5D7" w14:textId="77777777" w:rsidR="00894738" w:rsidRPr="00894738" w:rsidRDefault="0089473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Economic</w:t>
            </w:r>
          </w:p>
        </w:tc>
        <w:tc>
          <w:tcPr>
            <w:tcW w:w="7735" w:type="dxa"/>
          </w:tcPr>
          <w:p w14:paraId="1561AC22" w14:textId="77777777" w:rsidR="00894738" w:rsidRDefault="00894738" w:rsidP="003E439A"/>
          <w:p w14:paraId="5F156293" w14:textId="77777777" w:rsidR="00894738" w:rsidRDefault="00894738" w:rsidP="003E439A"/>
          <w:p w14:paraId="52739384" w14:textId="77777777" w:rsidR="00894738" w:rsidRDefault="00894738" w:rsidP="003E439A"/>
          <w:p w14:paraId="36EF214B" w14:textId="77777777" w:rsidR="00894738" w:rsidRDefault="00894738" w:rsidP="003E439A"/>
        </w:tc>
      </w:tr>
      <w:tr w:rsidR="00894738" w14:paraId="68C86CE9" w14:textId="77777777" w:rsidTr="00894738">
        <w:tc>
          <w:tcPr>
            <w:tcW w:w="1615" w:type="dxa"/>
            <w:shd w:val="clear" w:color="auto" w:fill="E7E6E6" w:themeFill="background2"/>
          </w:tcPr>
          <w:p w14:paraId="53669582" w14:textId="77777777" w:rsidR="00894738" w:rsidRPr="00894738" w:rsidRDefault="00894738" w:rsidP="003E439A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 xml:space="preserve">Environmental </w:t>
            </w:r>
          </w:p>
        </w:tc>
        <w:tc>
          <w:tcPr>
            <w:tcW w:w="7735" w:type="dxa"/>
          </w:tcPr>
          <w:p w14:paraId="218271DF" w14:textId="77777777" w:rsidR="00894738" w:rsidRDefault="00894738" w:rsidP="003E439A"/>
          <w:p w14:paraId="24574318" w14:textId="77777777" w:rsidR="00894738" w:rsidRDefault="00894738" w:rsidP="003E439A"/>
          <w:p w14:paraId="42B5A358" w14:textId="77777777" w:rsidR="00894738" w:rsidRDefault="00894738" w:rsidP="003E439A"/>
          <w:p w14:paraId="4D484694" w14:textId="77777777" w:rsidR="00894738" w:rsidRDefault="00894738" w:rsidP="003E439A"/>
        </w:tc>
      </w:tr>
    </w:tbl>
    <w:p w14:paraId="4248C2A4" w14:textId="524AD1A0" w:rsidR="00894738" w:rsidRDefault="00894738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894738" w14:paraId="7126E52C" w14:textId="77777777" w:rsidTr="00894738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61B3771B" w14:textId="7C38AFD4" w:rsidR="00894738" w:rsidRPr="00894738" w:rsidRDefault="002A0457" w:rsidP="0089473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Task 7ii - </w:t>
            </w:r>
            <w:r w:rsidR="00894738" w:rsidRPr="00894738">
              <w:rPr>
                <w:b/>
                <w:bCs/>
              </w:rPr>
              <w:t xml:space="preserve">a. Identify the geographic impacts that the campaign </w:t>
            </w:r>
            <w:r w:rsidR="00894738" w:rsidRPr="00894738">
              <w:rPr>
                <w:b/>
                <w:bCs/>
              </w:rPr>
              <w:t>aims</w:t>
            </w:r>
            <w:r w:rsidR="00894738" w:rsidRPr="00894738">
              <w:rPr>
                <w:b/>
                <w:bCs/>
              </w:rPr>
              <w:t xml:space="preserve"> to reduce.</w:t>
            </w:r>
          </w:p>
        </w:tc>
      </w:tr>
      <w:tr w:rsidR="00894738" w14:paraId="79D3449C" w14:textId="77777777" w:rsidTr="004335A0">
        <w:trPr>
          <w:trHeight w:val="271"/>
        </w:trPr>
        <w:tc>
          <w:tcPr>
            <w:tcW w:w="9368" w:type="dxa"/>
            <w:gridSpan w:val="4"/>
          </w:tcPr>
          <w:p w14:paraId="7F50BB34" w14:textId="77777777" w:rsidR="00894738" w:rsidRDefault="00894738"/>
          <w:p w14:paraId="572AA4E3" w14:textId="0C4BC117" w:rsidR="00894738" w:rsidRDefault="00894738"/>
          <w:p w14:paraId="513B3BCA" w14:textId="68718335" w:rsidR="00894738" w:rsidRDefault="00894738"/>
          <w:p w14:paraId="65C36563" w14:textId="77777777" w:rsidR="00894738" w:rsidRDefault="00894738"/>
          <w:p w14:paraId="1A0480FE" w14:textId="77777777" w:rsidR="00894738" w:rsidRDefault="00894738"/>
          <w:p w14:paraId="39D552A9" w14:textId="77777777" w:rsidR="00894738" w:rsidRDefault="00894738"/>
          <w:p w14:paraId="3F3FD64B" w14:textId="77777777" w:rsidR="00894738" w:rsidRDefault="00894738"/>
        </w:tc>
      </w:tr>
      <w:tr w:rsidR="00894738" w14:paraId="268F371E" w14:textId="77777777" w:rsidTr="00BC1AD6">
        <w:trPr>
          <w:trHeight w:val="2282"/>
        </w:trPr>
        <w:tc>
          <w:tcPr>
            <w:tcW w:w="9368" w:type="dxa"/>
            <w:gridSpan w:val="4"/>
          </w:tcPr>
          <w:p w14:paraId="41B5673E" w14:textId="5E2B2FFC" w:rsidR="00894738" w:rsidRDefault="00894738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04ABBC1" wp14:editId="4329CC08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79375</wp:posOffset>
                  </wp:positionV>
                  <wp:extent cx="3124200" cy="1875188"/>
                  <wp:effectExtent l="0" t="0" r="0" b="0"/>
                  <wp:wrapNone/>
                  <wp:docPr id="7" name="Picture 7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18751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9587010" w14:textId="54446032" w:rsidR="00894738" w:rsidRDefault="00894738"/>
          <w:p w14:paraId="7058574F" w14:textId="77777777" w:rsidR="00894738" w:rsidRDefault="00894738"/>
          <w:p w14:paraId="76C79CBC" w14:textId="77777777" w:rsidR="00894738" w:rsidRDefault="00894738"/>
          <w:p w14:paraId="196BA4DE" w14:textId="77777777" w:rsidR="00894738" w:rsidRDefault="00894738"/>
          <w:p w14:paraId="1B9BE637" w14:textId="4383F6EA" w:rsidR="00894738" w:rsidRDefault="00894738"/>
          <w:p w14:paraId="38A454D6" w14:textId="135769D1" w:rsidR="00894738" w:rsidRDefault="00894738"/>
          <w:p w14:paraId="1B8322C3" w14:textId="10D95049" w:rsidR="00894738" w:rsidRDefault="00894738"/>
          <w:p w14:paraId="7BE9B1E5" w14:textId="4F5A92EE" w:rsidR="00894738" w:rsidRDefault="00894738"/>
          <w:p w14:paraId="60C38E4C" w14:textId="4936F1A5" w:rsidR="00894738" w:rsidRDefault="00894738"/>
          <w:p w14:paraId="2B525BA6" w14:textId="77777777" w:rsidR="00894738" w:rsidRDefault="00894738"/>
          <w:p w14:paraId="0F93C692" w14:textId="5049691D" w:rsidR="00894738" w:rsidRDefault="00894738"/>
        </w:tc>
      </w:tr>
      <w:tr w:rsidR="00894738" w14:paraId="36C8ED05" w14:textId="77777777" w:rsidTr="00313664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12392EE6" w14:textId="3814E834" w:rsidR="00894738" w:rsidRPr="00894738" w:rsidRDefault="00894738" w:rsidP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b. Take notes on how the scheme has been implemented using the 4P's approach.</w:t>
            </w:r>
          </w:p>
        </w:tc>
      </w:tr>
      <w:tr w:rsidR="00894738" w14:paraId="0BF36150" w14:textId="77777777" w:rsidTr="00894738">
        <w:trPr>
          <w:trHeight w:val="287"/>
        </w:trPr>
        <w:tc>
          <w:tcPr>
            <w:tcW w:w="2342" w:type="dxa"/>
            <w:shd w:val="clear" w:color="auto" w:fill="E7E6E6" w:themeFill="background2"/>
          </w:tcPr>
          <w:p w14:paraId="5F424F77" w14:textId="68E3ED6E" w:rsidR="00894738" w:rsidRPr="00894738" w:rsidRDefault="00894738" w:rsidP="00894738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Place</w:t>
            </w:r>
          </w:p>
        </w:tc>
        <w:tc>
          <w:tcPr>
            <w:tcW w:w="2342" w:type="dxa"/>
            <w:shd w:val="clear" w:color="auto" w:fill="E7E6E6" w:themeFill="background2"/>
          </w:tcPr>
          <w:p w14:paraId="0DEF72B5" w14:textId="6736B8D3" w:rsidR="00894738" w:rsidRPr="00894738" w:rsidRDefault="00894738" w:rsidP="00894738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Process</w:t>
            </w:r>
          </w:p>
        </w:tc>
        <w:tc>
          <w:tcPr>
            <w:tcW w:w="2342" w:type="dxa"/>
            <w:shd w:val="clear" w:color="auto" w:fill="E7E6E6" w:themeFill="background2"/>
          </w:tcPr>
          <w:p w14:paraId="36104180" w14:textId="49DEAFEE" w:rsidR="00894738" w:rsidRPr="00894738" w:rsidRDefault="00894738" w:rsidP="00894738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Power</w:t>
            </w:r>
          </w:p>
        </w:tc>
        <w:tc>
          <w:tcPr>
            <w:tcW w:w="2342" w:type="dxa"/>
            <w:shd w:val="clear" w:color="auto" w:fill="E7E6E6" w:themeFill="background2"/>
          </w:tcPr>
          <w:p w14:paraId="28ADAABC" w14:textId="7F100CA8" w:rsidR="00894738" w:rsidRPr="00894738" w:rsidRDefault="00894738" w:rsidP="00894738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Possibility</w:t>
            </w:r>
          </w:p>
        </w:tc>
      </w:tr>
      <w:tr w:rsidR="00894738" w14:paraId="6520C995" w14:textId="77777777" w:rsidTr="00894738">
        <w:trPr>
          <w:trHeight w:val="271"/>
        </w:trPr>
        <w:tc>
          <w:tcPr>
            <w:tcW w:w="2342" w:type="dxa"/>
          </w:tcPr>
          <w:p w14:paraId="12E8FCE7" w14:textId="77777777" w:rsidR="00894738" w:rsidRDefault="00894738"/>
        </w:tc>
        <w:tc>
          <w:tcPr>
            <w:tcW w:w="2342" w:type="dxa"/>
          </w:tcPr>
          <w:p w14:paraId="0F3ADE4C" w14:textId="77777777" w:rsidR="00894738" w:rsidRDefault="00894738"/>
        </w:tc>
        <w:tc>
          <w:tcPr>
            <w:tcW w:w="2342" w:type="dxa"/>
          </w:tcPr>
          <w:p w14:paraId="606EBBCF" w14:textId="56336125" w:rsidR="00894738" w:rsidRDefault="00894738"/>
        </w:tc>
        <w:tc>
          <w:tcPr>
            <w:tcW w:w="2342" w:type="dxa"/>
          </w:tcPr>
          <w:p w14:paraId="72FD7AA8" w14:textId="77777777" w:rsidR="00894738" w:rsidRDefault="00894738"/>
          <w:p w14:paraId="109FC1D3" w14:textId="77777777" w:rsidR="00894738" w:rsidRDefault="00894738"/>
          <w:p w14:paraId="0F7C1D0C" w14:textId="77777777" w:rsidR="00894738" w:rsidRDefault="00894738"/>
          <w:p w14:paraId="06430798" w14:textId="77777777" w:rsidR="00894738" w:rsidRDefault="00894738"/>
          <w:p w14:paraId="5C485FF2" w14:textId="77777777" w:rsidR="00894738" w:rsidRDefault="00894738"/>
          <w:p w14:paraId="0B72B036" w14:textId="77777777" w:rsidR="00894738" w:rsidRDefault="00894738"/>
          <w:p w14:paraId="1327E8DE" w14:textId="5F95A89E" w:rsidR="00894738" w:rsidRDefault="00894738"/>
        </w:tc>
      </w:tr>
      <w:tr w:rsidR="00894738" w14:paraId="09883317" w14:textId="77777777" w:rsidTr="00894738">
        <w:trPr>
          <w:trHeight w:val="271"/>
        </w:trPr>
        <w:tc>
          <w:tcPr>
            <w:tcW w:w="9368" w:type="dxa"/>
            <w:gridSpan w:val="4"/>
            <w:shd w:val="clear" w:color="auto" w:fill="E7E6E6" w:themeFill="background2"/>
          </w:tcPr>
          <w:p w14:paraId="1AFA25C8" w14:textId="7861F664" w:rsidR="00894738" w:rsidRPr="00894738" w:rsidRDefault="00894738" w:rsidP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 xml:space="preserve">c. </w:t>
            </w:r>
            <w:r w:rsidRPr="00894738">
              <w:rPr>
                <w:b/>
                <w:bCs/>
              </w:rPr>
              <w:t>Evaluate (A03) each of the three strategies aimed at reducing your identified geographic impact.</w:t>
            </w:r>
          </w:p>
        </w:tc>
      </w:tr>
      <w:tr w:rsidR="00894738" w14:paraId="1414725F" w14:textId="77777777" w:rsidTr="0033674C">
        <w:trPr>
          <w:trHeight w:val="271"/>
        </w:trPr>
        <w:tc>
          <w:tcPr>
            <w:tcW w:w="9368" w:type="dxa"/>
            <w:gridSpan w:val="4"/>
          </w:tcPr>
          <w:p w14:paraId="7D6FA2D2" w14:textId="77777777" w:rsidR="00894738" w:rsidRDefault="00894738"/>
          <w:p w14:paraId="5AB34DCC" w14:textId="77777777" w:rsidR="00894738" w:rsidRDefault="00894738"/>
          <w:p w14:paraId="756B3098" w14:textId="77777777" w:rsidR="00894738" w:rsidRDefault="00894738"/>
          <w:p w14:paraId="67847B55" w14:textId="77777777" w:rsidR="00894738" w:rsidRDefault="00894738"/>
          <w:p w14:paraId="1B128F71" w14:textId="14157EB4" w:rsidR="00894738" w:rsidRDefault="00894738"/>
          <w:p w14:paraId="17AA7CE9" w14:textId="0286AEFF" w:rsidR="00894738" w:rsidRDefault="00894738"/>
          <w:p w14:paraId="03F41088" w14:textId="77777777" w:rsidR="00894738" w:rsidRDefault="00894738"/>
          <w:p w14:paraId="00BD11BA" w14:textId="77777777" w:rsidR="00894738" w:rsidRDefault="00894738"/>
          <w:p w14:paraId="5971E8F3" w14:textId="77777777" w:rsidR="00894738" w:rsidRDefault="00894738"/>
          <w:p w14:paraId="3B43F8D7" w14:textId="77777777" w:rsidR="00894738" w:rsidRDefault="00894738"/>
          <w:p w14:paraId="69A8D04B" w14:textId="77777777" w:rsidR="00894738" w:rsidRDefault="00894738"/>
          <w:p w14:paraId="6D0280CF" w14:textId="39AE2AB2" w:rsidR="00894738" w:rsidRDefault="00894738"/>
        </w:tc>
      </w:tr>
    </w:tbl>
    <w:p w14:paraId="1B58DB7E" w14:textId="6DDB13AC" w:rsidR="00894738" w:rsidRDefault="00894738"/>
    <w:p w14:paraId="088E9E08" w14:textId="625145C9" w:rsidR="00894738" w:rsidRDefault="00894738"/>
    <w:p w14:paraId="62EF28A7" w14:textId="0BF77972" w:rsidR="00894738" w:rsidRDefault="00894738"/>
    <w:p w14:paraId="002CA3F8" w14:textId="4B9B1039" w:rsidR="00894738" w:rsidRDefault="00894738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894738" w14:paraId="077A6DDD" w14:textId="77777777" w:rsidTr="003E439A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67C18E3B" w14:textId="4DD947E2" w:rsidR="00894738" w:rsidRPr="00894738" w:rsidRDefault="002A0457" w:rsidP="0089473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Task 7ii - </w:t>
            </w:r>
            <w:r w:rsidR="00894738" w:rsidRPr="00894738">
              <w:rPr>
                <w:b/>
                <w:bCs/>
              </w:rPr>
              <w:t xml:space="preserve">a. Identify the geographic impacts that the campaign </w:t>
            </w:r>
            <w:r w:rsidR="00894738" w:rsidRPr="00894738">
              <w:rPr>
                <w:b/>
                <w:bCs/>
              </w:rPr>
              <w:t>aims</w:t>
            </w:r>
            <w:r w:rsidR="00894738" w:rsidRPr="00894738">
              <w:rPr>
                <w:b/>
                <w:bCs/>
              </w:rPr>
              <w:t xml:space="preserve"> to reduce.</w:t>
            </w:r>
          </w:p>
        </w:tc>
      </w:tr>
      <w:tr w:rsidR="00894738" w14:paraId="124CF155" w14:textId="77777777" w:rsidTr="003E439A">
        <w:trPr>
          <w:trHeight w:val="271"/>
        </w:trPr>
        <w:tc>
          <w:tcPr>
            <w:tcW w:w="9368" w:type="dxa"/>
            <w:gridSpan w:val="4"/>
          </w:tcPr>
          <w:p w14:paraId="7ED5777F" w14:textId="77777777" w:rsidR="00894738" w:rsidRDefault="00894738" w:rsidP="003E439A"/>
          <w:p w14:paraId="5E563686" w14:textId="77777777" w:rsidR="00894738" w:rsidRDefault="00894738" w:rsidP="003E439A"/>
          <w:p w14:paraId="2C76A865" w14:textId="77777777" w:rsidR="00894738" w:rsidRDefault="00894738" w:rsidP="003E439A"/>
          <w:p w14:paraId="5F26EBE1" w14:textId="77777777" w:rsidR="00894738" w:rsidRDefault="00894738" w:rsidP="003E439A"/>
          <w:p w14:paraId="7333F1A0" w14:textId="77777777" w:rsidR="00894738" w:rsidRDefault="00894738" w:rsidP="003E439A"/>
          <w:p w14:paraId="2AC96DA1" w14:textId="77777777" w:rsidR="00894738" w:rsidRDefault="00894738" w:rsidP="003E439A"/>
          <w:p w14:paraId="0C7F7F8D" w14:textId="77777777" w:rsidR="00894738" w:rsidRDefault="00894738" w:rsidP="003E439A"/>
        </w:tc>
      </w:tr>
      <w:tr w:rsidR="00894738" w14:paraId="671EB822" w14:textId="77777777" w:rsidTr="003E439A">
        <w:trPr>
          <w:trHeight w:val="2282"/>
        </w:trPr>
        <w:tc>
          <w:tcPr>
            <w:tcW w:w="9368" w:type="dxa"/>
            <w:gridSpan w:val="4"/>
          </w:tcPr>
          <w:p w14:paraId="2CD30AB2" w14:textId="5C1010C7" w:rsidR="00894738" w:rsidRDefault="00894738" w:rsidP="003E439A"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1F8C3349" wp14:editId="79B3C35B">
                  <wp:simplePos x="0" y="0"/>
                  <wp:positionH relativeFrom="column">
                    <wp:posOffset>1337945</wp:posOffset>
                  </wp:positionH>
                  <wp:positionV relativeFrom="paragraph">
                    <wp:posOffset>62230</wp:posOffset>
                  </wp:positionV>
                  <wp:extent cx="3114675" cy="1869470"/>
                  <wp:effectExtent l="0" t="0" r="0" b="0"/>
                  <wp:wrapNone/>
                  <wp:docPr id="10" name="Picture 10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675" cy="1869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4E06B6" w14:textId="171C3B9B" w:rsidR="00894738" w:rsidRDefault="00894738" w:rsidP="003E439A"/>
          <w:p w14:paraId="476448DC" w14:textId="53BE11F1" w:rsidR="00894738" w:rsidRDefault="00894738" w:rsidP="003E439A"/>
          <w:p w14:paraId="6D4C0A78" w14:textId="148344E3" w:rsidR="00894738" w:rsidRDefault="00894738" w:rsidP="003E439A"/>
          <w:p w14:paraId="193A82AD" w14:textId="758AE9BB" w:rsidR="00894738" w:rsidRDefault="00894738" w:rsidP="003E439A"/>
          <w:p w14:paraId="74B3DBAB" w14:textId="77777777" w:rsidR="00894738" w:rsidRDefault="00894738" w:rsidP="003E439A"/>
          <w:p w14:paraId="32FF317F" w14:textId="77777777" w:rsidR="00894738" w:rsidRDefault="00894738" w:rsidP="003E439A"/>
          <w:p w14:paraId="031AB114" w14:textId="09F5B0AA" w:rsidR="00894738" w:rsidRDefault="00894738" w:rsidP="003E439A"/>
          <w:p w14:paraId="3207FADF" w14:textId="47D6C619" w:rsidR="00894738" w:rsidRDefault="00894738" w:rsidP="003E439A"/>
          <w:p w14:paraId="7730161A" w14:textId="6C3B76A0" w:rsidR="00894738" w:rsidRDefault="00894738" w:rsidP="003E439A"/>
          <w:p w14:paraId="0ACCD32B" w14:textId="4AF60AFB" w:rsidR="00894738" w:rsidRDefault="00894738" w:rsidP="003E439A"/>
          <w:p w14:paraId="6ECDC580" w14:textId="77777777" w:rsidR="00894738" w:rsidRDefault="00894738" w:rsidP="003E439A"/>
        </w:tc>
      </w:tr>
      <w:tr w:rsidR="00894738" w14:paraId="0A0AEDFD" w14:textId="77777777" w:rsidTr="003E439A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208ADB47" w14:textId="77777777" w:rsidR="00894738" w:rsidRPr="00894738" w:rsidRDefault="00894738" w:rsidP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b. Take notes on how the scheme has been implemented using the 4P's approach.</w:t>
            </w:r>
          </w:p>
        </w:tc>
      </w:tr>
      <w:tr w:rsidR="00894738" w14:paraId="5398BA3F" w14:textId="77777777" w:rsidTr="003E439A">
        <w:trPr>
          <w:trHeight w:val="287"/>
        </w:trPr>
        <w:tc>
          <w:tcPr>
            <w:tcW w:w="2342" w:type="dxa"/>
            <w:shd w:val="clear" w:color="auto" w:fill="E7E6E6" w:themeFill="background2"/>
          </w:tcPr>
          <w:p w14:paraId="6058C96B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Place</w:t>
            </w:r>
          </w:p>
        </w:tc>
        <w:tc>
          <w:tcPr>
            <w:tcW w:w="2342" w:type="dxa"/>
            <w:shd w:val="clear" w:color="auto" w:fill="E7E6E6" w:themeFill="background2"/>
          </w:tcPr>
          <w:p w14:paraId="4933E4CA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Process</w:t>
            </w:r>
          </w:p>
        </w:tc>
        <w:tc>
          <w:tcPr>
            <w:tcW w:w="2342" w:type="dxa"/>
            <w:shd w:val="clear" w:color="auto" w:fill="E7E6E6" w:themeFill="background2"/>
          </w:tcPr>
          <w:p w14:paraId="66DCE7D5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Power</w:t>
            </w:r>
          </w:p>
        </w:tc>
        <w:tc>
          <w:tcPr>
            <w:tcW w:w="2342" w:type="dxa"/>
            <w:shd w:val="clear" w:color="auto" w:fill="E7E6E6" w:themeFill="background2"/>
          </w:tcPr>
          <w:p w14:paraId="43B6B709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Possibility</w:t>
            </w:r>
          </w:p>
        </w:tc>
      </w:tr>
      <w:tr w:rsidR="00894738" w14:paraId="01302675" w14:textId="77777777" w:rsidTr="003E439A">
        <w:trPr>
          <w:trHeight w:val="271"/>
        </w:trPr>
        <w:tc>
          <w:tcPr>
            <w:tcW w:w="2342" w:type="dxa"/>
          </w:tcPr>
          <w:p w14:paraId="252DE4E5" w14:textId="77777777" w:rsidR="00894738" w:rsidRDefault="00894738" w:rsidP="003E439A"/>
        </w:tc>
        <w:tc>
          <w:tcPr>
            <w:tcW w:w="2342" w:type="dxa"/>
          </w:tcPr>
          <w:p w14:paraId="6CB2EF25" w14:textId="77777777" w:rsidR="00894738" w:rsidRDefault="00894738" w:rsidP="003E439A"/>
        </w:tc>
        <w:tc>
          <w:tcPr>
            <w:tcW w:w="2342" w:type="dxa"/>
          </w:tcPr>
          <w:p w14:paraId="278D42FF" w14:textId="77777777" w:rsidR="00894738" w:rsidRDefault="00894738" w:rsidP="003E439A"/>
        </w:tc>
        <w:tc>
          <w:tcPr>
            <w:tcW w:w="2342" w:type="dxa"/>
          </w:tcPr>
          <w:p w14:paraId="7150017B" w14:textId="77777777" w:rsidR="00894738" w:rsidRDefault="00894738" w:rsidP="003E439A"/>
          <w:p w14:paraId="2555CB83" w14:textId="77777777" w:rsidR="00894738" w:rsidRDefault="00894738" w:rsidP="003E439A"/>
          <w:p w14:paraId="676D35EE" w14:textId="77777777" w:rsidR="00894738" w:rsidRDefault="00894738" w:rsidP="003E439A"/>
          <w:p w14:paraId="63BAE764" w14:textId="77777777" w:rsidR="00894738" w:rsidRDefault="00894738" w:rsidP="003E439A"/>
          <w:p w14:paraId="144BD1CE" w14:textId="77777777" w:rsidR="00894738" w:rsidRDefault="00894738" w:rsidP="003E439A"/>
          <w:p w14:paraId="3BBC8395" w14:textId="77777777" w:rsidR="00894738" w:rsidRDefault="00894738" w:rsidP="003E439A"/>
          <w:p w14:paraId="4A10CA5D" w14:textId="77777777" w:rsidR="00894738" w:rsidRDefault="00894738" w:rsidP="003E439A"/>
        </w:tc>
      </w:tr>
      <w:tr w:rsidR="00894738" w14:paraId="4841630B" w14:textId="77777777" w:rsidTr="003E439A">
        <w:trPr>
          <w:trHeight w:val="271"/>
        </w:trPr>
        <w:tc>
          <w:tcPr>
            <w:tcW w:w="9368" w:type="dxa"/>
            <w:gridSpan w:val="4"/>
            <w:shd w:val="clear" w:color="auto" w:fill="E7E6E6" w:themeFill="background2"/>
          </w:tcPr>
          <w:p w14:paraId="2F4013B9" w14:textId="77777777" w:rsidR="00894738" w:rsidRPr="00894738" w:rsidRDefault="00894738" w:rsidP="00894738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c. Evaluate (A03) each of the three strategies aimed at reducing your identified geographic impact.</w:t>
            </w:r>
          </w:p>
        </w:tc>
      </w:tr>
      <w:tr w:rsidR="00894738" w14:paraId="525EE1EB" w14:textId="77777777" w:rsidTr="003E439A">
        <w:trPr>
          <w:trHeight w:val="271"/>
        </w:trPr>
        <w:tc>
          <w:tcPr>
            <w:tcW w:w="9368" w:type="dxa"/>
            <w:gridSpan w:val="4"/>
          </w:tcPr>
          <w:p w14:paraId="0F81833D" w14:textId="77777777" w:rsidR="00894738" w:rsidRDefault="00894738" w:rsidP="003E439A"/>
          <w:p w14:paraId="76947C0C" w14:textId="77777777" w:rsidR="00894738" w:rsidRDefault="00894738" w:rsidP="003E439A"/>
          <w:p w14:paraId="3967BDBD" w14:textId="77777777" w:rsidR="00894738" w:rsidRDefault="00894738" w:rsidP="003E439A"/>
          <w:p w14:paraId="5BE6CC5B" w14:textId="77777777" w:rsidR="00894738" w:rsidRDefault="00894738" w:rsidP="003E439A"/>
          <w:p w14:paraId="403AB0F3" w14:textId="77777777" w:rsidR="00894738" w:rsidRDefault="00894738" w:rsidP="003E439A"/>
          <w:p w14:paraId="26A337B7" w14:textId="77777777" w:rsidR="00894738" w:rsidRDefault="00894738" w:rsidP="003E439A"/>
          <w:p w14:paraId="5E9D2E5C" w14:textId="77777777" w:rsidR="00894738" w:rsidRDefault="00894738" w:rsidP="003E439A"/>
          <w:p w14:paraId="4F08792E" w14:textId="77777777" w:rsidR="00894738" w:rsidRDefault="00894738" w:rsidP="003E439A"/>
          <w:p w14:paraId="131DB9EC" w14:textId="77777777" w:rsidR="00894738" w:rsidRDefault="00894738" w:rsidP="003E439A"/>
          <w:p w14:paraId="76724EE6" w14:textId="77777777" w:rsidR="00894738" w:rsidRDefault="00894738" w:rsidP="003E439A"/>
          <w:p w14:paraId="1A49C84A" w14:textId="77777777" w:rsidR="00894738" w:rsidRDefault="00894738" w:rsidP="003E439A"/>
          <w:p w14:paraId="1B9586BE" w14:textId="77777777" w:rsidR="00894738" w:rsidRDefault="00894738" w:rsidP="003E439A"/>
        </w:tc>
      </w:tr>
    </w:tbl>
    <w:p w14:paraId="16CA3E37" w14:textId="6ABE842C" w:rsidR="00894738" w:rsidRDefault="00894738"/>
    <w:p w14:paraId="29E17ABB" w14:textId="4A2E1D3E" w:rsidR="00894738" w:rsidRDefault="00894738"/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2"/>
        <w:gridCol w:w="2342"/>
        <w:gridCol w:w="2342"/>
        <w:gridCol w:w="2342"/>
      </w:tblGrid>
      <w:tr w:rsidR="00894738" w14:paraId="267B0CE9" w14:textId="77777777" w:rsidTr="003E439A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2835794B" w14:textId="7BEDB489" w:rsidR="00894738" w:rsidRPr="00894738" w:rsidRDefault="002A0457" w:rsidP="002A0457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Task 7iii - </w:t>
            </w:r>
            <w:r w:rsidR="00894738" w:rsidRPr="00894738">
              <w:rPr>
                <w:b/>
                <w:bCs/>
              </w:rPr>
              <w:t xml:space="preserve">a. Identify the geographic impacts that the campaign </w:t>
            </w:r>
            <w:r w:rsidR="00894738" w:rsidRPr="00894738">
              <w:rPr>
                <w:b/>
                <w:bCs/>
              </w:rPr>
              <w:t>aims</w:t>
            </w:r>
            <w:r w:rsidR="00894738" w:rsidRPr="00894738">
              <w:rPr>
                <w:b/>
                <w:bCs/>
              </w:rPr>
              <w:t xml:space="preserve"> to reduce.</w:t>
            </w:r>
          </w:p>
        </w:tc>
      </w:tr>
      <w:tr w:rsidR="00894738" w14:paraId="4B8A37EE" w14:textId="77777777" w:rsidTr="003E439A">
        <w:trPr>
          <w:trHeight w:val="271"/>
        </w:trPr>
        <w:tc>
          <w:tcPr>
            <w:tcW w:w="9368" w:type="dxa"/>
            <w:gridSpan w:val="4"/>
          </w:tcPr>
          <w:p w14:paraId="59AB183D" w14:textId="77777777" w:rsidR="00894738" w:rsidRDefault="00894738" w:rsidP="003E439A"/>
          <w:p w14:paraId="13CDD4F3" w14:textId="77777777" w:rsidR="00894738" w:rsidRDefault="00894738" w:rsidP="003E439A"/>
          <w:p w14:paraId="5A6F1A42" w14:textId="77777777" w:rsidR="00894738" w:rsidRDefault="00894738" w:rsidP="003E439A"/>
          <w:p w14:paraId="734F47B7" w14:textId="77777777" w:rsidR="00894738" w:rsidRDefault="00894738" w:rsidP="003E439A"/>
          <w:p w14:paraId="437F2D58" w14:textId="77777777" w:rsidR="00894738" w:rsidRDefault="00894738" w:rsidP="003E439A"/>
          <w:p w14:paraId="00FB582C" w14:textId="77777777" w:rsidR="00894738" w:rsidRDefault="00894738" w:rsidP="003E439A"/>
          <w:p w14:paraId="4572433C" w14:textId="77777777" w:rsidR="00894738" w:rsidRDefault="00894738" w:rsidP="003E439A"/>
        </w:tc>
      </w:tr>
      <w:tr w:rsidR="00894738" w14:paraId="10A144EE" w14:textId="77777777" w:rsidTr="003E439A">
        <w:trPr>
          <w:trHeight w:val="2282"/>
        </w:trPr>
        <w:tc>
          <w:tcPr>
            <w:tcW w:w="9368" w:type="dxa"/>
            <w:gridSpan w:val="4"/>
          </w:tcPr>
          <w:p w14:paraId="10907051" w14:textId="3394F4BC" w:rsidR="00894738" w:rsidRDefault="00894738" w:rsidP="003E439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DDDBF9C" wp14:editId="0CA753D7">
                  <wp:simplePos x="0" y="0"/>
                  <wp:positionH relativeFrom="column">
                    <wp:posOffset>1308735</wp:posOffset>
                  </wp:positionH>
                  <wp:positionV relativeFrom="paragraph">
                    <wp:posOffset>62230</wp:posOffset>
                  </wp:positionV>
                  <wp:extent cx="3173869" cy="1905000"/>
                  <wp:effectExtent l="0" t="0" r="7620" b="0"/>
                  <wp:wrapNone/>
                  <wp:docPr id="11" name="Picture 1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3869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319883" w14:textId="28876B3E" w:rsidR="00894738" w:rsidRDefault="00894738" w:rsidP="003E439A"/>
          <w:p w14:paraId="59B49F32" w14:textId="5199D70D" w:rsidR="00894738" w:rsidRDefault="00894738" w:rsidP="003E439A"/>
          <w:p w14:paraId="014C378E" w14:textId="77777777" w:rsidR="00894738" w:rsidRDefault="00894738" w:rsidP="003E439A"/>
          <w:p w14:paraId="63FBF5C3" w14:textId="097227F4" w:rsidR="00894738" w:rsidRDefault="00894738" w:rsidP="003E439A"/>
          <w:p w14:paraId="54101600" w14:textId="5DC47122" w:rsidR="00894738" w:rsidRDefault="00894738" w:rsidP="003E439A"/>
          <w:p w14:paraId="0828F357" w14:textId="565BBE43" w:rsidR="00894738" w:rsidRDefault="00894738" w:rsidP="003E439A"/>
          <w:p w14:paraId="260C1551" w14:textId="77777777" w:rsidR="00894738" w:rsidRDefault="00894738" w:rsidP="003E439A"/>
          <w:p w14:paraId="389A8D8E" w14:textId="3E3A98B6" w:rsidR="00894738" w:rsidRDefault="00894738" w:rsidP="003E439A"/>
          <w:p w14:paraId="1C356538" w14:textId="54203F8E" w:rsidR="00894738" w:rsidRDefault="00894738" w:rsidP="003E439A"/>
          <w:p w14:paraId="4778C6A5" w14:textId="2FFDB852" w:rsidR="00894738" w:rsidRDefault="00894738" w:rsidP="003E439A"/>
          <w:p w14:paraId="7F6995B5" w14:textId="77777777" w:rsidR="00894738" w:rsidRDefault="00894738" w:rsidP="003E439A"/>
        </w:tc>
      </w:tr>
      <w:tr w:rsidR="00894738" w14:paraId="05C45A72" w14:textId="77777777" w:rsidTr="003E439A">
        <w:trPr>
          <w:trHeight w:val="287"/>
        </w:trPr>
        <w:tc>
          <w:tcPr>
            <w:tcW w:w="9368" w:type="dxa"/>
            <w:gridSpan w:val="4"/>
            <w:shd w:val="clear" w:color="auto" w:fill="E7E6E6" w:themeFill="background2"/>
          </w:tcPr>
          <w:p w14:paraId="15DE21D3" w14:textId="77777777" w:rsidR="00894738" w:rsidRPr="00894738" w:rsidRDefault="00894738" w:rsidP="002A0457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b. Take notes on how the scheme has been implemented using the 4P's approach.</w:t>
            </w:r>
          </w:p>
        </w:tc>
      </w:tr>
      <w:tr w:rsidR="00894738" w14:paraId="3BF4E96E" w14:textId="77777777" w:rsidTr="003E439A">
        <w:trPr>
          <w:trHeight w:val="287"/>
        </w:trPr>
        <w:tc>
          <w:tcPr>
            <w:tcW w:w="2342" w:type="dxa"/>
            <w:shd w:val="clear" w:color="auto" w:fill="E7E6E6" w:themeFill="background2"/>
          </w:tcPr>
          <w:p w14:paraId="58CE8321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Place</w:t>
            </w:r>
          </w:p>
        </w:tc>
        <w:tc>
          <w:tcPr>
            <w:tcW w:w="2342" w:type="dxa"/>
            <w:shd w:val="clear" w:color="auto" w:fill="E7E6E6" w:themeFill="background2"/>
          </w:tcPr>
          <w:p w14:paraId="05898047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Process</w:t>
            </w:r>
          </w:p>
        </w:tc>
        <w:tc>
          <w:tcPr>
            <w:tcW w:w="2342" w:type="dxa"/>
            <w:shd w:val="clear" w:color="auto" w:fill="E7E6E6" w:themeFill="background2"/>
          </w:tcPr>
          <w:p w14:paraId="070ADDDE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Power</w:t>
            </w:r>
          </w:p>
        </w:tc>
        <w:tc>
          <w:tcPr>
            <w:tcW w:w="2342" w:type="dxa"/>
            <w:shd w:val="clear" w:color="auto" w:fill="E7E6E6" w:themeFill="background2"/>
          </w:tcPr>
          <w:p w14:paraId="46EE385C" w14:textId="77777777" w:rsidR="00894738" w:rsidRPr="00894738" w:rsidRDefault="00894738" w:rsidP="003E439A">
            <w:pPr>
              <w:jc w:val="center"/>
              <w:rPr>
                <w:b/>
                <w:bCs/>
              </w:rPr>
            </w:pPr>
            <w:r w:rsidRPr="00894738">
              <w:rPr>
                <w:b/>
                <w:bCs/>
              </w:rPr>
              <w:t>Possibility</w:t>
            </w:r>
          </w:p>
        </w:tc>
      </w:tr>
      <w:tr w:rsidR="00894738" w14:paraId="07B43D6B" w14:textId="77777777" w:rsidTr="003E439A">
        <w:trPr>
          <w:trHeight w:val="271"/>
        </w:trPr>
        <w:tc>
          <w:tcPr>
            <w:tcW w:w="2342" w:type="dxa"/>
          </w:tcPr>
          <w:p w14:paraId="3DABE9CB" w14:textId="77777777" w:rsidR="00894738" w:rsidRDefault="00894738" w:rsidP="003E439A"/>
        </w:tc>
        <w:tc>
          <w:tcPr>
            <w:tcW w:w="2342" w:type="dxa"/>
          </w:tcPr>
          <w:p w14:paraId="0734D981" w14:textId="77777777" w:rsidR="00894738" w:rsidRDefault="00894738" w:rsidP="003E439A"/>
        </w:tc>
        <w:tc>
          <w:tcPr>
            <w:tcW w:w="2342" w:type="dxa"/>
          </w:tcPr>
          <w:p w14:paraId="1188EBA7" w14:textId="77777777" w:rsidR="00894738" w:rsidRDefault="00894738" w:rsidP="003E439A"/>
        </w:tc>
        <w:tc>
          <w:tcPr>
            <w:tcW w:w="2342" w:type="dxa"/>
          </w:tcPr>
          <w:p w14:paraId="4CC52B93" w14:textId="77777777" w:rsidR="00894738" w:rsidRDefault="00894738" w:rsidP="003E439A"/>
          <w:p w14:paraId="4325924D" w14:textId="77777777" w:rsidR="00894738" w:rsidRDefault="00894738" w:rsidP="003E439A"/>
          <w:p w14:paraId="136A5D08" w14:textId="77777777" w:rsidR="00894738" w:rsidRDefault="00894738" w:rsidP="003E439A"/>
          <w:p w14:paraId="727FB333" w14:textId="77777777" w:rsidR="00894738" w:rsidRDefault="00894738" w:rsidP="003E439A"/>
          <w:p w14:paraId="280AADAE" w14:textId="77777777" w:rsidR="00894738" w:rsidRDefault="00894738" w:rsidP="003E439A"/>
          <w:p w14:paraId="3CB5B352" w14:textId="77777777" w:rsidR="00894738" w:rsidRDefault="00894738" w:rsidP="003E439A"/>
          <w:p w14:paraId="21AD12BA" w14:textId="77777777" w:rsidR="00894738" w:rsidRDefault="00894738" w:rsidP="003E439A"/>
        </w:tc>
      </w:tr>
      <w:tr w:rsidR="00894738" w14:paraId="5A77E810" w14:textId="77777777" w:rsidTr="003E439A">
        <w:trPr>
          <w:trHeight w:val="271"/>
        </w:trPr>
        <w:tc>
          <w:tcPr>
            <w:tcW w:w="9368" w:type="dxa"/>
            <w:gridSpan w:val="4"/>
            <w:shd w:val="clear" w:color="auto" w:fill="E7E6E6" w:themeFill="background2"/>
          </w:tcPr>
          <w:p w14:paraId="28A4EF2A" w14:textId="77777777" w:rsidR="00894738" w:rsidRPr="00894738" w:rsidRDefault="00894738" w:rsidP="002A0457">
            <w:pPr>
              <w:rPr>
                <w:b/>
                <w:bCs/>
              </w:rPr>
            </w:pPr>
            <w:r w:rsidRPr="00894738">
              <w:rPr>
                <w:b/>
                <w:bCs/>
              </w:rPr>
              <w:t>c. Evaluate (A03) each of the three strategies aimed at reducing your identified geographic impact.</w:t>
            </w:r>
          </w:p>
        </w:tc>
      </w:tr>
      <w:tr w:rsidR="00894738" w14:paraId="71D1152B" w14:textId="77777777" w:rsidTr="003E439A">
        <w:trPr>
          <w:trHeight w:val="271"/>
        </w:trPr>
        <w:tc>
          <w:tcPr>
            <w:tcW w:w="9368" w:type="dxa"/>
            <w:gridSpan w:val="4"/>
          </w:tcPr>
          <w:p w14:paraId="450E846E" w14:textId="77777777" w:rsidR="00894738" w:rsidRDefault="00894738" w:rsidP="003E439A"/>
          <w:p w14:paraId="58FB48E6" w14:textId="77777777" w:rsidR="00894738" w:rsidRDefault="00894738" w:rsidP="003E439A"/>
          <w:p w14:paraId="3B2890B2" w14:textId="77777777" w:rsidR="00894738" w:rsidRDefault="00894738" w:rsidP="003E439A"/>
          <w:p w14:paraId="1E43E125" w14:textId="77777777" w:rsidR="00894738" w:rsidRDefault="00894738" w:rsidP="003E439A"/>
          <w:p w14:paraId="2D21122C" w14:textId="77777777" w:rsidR="00894738" w:rsidRDefault="00894738" w:rsidP="003E439A"/>
          <w:p w14:paraId="68C2F1A2" w14:textId="77777777" w:rsidR="00894738" w:rsidRDefault="00894738" w:rsidP="003E439A"/>
          <w:p w14:paraId="19BCB0EA" w14:textId="77777777" w:rsidR="00894738" w:rsidRDefault="00894738" w:rsidP="003E439A"/>
          <w:p w14:paraId="76DBCB69" w14:textId="77777777" w:rsidR="00894738" w:rsidRDefault="00894738" w:rsidP="003E439A"/>
          <w:p w14:paraId="69176325" w14:textId="77777777" w:rsidR="00894738" w:rsidRDefault="00894738" w:rsidP="003E439A"/>
          <w:p w14:paraId="414360C7" w14:textId="77777777" w:rsidR="00894738" w:rsidRDefault="00894738" w:rsidP="003E439A"/>
          <w:p w14:paraId="50E48011" w14:textId="77777777" w:rsidR="00894738" w:rsidRDefault="00894738" w:rsidP="003E439A"/>
          <w:p w14:paraId="6911FAD8" w14:textId="77777777" w:rsidR="00894738" w:rsidRDefault="00894738" w:rsidP="003E439A"/>
        </w:tc>
      </w:tr>
    </w:tbl>
    <w:p w14:paraId="6624AE09" w14:textId="2C684184" w:rsidR="00894738" w:rsidRDefault="00894738"/>
    <w:p w14:paraId="36A629F7" w14:textId="1FA4A75F" w:rsidR="002A0457" w:rsidRDefault="002A0457"/>
    <w:p w14:paraId="0AB5BBA9" w14:textId="78ECF531" w:rsidR="002A0457" w:rsidRDefault="002A0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457" w14:paraId="03A6D390" w14:textId="77777777" w:rsidTr="002A0457">
        <w:tc>
          <w:tcPr>
            <w:tcW w:w="9350" w:type="dxa"/>
            <w:shd w:val="clear" w:color="auto" w:fill="E7E6E6" w:themeFill="background2"/>
          </w:tcPr>
          <w:p w14:paraId="00883005" w14:textId="389A4C65" w:rsidR="002A0457" w:rsidRDefault="002A0457">
            <w:r w:rsidRPr="002A0457">
              <w:rPr>
                <w:b/>
                <w:bCs/>
              </w:rPr>
              <w:lastRenderedPageBreak/>
              <w:t>Task 8</w:t>
            </w:r>
            <w:r w:rsidRPr="002A0457">
              <w:t xml:space="preserve"> - The Curse of The Car</w:t>
            </w:r>
            <w:r>
              <w:t xml:space="preserve"> – make your brief notes here, based on the articles hyperlinked. </w:t>
            </w:r>
          </w:p>
        </w:tc>
      </w:tr>
      <w:tr w:rsidR="002A0457" w14:paraId="7FDD9037" w14:textId="77777777" w:rsidTr="002A0457">
        <w:tc>
          <w:tcPr>
            <w:tcW w:w="9350" w:type="dxa"/>
          </w:tcPr>
          <w:p w14:paraId="72995E3E" w14:textId="77777777" w:rsidR="002A0457" w:rsidRDefault="002A0457"/>
          <w:p w14:paraId="14066FAC" w14:textId="77777777" w:rsidR="002A0457" w:rsidRDefault="002A0457"/>
          <w:p w14:paraId="7B4F51F0" w14:textId="77777777" w:rsidR="002A0457" w:rsidRDefault="002A0457"/>
          <w:p w14:paraId="0F7803F1" w14:textId="77777777" w:rsidR="002A0457" w:rsidRDefault="002A0457"/>
          <w:p w14:paraId="3AB39E83" w14:textId="77777777" w:rsidR="002A0457" w:rsidRDefault="002A0457"/>
          <w:p w14:paraId="5CE769FC" w14:textId="77777777" w:rsidR="002A0457" w:rsidRDefault="002A0457"/>
          <w:p w14:paraId="239B23C4" w14:textId="77777777" w:rsidR="002A0457" w:rsidRDefault="002A0457"/>
          <w:p w14:paraId="53C0BE5F" w14:textId="77777777" w:rsidR="002A0457" w:rsidRDefault="002A0457"/>
          <w:p w14:paraId="4C45FE0B" w14:textId="77777777" w:rsidR="002A0457" w:rsidRDefault="002A0457"/>
          <w:p w14:paraId="2A6EB5C4" w14:textId="77777777" w:rsidR="002A0457" w:rsidRDefault="002A0457"/>
          <w:p w14:paraId="320EE114" w14:textId="342FD798" w:rsidR="002A0457" w:rsidRDefault="002A0457"/>
        </w:tc>
      </w:tr>
    </w:tbl>
    <w:p w14:paraId="35875ED9" w14:textId="743FE7FB" w:rsidR="002A0457" w:rsidRDefault="002A045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A0457" w14:paraId="53B3B838" w14:textId="77777777" w:rsidTr="002A0457">
        <w:tc>
          <w:tcPr>
            <w:tcW w:w="9350" w:type="dxa"/>
            <w:shd w:val="clear" w:color="auto" w:fill="E7E6E6" w:themeFill="background2"/>
          </w:tcPr>
          <w:p w14:paraId="2D0EC7A3" w14:textId="77777777" w:rsidR="002A0457" w:rsidRDefault="002A0457" w:rsidP="002A0457">
            <w:r w:rsidRPr="002A0457">
              <w:rPr>
                <w:b/>
                <w:bCs/>
              </w:rPr>
              <w:t>Exam Corner</w:t>
            </w:r>
            <w:r>
              <w:t xml:space="preserve"> - Paper 1 Essay Question</w:t>
            </w:r>
          </w:p>
          <w:p w14:paraId="087D8DC0" w14:textId="3F6FF9E0" w:rsidR="002A0457" w:rsidRDefault="002A0457" w:rsidP="002A0457">
            <w:r>
              <w:t>10.  Examine the impact of one festival on the surrounding rural area. [10]</w:t>
            </w:r>
          </w:p>
        </w:tc>
      </w:tr>
      <w:tr w:rsidR="002A0457" w14:paraId="49C765AA" w14:textId="77777777" w:rsidTr="002A0457">
        <w:tc>
          <w:tcPr>
            <w:tcW w:w="9350" w:type="dxa"/>
          </w:tcPr>
          <w:p w14:paraId="7E2998F0" w14:textId="77777777" w:rsidR="002A0457" w:rsidRDefault="002A0457"/>
          <w:p w14:paraId="69C97F98" w14:textId="426D715B" w:rsidR="002A0457" w:rsidRDefault="002A0457"/>
          <w:p w14:paraId="7BA2931C" w14:textId="26F29E52" w:rsidR="002A0457" w:rsidRDefault="002A0457"/>
          <w:p w14:paraId="44B08116" w14:textId="425505E7" w:rsidR="002A0457" w:rsidRDefault="002A0457"/>
          <w:p w14:paraId="52D051BF" w14:textId="1CDCFCA2" w:rsidR="002A0457" w:rsidRDefault="002A0457"/>
          <w:p w14:paraId="64D48A12" w14:textId="48C1CFB9" w:rsidR="002A0457" w:rsidRDefault="002A0457"/>
          <w:p w14:paraId="4E4AB75C" w14:textId="23692562" w:rsidR="002A0457" w:rsidRDefault="002A0457"/>
          <w:p w14:paraId="13CBD5BB" w14:textId="0DD31218" w:rsidR="002A0457" w:rsidRDefault="002A0457"/>
          <w:p w14:paraId="7569EE2B" w14:textId="7BE2E473" w:rsidR="002A0457" w:rsidRDefault="002A0457"/>
          <w:p w14:paraId="4A63014B" w14:textId="53357B47" w:rsidR="002A0457" w:rsidRDefault="002A0457"/>
          <w:p w14:paraId="45C73540" w14:textId="0652A5A8" w:rsidR="002A0457" w:rsidRDefault="002A0457"/>
          <w:p w14:paraId="2BA9C37F" w14:textId="2ABDB215" w:rsidR="002A0457" w:rsidRDefault="002A0457"/>
          <w:p w14:paraId="4A65AC64" w14:textId="39934D39" w:rsidR="002A0457" w:rsidRDefault="002A0457"/>
          <w:p w14:paraId="630655D4" w14:textId="051782DB" w:rsidR="002A0457" w:rsidRDefault="002A0457"/>
          <w:p w14:paraId="7203C10E" w14:textId="15122A74" w:rsidR="002A0457" w:rsidRDefault="002A0457"/>
          <w:p w14:paraId="74F35B0F" w14:textId="36F9541F" w:rsidR="002A0457" w:rsidRDefault="002A0457"/>
          <w:p w14:paraId="161D04E7" w14:textId="7251CB03" w:rsidR="002A0457" w:rsidRDefault="002A0457"/>
          <w:p w14:paraId="46E61BAA" w14:textId="04C0200E" w:rsidR="002A0457" w:rsidRDefault="002A0457"/>
          <w:p w14:paraId="599A5DA6" w14:textId="12079BB9" w:rsidR="002A0457" w:rsidRDefault="002A0457"/>
          <w:p w14:paraId="48EDC9B2" w14:textId="655F820F" w:rsidR="002A0457" w:rsidRDefault="002A0457"/>
          <w:p w14:paraId="1C0D75D5" w14:textId="4B6E33EF" w:rsidR="002A0457" w:rsidRDefault="002A0457"/>
          <w:p w14:paraId="5DCB4392" w14:textId="59EC1985" w:rsidR="002A0457" w:rsidRDefault="002A0457"/>
          <w:p w14:paraId="519BE938" w14:textId="654EE461" w:rsidR="002A0457" w:rsidRDefault="002A0457"/>
          <w:p w14:paraId="1E9C51AE" w14:textId="6DF63E06" w:rsidR="002A0457" w:rsidRDefault="002A0457"/>
          <w:p w14:paraId="1AB666C4" w14:textId="629126F9" w:rsidR="002A0457" w:rsidRDefault="002A0457"/>
          <w:p w14:paraId="7590FA04" w14:textId="55D46A4E" w:rsidR="002A0457" w:rsidRDefault="002A0457"/>
          <w:p w14:paraId="50FF201B" w14:textId="667F899E" w:rsidR="002A0457" w:rsidRDefault="002A0457"/>
          <w:p w14:paraId="619071B9" w14:textId="77777777" w:rsidR="002A0457" w:rsidRDefault="002A0457"/>
          <w:p w14:paraId="56DDC297" w14:textId="77777777" w:rsidR="002A0457" w:rsidRDefault="002A0457"/>
          <w:p w14:paraId="67444DE6" w14:textId="77777777" w:rsidR="002A0457" w:rsidRDefault="002A0457"/>
          <w:p w14:paraId="30AF2266" w14:textId="147F0089" w:rsidR="002A0457" w:rsidRDefault="002A0457"/>
        </w:tc>
      </w:tr>
    </w:tbl>
    <w:p w14:paraId="52B388D6" w14:textId="77777777" w:rsidR="002A0457" w:rsidRDefault="002A0457"/>
    <w:sectPr w:rsidR="002A04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02CB4" w14:textId="77777777" w:rsidR="006A7676" w:rsidRDefault="006A7676" w:rsidP="006A7676">
      <w:pPr>
        <w:spacing w:after="0" w:line="240" w:lineRule="auto"/>
      </w:pPr>
      <w:r>
        <w:separator/>
      </w:r>
    </w:p>
  </w:endnote>
  <w:endnote w:type="continuationSeparator" w:id="0">
    <w:p w14:paraId="30DBF297" w14:textId="77777777" w:rsidR="006A7676" w:rsidRDefault="006A7676" w:rsidP="006A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F9108" w14:textId="27B754B3" w:rsidR="002A0457" w:rsidRDefault="002A0457">
    <w:pPr>
      <w:pStyle w:val="Footer"/>
    </w:pPr>
    <w:hyperlink r:id="rId1" w:history="1">
      <w:r>
        <w:rPr>
          <w:rStyle w:val="Hyperlink"/>
        </w:rPr>
        <w:t>https://www.ibgeographypods.org/2-tourism-and-sport-at-the-local-and-national-scale.html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AD597" w14:textId="77777777" w:rsidR="006A7676" w:rsidRDefault="006A7676" w:rsidP="006A7676">
      <w:pPr>
        <w:spacing w:after="0" w:line="240" w:lineRule="auto"/>
      </w:pPr>
      <w:r>
        <w:separator/>
      </w:r>
    </w:p>
  </w:footnote>
  <w:footnote w:type="continuationSeparator" w:id="0">
    <w:p w14:paraId="550C0ECB" w14:textId="77777777" w:rsidR="006A7676" w:rsidRDefault="006A7676" w:rsidP="006A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75ECD" w14:textId="0FE2AD9D" w:rsidR="006A7676" w:rsidRPr="006A7676" w:rsidRDefault="006A7676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676"/>
    <w:rsid w:val="002A0457"/>
    <w:rsid w:val="005A4D98"/>
    <w:rsid w:val="0065087C"/>
    <w:rsid w:val="006A7676"/>
    <w:rsid w:val="00894738"/>
    <w:rsid w:val="00FB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60135"/>
  <w15:chartTrackingRefBased/>
  <w15:docId w15:val="{02C097D4-BCD5-4152-9232-7160353BA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76"/>
  </w:style>
  <w:style w:type="paragraph" w:styleId="Footer">
    <w:name w:val="footer"/>
    <w:basedOn w:val="Normal"/>
    <w:link w:val="FooterChar"/>
    <w:uiPriority w:val="99"/>
    <w:unhideWhenUsed/>
    <w:rsid w:val="006A76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76"/>
  </w:style>
  <w:style w:type="character" w:styleId="Hyperlink">
    <w:name w:val="Hyperlink"/>
    <w:basedOn w:val="DefaultParagraphFont"/>
    <w:uiPriority w:val="99"/>
    <w:semiHidden/>
    <w:unhideWhenUsed/>
    <w:rsid w:val="002A04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2-tourism-and-sport-at-the-local-and-national-scal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12CCC4-E205-4A74-A6A6-76363C2E4B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30BD83-62D7-4F8E-8B37-DF85AAF88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F7D4CB-D3E0-467C-A5FC-789B4109DA40}">
  <ds:schemaRefs>
    <ds:schemaRef ds:uri="http://purl.org/dc/terms/"/>
    <ds:schemaRef ds:uri="http://schemas.openxmlformats.org/package/2006/metadata/core-properties"/>
    <ds:schemaRef ds:uri="4ce5eab5-2dfd-43db-9fc3-67a110d2750b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558acd6a-0b78-49e0-914f-13112f43cba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8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1</cp:revision>
  <dcterms:created xsi:type="dcterms:W3CDTF">2020-04-12T18:47:00Z</dcterms:created>
  <dcterms:modified xsi:type="dcterms:W3CDTF">2020-04-12T19:26:00Z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