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6B9C" w14:paraId="1BD177BB" w14:textId="77777777" w:rsidTr="00BC6B9C">
        <w:tc>
          <w:tcPr>
            <w:tcW w:w="14390" w:type="dxa"/>
            <w:shd w:val="clear" w:color="auto" w:fill="ED7D31" w:themeFill="accent2"/>
          </w:tcPr>
          <w:p w14:paraId="2755A617" w14:textId="78EA3ED9" w:rsidR="00BC6B9C" w:rsidRPr="00BC6B9C" w:rsidRDefault="0020357F" w:rsidP="00BC6B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IB Geography Level of Economic Development &amp; Leisure Participation</w:t>
            </w:r>
          </w:p>
        </w:tc>
      </w:tr>
    </w:tbl>
    <w:p w14:paraId="4DEAFD53" w14:textId="4D7A0D82" w:rsidR="00BC6B9C" w:rsidRDefault="0020357F">
      <w:r>
        <w:rPr>
          <w:noProof/>
        </w:rPr>
        <w:drawing>
          <wp:anchor distT="0" distB="0" distL="114300" distR="114300" simplePos="0" relativeHeight="251663360" behindDoc="0" locked="0" layoutInCell="1" allowOverlap="1" wp14:anchorId="242D60C5" wp14:editId="38C214A2">
            <wp:simplePos x="0" y="0"/>
            <wp:positionH relativeFrom="column">
              <wp:posOffset>7600315</wp:posOffset>
            </wp:positionH>
            <wp:positionV relativeFrom="paragraph">
              <wp:posOffset>-174625</wp:posOffset>
            </wp:positionV>
            <wp:extent cx="1724025" cy="476980"/>
            <wp:effectExtent l="0" t="209550" r="104775" b="304165"/>
            <wp:wrapNone/>
            <wp:docPr id="5" name="Picture 5" descr="RÃ©sultat de recherche d'images pour &quot;dollar stre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ollar street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3558">
                      <a:off x="0" y="0"/>
                      <a:ext cx="1724025" cy="4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10A7" wp14:editId="3E131538">
                <wp:simplePos x="0" y="0"/>
                <wp:positionH relativeFrom="column">
                  <wp:posOffset>3305175</wp:posOffset>
                </wp:positionH>
                <wp:positionV relativeFrom="paragraph">
                  <wp:posOffset>405765</wp:posOffset>
                </wp:positionV>
                <wp:extent cx="23336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1FEB3" w14:textId="541DF463" w:rsidR="00BC6B9C" w:rsidRPr="00BC6B9C" w:rsidRDefault="0020357F" w:rsidP="00BC6B9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Living Room / TV / Children’s Toys </w:t>
                            </w:r>
                            <w:r w:rsidRPr="0020357F">
                              <w:rPr>
                                <w:b/>
                                <w:sz w:val="18"/>
                                <w:szCs w:val="18"/>
                              </w:rPr>
                              <w:t>(delete as appropriate)</w:t>
                            </w:r>
                            <w:r w:rsidR="00BC6B9C" w:rsidRPr="00BC6B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01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31.95pt;width:183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" fillcolor="white [3201]" strokeweight=".5pt">
                <v:textbox>
                  <w:txbxContent>
                    <w:p w14:paraId="4691FEB3" w14:textId="541DF463" w:rsidR="00BC6B9C" w:rsidRPr="00BC6B9C" w:rsidRDefault="0020357F" w:rsidP="00BC6B9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Living Room / TV / Children’s Toys </w:t>
                      </w:r>
                      <w:r w:rsidRPr="0020357F">
                        <w:rPr>
                          <w:b/>
                          <w:sz w:val="18"/>
                          <w:szCs w:val="18"/>
                        </w:rPr>
                        <w:t>(delete as appropriate)</w:t>
                      </w:r>
                      <w:r w:rsidR="00BC6B9C" w:rsidRPr="00BC6B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42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6B12C" wp14:editId="1BF1FFF1">
                <wp:simplePos x="0" y="0"/>
                <wp:positionH relativeFrom="column">
                  <wp:posOffset>704850</wp:posOffset>
                </wp:positionH>
                <wp:positionV relativeFrom="paragraph">
                  <wp:posOffset>615315</wp:posOffset>
                </wp:positionV>
                <wp:extent cx="1114425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4E675" w14:textId="77777777" w:rsidR="00BC6B9C" w:rsidRPr="00BC6B9C" w:rsidRDefault="00BC6B9C" w:rsidP="00BC6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C6B9C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POOREST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6B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5pt;margin-top:48.45pt;width:8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" filled="f" stroked="f" strokeweight=".5pt">
                <v:textbox>
                  <w:txbxContent>
                    <w:p w14:paraId="1184E675" w14:textId="77777777" w:rsidR="00BC6B9C" w:rsidRPr="00BC6B9C" w:rsidRDefault="00BC6B9C" w:rsidP="00BC6B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BC6B9C">
                        <w:rPr>
                          <w:b/>
                          <w:sz w:val="28"/>
                          <w:szCs w:val="28"/>
                          <w:lang w:val="fr-FR"/>
                        </w:rPr>
                        <w:t>POOREST</w:t>
                      </w:r>
                    </w:p>
                  </w:txbxContent>
                </v:textbox>
              </v:shape>
            </w:pict>
          </mc:Fallback>
        </mc:AlternateContent>
      </w:r>
      <w:r w:rsidR="001942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5A737" wp14:editId="2FC8737C">
                <wp:simplePos x="0" y="0"/>
                <wp:positionH relativeFrom="column">
                  <wp:posOffset>7315200</wp:posOffset>
                </wp:positionH>
                <wp:positionV relativeFrom="paragraph">
                  <wp:posOffset>637540</wp:posOffset>
                </wp:positionV>
                <wp:extent cx="111442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C127D" w14:textId="77777777" w:rsidR="00BC6B9C" w:rsidRPr="00BC6B9C" w:rsidRDefault="00BC6B9C" w:rsidP="00BC6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RICHEST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5A737" id="Text Box 4" o:spid="_x0000_s1028" type="#_x0000_t202" style="position:absolute;margin-left:8in;margin-top:50.2pt;width:87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" filled="f" stroked="f" strokeweight=".5pt">
                <v:textbox>
                  <w:txbxContent>
                    <w:p w14:paraId="6DFC127D" w14:textId="77777777" w:rsidR="00BC6B9C" w:rsidRPr="00BC6B9C" w:rsidRDefault="00BC6B9C" w:rsidP="00BC6B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RICHEST</w:t>
                      </w:r>
                    </w:p>
                  </w:txbxContent>
                </v:textbox>
              </v:shape>
            </w:pict>
          </mc:Fallback>
        </mc:AlternateContent>
      </w:r>
      <w:r w:rsidR="00542D81">
        <w:rPr>
          <w:noProof/>
        </w:rPr>
        <w:drawing>
          <wp:anchor distT="0" distB="0" distL="114300" distR="114300" simplePos="0" relativeHeight="251665408" behindDoc="0" locked="0" layoutInCell="1" allowOverlap="1" wp14:anchorId="3AC0AB3C" wp14:editId="1F767177">
            <wp:simplePos x="0" y="0"/>
            <wp:positionH relativeFrom="column">
              <wp:posOffset>-209549</wp:posOffset>
            </wp:positionH>
            <wp:positionV relativeFrom="paragraph">
              <wp:posOffset>-162560</wp:posOffset>
            </wp:positionV>
            <wp:extent cx="1724025" cy="476980"/>
            <wp:effectExtent l="0" t="247650" r="104775" b="285115"/>
            <wp:wrapNone/>
            <wp:docPr id="6" name="Picture 6" descr="RÃ©sultat de recherche d'images pour &quot;dollar stre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ollar street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8386">
                      <a:off x="0" y="0"/>
                      <a:ext cx="1724025" cy="4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9C">
        <w:rPr>
          <w:noProof/>
        </w:rPr>
        <w:drawing>
          <wp:inline distT="0" distB="0" distL="0" distR="0" wp14:anchorId="6A936224" wp14:editId="72681D5E">
            <wp:extent cx="9115425" cy="1276350"/>
            <wp:effectExtent l="0" t="0" r="9525" b="0"/>
            <wp:docPr id="1" name="Picture 1" descr="RÃ©sultat de recherche d'images pour &quot;red to green arrow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ed to green arrow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B9C" w:rsidRPr="00BC6B9C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1942F4" w14:paraId="6C1F3688" w14:textId="77777777" w:rsidTr="008877C5">
        <w:trPr>
          <w:trHeight w:val="368"/>
        </w:trPr>
        <w:tc>
          <w:tcPr>
            <w:tcW w:w="14390" w:type="dxa"/>
            <w:gridSpan w:val="4"/>
          </w:tcPr>
          <w:p w14:paraId="697CE9E8" w14:textId="6ACF70FF" w:rsidR="001942F4" w:rsidRDefault="001942F4" w:rsidP="001942F4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r w:rsidR="00083E52">
              <w:rPr>
                <w:b/>
              </w:rPr>
              <w:t xml:space="preserve">do you think </w:t>
            </w:r>
            <w:r>
              <w:rPr>
                <w:b/>
              </w:rPr>
              <w:t>this factor</w:t>
            </w:r>
            <w:r w:rsidR="00083E52">
              <w:rPr>
                <w:b/>
              </w:rPr>
              <w:t xml:space="preserve"> is</w:t>
            </w:r>
            <w:r>
              <w:rPr>
                <w:b/>
              </w:rPr>
              <w:t xml:space="preserve"> important when determining </w:t>
            </w:r>
            <w:r w:rsidR="0020357F">
              <w:rPr>
                <w:b/>
              </w:rPr>
              <w:t xml:space="preserve">how the level of economic development impacts on leisure </w:t>
            </w:r>
            <w:proofErr w:type="gramStart"/>
            <w:r w:rsidR="0020357F">
              <w:rPr>
                <w:b/>
              </w:rPr>
              <w:t>participation.</w:t>
            </w:r>
            <w:proofErr w:type="gramEnd"/>
            <w:r w:rsidR="0020357F">
              <w:rPr>
                <w:b/>
              </w:rPr>
              <w:t xml:space="preserve"> </w:t>
            </w:r>
          </w:p>
          <w:p w14:paraId="7234080A" w14:textId="77777777" w:rsidR="001942F4" w:rsidRDefault="001942F4" w:rsidP="001942F4">
            <w:pPr>
              <w:rPr>
                <w:b/>
              </w:rPr>
            </w:pPr>
          </w:p>
          <w:p w14:paraId="43D5620C" w14:textId="51255541" w:rsidR="001942F4" w:rsidRPr="00BC6B9C" w:rsidRDefault="001942F4" w:rsidP="001942F4">
            <w:pPr>
              <w:rPr>
                <w:b/>
              </w:rPr>
            </w:pPr>
          </w:p>
        </w:tc>
      </w:tr>
      <w:tr w:rsidR="00BC6B9C" w14:paraId="7B447013" w14:textId="77777777" w:rsidTr="00BC6B9C">
        <w:trPr>
          <w:trHeight w:val="368"/>
        </w:trPr>
        <w:tc>
          <w:tcPr>
            <w:tcW w:w="3597" w:type="dxa"/>
          </w:tcPr>
          <w:p w14:paraId="4B05426D" w14:textId="77777777" w:rsidR="00BC6B9C" w:rsidRPr="00BC6B9C" w:rsidRDefault="00BC6B9C" w:rsidP="00BC6B9C">
            <w:pPr>
              <w:jc w:val="center"/>
              <w:rPr>
                <w:b/>
              </w:rPr>
            </w:pPr>
            <w:r w:rsidRPr="00BC6B9C">
              <w:rPr>
                <w:b/>
              </w:rPr>
              <w:t>Location _________</w:t>
            </w:r>
            <w:proofErr w:type="gramStart"/>
            <w:r w:rsidRPr="00BC6B9C">
              <w:rPr>
                <w:b/>
              </w:rPr>
              <w:t>_  $</w:t>
            </w:r>
            <w:proofErr w:type="gramEnd"/>
            <w:r w:rsidRPr="00BC6B9C">
              <w:rPr>
                <w:b/>
              </w:rPr>
              <w:t>__________</w:t>
            </w:r>
          </w:p>
        </w:tc>
        <w:tc>
          <w:tcPr>
            <w:tcW w:w="3597" w:type="dxa"/>
          </w:tcPr>
          <w:p w14:paraId="23D2314E" w14:textId="77777777" w:rsidR="00BC6B9C" w:rsidRPr="00BC6B9C" w:rsidRDefault="00BC6B9C" w:rsidP="00BC6B9C">
            <w:pPr>
              <w:jc w:val="center"/>
              <w:rPr>
                <w:b/>
              </w:rPr>
            </w:pPr>
            <w:r w:rsidRPr="00BC6B9C">
              <w:rPr>
                <w:b/>
              </w:rPr>
              <w:t>Location _________</w:t>
            </w:r>
            <w:proofErr w:type="gramStart"/>
            <w:r w:rsidRPr="00BC6B9C">
              <w:rPr>
                <w:b/>
              </w:rPr>
              <w:t>_  $</w:t>
            </w:r>
            <w:proofErr w:type="gramEnd"/>
            <w:r w:rsidRPr="00BC6B9C">
              <w:rPr>
                <w:b/>
              </w:rPr>
              <w:t>__________</w:t>
            </w:r>
          </w:p>
        </w:tc>
        <w:tc>
          <w:tcPr>
            <w:tcW w:w="3598" w:type="dxa"/>
          </w:tcPr>
          <w:p w14:paraId="51BA51C8" w14:textId="77777777" w:rsidR="00BC6B9C" w:rsidRPr="00BC6B9C" w:rsidRDefault="00BC6B9C" w:rsidP="00BC6B9C">
            <w:pPr>
              <w:jc w:val="center"/>
              <w:rPr>
                <w:b/>
              </w:rPr>
            </w:pPr>
            <w:r w:rsidRPr="00BC6B9C">
              <w:rPr>
                <w:b/>
              </w:rPr>
              <w:t>Location _________</w:t>
            </w:r>
            <w:proofErr w:type="gramStart"/>
            <w:r w:rsidRPr="00BC6B9C">
              <w:rPr>
                <w:b/>
              </w:rPr>
              <w:t>_  $</w:t>
            </w:r>
            <w:proofErr w:type="gramEnd"/>
            <w:r w:rsidRPr="00BC6B9C">
              <w:rPr>
                <w:b/>
              </w:rPr>
              <w:t>__________</w:t>
            </w:r>
          </w:p>
        </w:tc>
        <w:tc>
          <w:tcPr>
            <w:tcW w:w="3598" w:type="dxa"/>
          </w:tcPr>
          <w:p w14:paraId="73E03454" w14:textId="77777777" w:rsidR="00BC6B9C" w:rsidRPr="00BC6B9C" w:rsidRDefault="00BC6B9C" w:rsidP="00BC6B9C">
            <w:pPr>
              <w:jc w:val="center"/>
              <w:rPr>
                <w:b/>
              </w:rPr>
            </w:pPr>
            <w:r w:rsidRPr="00BC6B9C">
              <w:rPr>
                <w:b/>
              </w:rPr>
              <w:t>Location _________</w:t>
            </w:r>
            <w:proofErr w:type="gramStart"/>
            <w:r w:rsidRPr="00BC6B9C">
              <w:rPr>
                <w:b/>
              </w:rPr>
              <w:t>_  $</w:t>
            </w:r>
            <w:proofErr w:type="gramEnd"/>
            <w:r w:rsidRPr="00BC6B9C">
              <w:rPr>
                <w:b/>
              </w:rPr>
              <w:t>__________</w:t>
            </w:r>
          </w:p>
        </w:tc>
      </w:tr>
      <w:tr w:rsidR="00BC6B9C" w14:paraId="1B7C89F6" w14:textId="77777777" w:rsidTr="00BC6B9C">
        <w:tc>
          <w:tcPr>
            <w:tcW w:w="3597" w:type="dxa"/>
          </w:tcPr>
          <w:p w14:paraId="0B8C88F5" w14:textId="77777777" w:rsidR="00BC6B9C" w:rsidRDefault="00BC6B9C"/>
          <w:p w14:paraId="296EE2D1" w14:textId="77777777" w:rsidR="00BC6B9C" w:rsidRDefault="00BC6B9C"/>
          <w:p w14:paraId="1E002E2A" w14:textId="77777777" w:rsidR="00BC6B9C" w:rsidRDefault="00BC6B9C"/>
          <w:p w14:paraId="07F7CA9E" w14:textId="77777777" w:rsidR="00BC6B9C" w:rsidRDefault="00BC6B9C"/>
          <w:p w14:paraId="4824BC35" w14:textId="77777777" w:rsidR="00BC6B9C" w:rsidRDefault="00BC6B9C"/>
          <w:p w14:paraId="4455088F" w14:textId="77777777" w:rsidR="00BC6B9C" w:rsidRDefault="00BC6B9C"/>
          <w:p w14:paraId="0D361E7C" w14:textId="77777777" w:rsidR="00BC6B9C" w:rsidRDefault="00BC6B9C">
            <w:r>
              <w:t>Paste photo here</w:t>
            </w:r>
          </w:p>
          <w:p w14:paraId="703C27ED" w14:textId="77777777" w:rsidR="00BC6B9C" w:rsidRDefault="00BC6B9C"/>
          <w:p w14:paraId="4ED4A7BB" w14:textId="77777777" w:rsidR="00BC6B9C" w:rsidRDefault="00BC6B9C"/>
          <w:p w14:paraId="4F339BDB" w14:textId="77777777" w:rsidR="00BC6B9C" w:rsidRDefault="00BC6B9C"/>
          <w:p w14:paraId="09EF021E" w14:textId="77777777" w:rsidR="00BC6B9C" w:rsidRDefault="00BC6B9C"/>
          <w:p w14:paraId="3130FF68" w14:textId="77777777" w:rsidR="00BC6B9C" w:rsidRDefault="00BC6B9C"/>
        </w:tc>
        <w:tc>
          <w:tcPr>
            <w:tcW w:w="3597" w:type="dxa"/>
          </w:tcPr>
          <w:p w14:paraId="3FC30FB3" w14:textId="77777777" w:rsidR="00BC6B9C" w:rsidRDefault="00BC6B9C"/>
          <w:p w14:paraId="393E147A" w14:textId="77777777" w:rsidR="00BC6B9C" w:rsidRDefault="00BC6B9C"/>
          <w:p w14:paraId="1DA46CFB" w14:textId="77777777" w:rsidR="00BC6B9C" w:rsidRDefault="00BC6B9C"/>
          <w:p w14:paraId="47F598CC" w14:textId="77777777" w:rsidR="00BC6B9C" w:rsidRDefault="00BC6B9C"/>
          <w:p w14:paraId="33F3AC1E" w14:textId="77777777" w:rsidR="00BC6B9C" w:rsidRDefault="00BC6B9C"/>
          <w:p w14:paraId="261EC4DB" w14:textId="77777777" w:rsidR="00BC6B9C" w:rsidRDefault="00BC6B9C"/>
          <w:p w14:paraId="0572C3C1" w14:textId="77777777" w:rsidR="00BC6B9C" w:rsidRDefault="00BC6B9C" w:rsidP="00BC6B9C">
            <w:r>
              <w:t>Paste photo here</w:t>
            </w:r>
          </w:p>
          <w:p w14:paraId="1ECC6D73" w14:textId="77777777" w:rsidR="00BC6B9C" w:rsidRDefault="00BC6B9C"/>
        </w:tc>
        <w:tc>
          <w:tcPr>
            <w:tcW w:w="3598" w:type="dxa"/>
          </w:tcPr>
          <w:p w14:paraId="238FA04F" w14:textId="77777777" w:rsidR="00BC6B9C" w:rsidRDefault="00BC6B9C"/>
          <w:p w14:paraId="5805ADC5" w14:textId="77777777" w:rsidR="00BC6B9C" w:rsidRDefault="00BC6B9C"/>
          <w:p w14:paraId="6CE84BCF" w14:textId="77777777" w:rsidR="00BC6B9C" w:rsidRDefault="00BC6B9C"/>
          <w:p w14:paraId="26B13DF6" w14:textId="77777777" w:rsidR="00BC6B9C" w:rsidRDefault="00BC6B9C"/>
          <w:p w14:paraId="78A2C049" w14:textId="77777777" w:rsidR="00BC6B9C" w:rsidRDefault="00BC6B9C"/>
          <w:p w14:paraId="16B79A05" w14:textId="77777777" w:rsidR="00BC6B9C" w:rsidRDefault="00BC6B9C"/>
          <w:p w14:paraId="1C9C8211" w14:textId="77777777" w:rsidR="00BC6B9C" w:rsidRDefault="00BC6B9C" w:rsidP="00BC6B9C">
            <w:r>
              <w:t>Paste photo here</w:t>
            </w:r>
          </w:p>
          <w:p w14:paraId="3B368E42" w14:textId="77777777" w:rsidR="00BC6B9C" w:rsidRDefault="00BC6B9C"/>
        </w:tc>
        <w:tc>
          <w:tcPr>
            <w:tcW w:w="3598" w:type="dxa"/>
          </w:tcPr>
          <w:p w14:paraId="36FC49C7" w14:textId="77777777" w:rsidR="00BC6B9C" w:rsidRDefault="00BC6B9C"/>
          <w:p w14:paraId="07A71BEE" w14:textId="77777777" w:rsidR="00BC6B9C" w:rsidRDefault="00BC6B9C"/>
          <w:p w14:paraId="30E73BA0" w14:textId="77777777" w:rsidR="00BC6B9C" w:rsidRDefault="00BC6B9C"/>
          <w:p w14:paraId="31E72B83" w14:textId="77777777" w:rsidR="00BC6B9C" w:rsidRDefault="00BC6B9C"/>
          <w:p w14:paraId="0C7D17E3" w14:textId="77777777" w:rsidR="00BC6B9C" w:rsidRDefault="00BC6B9C"/>
          <w:p w14:paraId="360A0408" w14:textId="77777777" w:rsidR="00BC6B9C" w:rsidRDefault="00BC6B9C"/>
          <w:p w14:paraId="394972F6" w14:textId="77777777" w:rsidR="00BC6B9C" w:rsidRDefault="00BC6B9C" w:rsidP="00BC6B9C">
            <w:r>
              <w:t>Paste photo here</w:t>
            </w:r>
          </w:p>
          <w:p w14:paraId="51CC08DB" w14:textId="77777777" w:rsidR="00BC6B9C" w:rsidRDefault="00BC6B9C"/>
        </w:tc>
      </w:tr>
    </w:tbl>
    <w:p w14:paraId="13C55206" w14:textId="77777777" w:rsidR="00BC6B9C" w:rsidRDefault="00BC6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C6B9C" w14:paraId="5846530B" w14:textId="77777777" w:rsidTr="00BC6B9C">
        <w:tc>
          <w:tcPr>
            <w:tcW w:w="14390" w:type="dxa"/>
            <w:shd w:val="clear" w:color="auto" w:fill="E7E6E6" w:themeFill="background2"/>
          </w:tcPr>
          <w:p w14:paraId="13E877BD" w14:textId="3C870B41" w:rsidR="00BC6B9C" w:rsidRDefault="0020357F">
            <w:proofErr w:type="gramStart"/>
            <w:r>
              <w:t>200 word</w:t>
            </w:r>
            <w:proofErr w:type="gramEnd"/>
            <w:r>
              <w:t xml:space="preserve"> commentary on how your chosen category shows the link between economic development and leisure participation. </w:t>
            </w:r>
          </w:p>
        </w:tc>
      </w:tr>
      <w:tr w:rsidR="00BC6B9C" w14:paraId="6B0DE761" w14:textId="77777777" w:rsidTr="00BC6B9C">
        <w:tc>
          <w:tcPr>
            <w:tcW w:w="14390" w:type="dxa"/>
          </w:tcPr>
          <w:p w14:paraId="1CECAE7B" w14:textId="77777777" w:rsidR="00BC6B9C" w:rsidRDefault="00BC6B9C"/>
          <w:p w14:paraId="3EEE6439" w14:textId="77777777" w:rsidR="00BC6B9C" w:rsidRDefault="00BC6B9C"/>
          <w:p w14:paraId="5A87B9BE" w14:textId="77777777" w:rsidR="00BC6B9C" w:rsidRDefault="00BC6B9C"/>
          <w:p w14:paraId="23EDA277" w14:textId="77777777" w:rsidR="00BC6B9C" w:rsidRDefault="00BC6B9C"/>
          <w:p w14:paraId="5D453CBC" w14:textId="77777777" w:rsidR="00BC6B9C" w:rsidRDefault="00BC6B9C"/>
          <w:p w14:paraId="73E70336" w14:textId="70579405" w:rsidR="001942F4" w:rsidRDefault="001942F4"/>
          <w:p w14:paraId="6AD66D77" w14:textId="23C79568" w:rsidR="0020357F" w:rsidRDefault="0020357F"/>
          <w:p w14:paraId="3ABB73A0" w14:textId="77777777" w:rsidR="0020357F" w:rsidRDefault="0020357F"/>
          <w:p w14:paraId="5A14CD1E" w14:textId="62BFD1F8" w:rsidR="001942F4" w:rsidRDefault="001942F4"/>
        </w:tc>
      </w:tr>
    </w:tbl>
    <w:p w14:paraId="0F726FF3" w14:textId="77777777" w:rsidR="00BC6B9C" w:rsidRDefault="00BC6B9C"/>
    <w:sectPr w:rsidR="00BC6B9C" w:rsidSect="00BC6B9C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61C7" w14:textId="77777777" w:rsidR="0020357F" w:rsidRDefault="0020357F" w:rsidP="0020357F">
      <w:pPr>
        <w:spacing w:after="0" w:line="240" w:lineRule="auto"/>
      </w:pPr>
      <w:r>
        <w:separator/>
      </w:r>
    </w:p>
  </w:endnote>
  <w:endnote w:type="continuationSeparator" w:id="0">
    <w:p w14:paraId="0F036D6A" w14:textId="77777777" w:rsidR="0020357F" w:rsidRDefault="0020357F" w:rsidP="0020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D20C" w14:textId="75F5120B" w:rsidR="0020357F" w:rsidRDefault="0020357F">
    <w:pPr>
      <w:pStyle w:val="Footer"/>
    </w:pPr>
    <w:hyperlink r:id="rId1" w:history="1">
      <w:r>
        <w:rPr>
          <w:rStyle w:val="Hyperlink"/>
        </w:rPr>
        <w:t>http://www.ibgeographypods.org/1-changing-leisure-patterns.html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776A" w14:textId="77777777" w:rsidR="0020357F" w:rsidRDefault="0020357F" w:rsidP="0020357F">
      <w:pPr>
        <w:spacing w:after="0" w:line="240" w:lineRule="auto"/>
      </w:pPr>
      <w:r>
        <w:separator/>
      </w:r>
    </w:p>
  </w:footnote>
  <w:footnote w:type="continuationSeparator" w:id="0">
    <w:p w14:paraId="19613E55" w14:textId="77777777" w:rsidR="0020357F" w:rsidRDefault="0020357F" w:rsidP="00203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9C"/>
    <w:rsid w:val="00083E52"/>
    <w:rsid w:val="001942F4"/>
    <w:rsid w:val="0020357F"/>
    <w:rsid w:val="00542D81"/>
    <w:rsid w:val="00B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7EA7"/>
  <w15:chartTrackingRefBased/>
  <w15:docId w15:val="{197E3ECC-DE9F-41D0-9F94-66A5DAC5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7F"/>
  </w:style>
  <w:style w:type="paragraph" w:styleId="Footer">
    <w:name w:val="footer"/>
    <w:basedOn w:val="Normal"/>
    <w:link w:val="FooterChar"/>
    <w:uiPriority w:val="99"/>
    <w:unhideWhenUsed/>
    <w:rsid w:val="0020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7F"/>
  </w:style>
  <w:style w:type="character" w:styleId="Hyperlink">
    <w:name w:val="Hyperlink"/>
    <w:basedOn w:val="DefaultParagraphFont"/>
    <w:uiPriority w:val="99"/>
    <w:semiHidden/>
    <w:unhideWhenUsed/>
    <w:rsid w:val="00203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changing-leisure-patt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C0458-C38E-4175-8FEE-57427159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DBBF7-AC6A-4A36-B826-BEECC4415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B9F8A-2EC2-480E-B813-64A2464EFAD2}">
  <ds:schemaRefs>
    <ds:schemaRef ds:uri="4ce5eab5-2dfd-43db-9fc3-67a110d2750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8acd6a-0b78-49e0-914f-13112f43cb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2020-02-19T19:44:00Z</dcterms:created>
  <dcterms:modified xsi:type="dcterms:W3CDTF">2020-02-19T19:44:00Z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