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01D" w14:paraId="2E87B905" w14:textId="77777777" w:rsidTr="000A7B39">
        <w:tc>
          <w:tcPr>
            <w:tcW w:w="9350" w:type="dxa"/>
            <w:shd w:val="clear" w:color="auto" w:fill="ED7D31" w:themeFill="accent2"/>
          </w:tcPr>
          <w:p w14:paraId="11BA2E1D" w14:textId="15F1E8EA" w:rsidR="00FF001D" w:rsidRPr="000A7B39" w:rsidRDefault="000A7B39" w:rsidP="000A7B39">
            <w:pPr>
              <w:jc w:val="center"/>
              <w:rPr>
                <w:b/>
                <w:bCs/>
                <w:sz w:val="32"/>
                <w:szCs w:val="32"/>
              </w:rPr>
            </w:pPr>
            <w:r w:rsidRPr="000A7B39">
              <w:rPr>
                <w:b/>
                <w:bCs/>
                <w:sz w:val="32"/>
                <w:szCs w:val="32"/>
              </w:rPr>
              <w:t xml:space="preserve">IB Geography - </w:t>
            </w:r>
            <w:r w:rsidR="00FF001D" w:rsidRPr="000A7B39">
              <w:rPr>
                <w:b/>
                <w:bCs/>
                <w:sz w:val="32"/>
                <w:szCs w:val="32"/>
              </w:rPr>
              <w:t>​Costs &amp; Benefits of Tourism as a National Development Strategy</w:t>
            </w:r>
            <w:r w:rsidRPr="000A7B39">
              <w:rPr>
                <w:b/>
                <w:bCs/>
                <w:sz w:val="32"/>
                <w:szCs w:val="32"/>
              </w:rPr>
              <w:t xml:space="preserve"> – Part 1</w:t>
            </w:r>
          </w:p>
        </w:tc>
      </w:tr>
    </w:tbl>
    <w:p w14:paraId="2F9C8212" w14:textId="2042E4F9" w:rsidR="00FF001D" w:rsidRDefault="000A7B39" w:rsidP="000A7B39">
      <w:pPr>
        <w:jc w:val="center"/>
      </w:pPr>
      <w:r>
        <w:rPr>
          <w:noProof/>
        </w:rPr>
        <w:drawing>
          <wp:inline distT="0" distB="0" distL="0" distR="0" wp14:anchorId="4156F7ED" wp14:editId="23F82723">
            <wp:extent cx="5914814" cy="3876675"/>
            <wp:effectExtent l="0" t="0" r="0" b="0"/>
            <wp:docPr id="1" name="Picture 1" descr="A group of people standing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829" cy="388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B39" w14:paraId="6FDCEBCB" w14:textId="77777777" w:rsidTr="000A7B39">
        <w:tc>
          <w:tcPr>
            <w:tcW w:w="9350" w:type="dxa"/>
            <w:shd w:val="clear" w:color="auto" w:fill="E7E6E6" w:themeFill="background2"/>
          </w:tcPr>
          <w:p w14:paraId="2126FDA2" w14:textId="1204A2A1" w:rsidR="000A7B39" w:rsidRDefault="000A7B39">
            <w:r>
              <w:t xml:space="preserve">Task 1 – Complete the word fill exercise on the Butler Model and then paste the completed text into the space below. </w:t>
            </w:r>
          </w:p>
        </w:tc>
      </w:tr>
    </w:tbl>
    <w:p w14:paraId="51340710" w14:textId="1BAFA053" w:rsidR="000A7B39" w:rsidRDefault="000A7B39"/>
    <w:p w14:paraId="3BA64C3F" w14:textId="5490518E" w:rsidR="000A7B39" w:rsidRDefault="000A7B39">
      <w:r>
        <w:t>Paste here:</w:t>
      </w:r>
    </w:p>
    <w:p w14:paraId="3F958642" w14:textId="664C6B5D" w:rsidR="000A7B39" w:rsidRDefault="000A7B39"/>
    <w:p w14:paraId="1CBFC360" w14:textId="03B705A2" w:rsidR="000A7B39" w:rsidRDefault="000A7B39"/>
    <w:p w14:paraId="1F5FBD78" w14:textId="36F45F1D" w:rsidR="000A7B39" w:rsidRDefault="000A7B39"/>
    <w:p w14:paraId="57F1B00E" w14:textId="6DFBDEBA" w:rsidR="000A7B39" w:rsidRDefault="000A7B39"/>
    <w:p w14:paraId="729C7702" w14:textId="778E883A" w:rsidR="000A7B39" w:rsidRDefault="000A7B39"/>
    <w:p w14:paraId="320D06B1" w14:textId="38C68440" w:rsidR="000A7B39" w:rsidRDefault="000A7B39"/>
    <w:p w14:paraId="32CC5DD2" w14:textId="65382192" w:rsidR="000A7B39" w:rsidRDefault="000A7B39"/>
    <w:p w14:paraId="356CC78A" w14:textId="292FC962" w:rsidR="000A7B39" w:rsidRDefault="000A7B39"/>
    <w:p w14:paraId="294D7CAF" w14:textId="1CB51560" w:rsidR="000A7B39" w:rsidRDefault="000A7B39"/>
    <w:p w14:paraId="6A01C882" w14:textId="61760BC0" w:rsidR="000A7B39" w:rsidRDefault="000A7B39"/>
    <w:p w14:paraId="08ADAD81" w14:textId="09E5DECC" w:rsidR="000A7B39" w:rsidRDefault="000A7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B39" w14:paraId="618D6154" w14:textId="77777777" w:rsidTr="000A7B39">
        <w:tc>
          <w:tcPr>
            <w:tcW w:w="9350" w:type="dxa"/>
            <w:shd w:val="clear" w:color="auto" w:fill="E7E6E6" w:themeFill="background2"/>
          </w:tcPr>
          <w:p w14:paraId="39B2B6D4" w14:textId="77777777" w:rsidR="000A7B39" w:rsidRDefault="000A7B39" w:rsidP="000A7B39">
            <w:r>
              <w:t xml:space="preserve">Task 2 - Iceland &amp; The Butler Model &amp; </w:t>
            </w:r>
            <w:proofErr w:type="spellStart"/>
            <w:r>
              <w:t>Irridex</w:t>
            </w:r>
            <w:proofErr w:type="spellEnd"/>
          </w:p>
          <w:p w14:paraId="181CBBA9" w14:textId="77777777" w:rsidR="000A7B39" w:rsidRDefault="000A7B39" w:rsidP="000A7B39"/>
          <w:p w14:paraId="543A7452" w14:textId="20B52AB0" w:rsidR="000A7B39" w:rsidRDefault="000A7B39" w:rsidP="000A7B39">
            <w:r>
              <w:t xml:space="preserve">Annotate your Butler Model &amp; </w:t>
            </w:r>
            <w:proofErr w:type="spellStart"/>
            <w:r>
              <w:t>Irridex</w:t>
            </w:r>
            <w:proofErr w:type="spellEnd"/>
            <w:r>
              <w:t xml:space="preserve"> with relevant information from th</w:t>
            </w:r>
            <w:r>
              <w:t>e</w:t>
            </w:r>
            <w:r>
              <w:t xml:space="preserve"> excellent article from Paul Berry</w:t>
            </w:r>
            <w:r>
              <w:t xml:space="preserve"> on ibgeographypods</w:t>
            </w:r>
          </w:p>
        </w:tc>
      </w:tr>
    </w:tbl>
    <w:p w14:paraId="52A0DCAC" w14:textId="1FBC44B3" w:rsidR="000A7B39" w:rsidRDefault="000A7B39"/>
    <w:p w14:paraId="0F0E14B7" w14:textId="2A3D5D11" w:rsidR="000A7B39" w:rsidRDefault="000A7B39"/>
    <w:p w14:paraId="0F280B94" w14:textId="0E50DB4D" w:rsidR="000A7B39" w:rsidRDefault="000A7B39"/>
    <w:p w14:paraId="4EF9C4BB" w14:textId="5EFD16C5" w:rsidR="000A7B39" w:rsidRDefault="000A7B39"/>
    <w:p w14:paraId="2E5F5F6E" w14:textId="1BDCCCF7" w:rsidR="000A7B39" w:rsidRDefault="000A7B39"/>
    <w:p w14:paraId="00AFD695" w14:textId="74C7C41A" w:rsidR="000A7B39" w:rsidRDefault="000A7B39"/>
    <w:p w14:paraId="2EBB1F92" w14:textId="4CD97C63" w:rsidR="000A7B39" w:rsidRDefault="000A7B39"/>
    <w:p w14:paraId="12FA97A9" w14:textId="569E65A8" w:rsidR="000A7B39" w:rsidRDefault="000A7B39"/>
    <w:p w14:paraId="2DB0BE99" w14:textId="14A4593A" w:rsidR="000A7B39" w:rsidRDefault="000A7B39">
      <w:r>
        <w:rPr>
          <w:noProof/>
        </w:rPr>
        <w:drawing>
          <wp:anchor distT="0" distB="0" distL="114300" distR="114300" simplePos="0" relativeHeight="251658240" behindDoc="0" locked="0" layoutInCell="1" allowOverlap="1" wp14:anchorId="4C3A1A14" wp14:editId="0FFC0FBF">
            <wp:simplePos x="0" y="0"/>
            <wp:positionH relativeFrom="column">
              <wp:posOffset>183722</wp:posOffset>
            </wp:positionH>
            <wp:positionV relativeFrom="paragraph">
              <wp:posOffset>122984</wp:posOffset>
            </wp:positionV>
            <wp:extent cx="5561332" cy="2996346"/>
            <wp:effectExtent l="6350" t="0" r="7620" b="762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8115" cy="30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8F540" w14:textId="098576E3" w:rsidR="000A7B39" w:rsidRDefault="000A7B39"/>
    <w:p w14:paraId="602EA5C0" w14:textId="789994EF" w:rsidR="000A7B39" w:rsidRDefault="000A7B39"/>
    <w:p w14:paraId="3910906C" w14:textId="77777777" w:rsidR="000A7B39" w:rsidRDefault="000A7B39"/>
    <w:p w14:paraId="4E82DD5F" w14:textId="0D735FF4" w:rsidR="000A7B39" w:rsidRDefault="000A7B39"/>
    <w:p w14:paraId="1E34D056" w14:textId="7FFFC382" w:rsidR="000A7B39" w:rsidRDefault="000A7B39"/>
    <w:p w14:paraId="11FC5056" w14:textId="17A29B55" w:rsidR="000A7B39" w:rsidRDefault="000A7B39"/>
    <w:p w14:paraId="542DC62C" w14:textId="7B186BF5" w:rsidR="000A7B39" w:rsidRDefault="000A7B39"/>
    <w:p w14:paraId="72F29E5F" w14:textId="60B292D4" w:rsidR="000A7B39" w:rsidRDefault="000A7B39"/>
    <w:p w14:paraId="3DB7B3A5" w14:textId="4B73989B" w:rsidR="000A7B39" w:rsidRDefault="000A7B39"/>
    <w:p w14:paraId="2CB26014" w14:textId="521CBD13" w:rsidR="000A7B39" w:rsidRDefault="000A7B39"/>
    <w:p w14:paraId="338E6BA1" w14:textId="79C3BE46" w:rsidR="000A7B39" w:rsidRDefault="000A7B39"/>
    <w:p w14:paraId="65678BDF" w14:textId="506DE15F" w:rsidR="000A7B39" w:rsidRDefault="000A7B39"/>
    <w:p w14:paraId="226BE0EA" w14:textId="1FA03DF6" w:rsidR="000A7B39" w:rsidRDefault="000A7B39"/>
    <w:p w14:paraId="6175CEBF" w14:textId="7F89610E" w:rsidR="000A7B39" w:rsidRDefault="000A7B39"/>
    <w:p w14:paraId="545D56F6" w14:textId="1BDE0565" w:rsidR="000A7B39" w:rsidRDefault="000A7B39"/>
    <w:p w14:paraId="2F81A7FE" w14:textId="1C168CDF" w:rsidR="000A7B39" w:rsidRDefault="000A7B39"/>
    <w:p w14:paraId="2827196F" w14:textId="7F0789AB" w:rsidR="000A7B39" w:rsidRDefault="000A7B39"/>
    <w:p w14:paraId="5F3956DC" w14:textId="35C62BEF" w:rsidR="000A7B39" w:rsidRDefault="000A7B39"/>
    <w:p w14:paraId="0E904CE3" w14:textId="50E26ADE" w:rsidR="000A7B39" w:rsidRDefault="000A7B39"/>
    <w:p w14:paraId="192AAEA7" w14:textId="157AF4A4" w:rsidR="000A7B39" w:rsidRDefault="000A7B39"/>
    <w:p w14:paraId="2908055B" w14:textId="33C23C5E" w:rsidR="000A7B39" w:rsidRDefault="000A7B39"/>
    <w:p w14:paraId="3D92A07D" w14:textId="3D23BA0C" w:rsidR="000A7B39" w:rsidRDefault="000A7B39"/>
    <w:p w14:paraId="1EA521A6" w14:textId="40089520" w:rsidR="000A7B39" w:rsidRDefault="000A7B39"/>
    <w:p w14:paraId="244DD2D4" w14:textId="15FA6B2B" w:rsidR="000A7B39" w:rsidRDefault="000A7B39" w:rsidP="000A7B39">
      <w:pPr>
        <w:jc w:val="center"/>
      </w:pPr>
      <w:r>
        <w:rPr>
          <w:noProof/>
        </w:rPr>
        <w:drawing>
          <wp:inline distT="0" distB="0" distL="0" distR="0" wp14:anchorId="11F6AF3B" wp14:editId="35CB8216">
            <wp:extent cx="4972050" cy="3494847"/>
            <wp:effectExtent l="0" t="4128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6889" cy="34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E9FB" w14:textId="44291820" w:rsidR="000A7B39" w:rsidRDefault="000A7B39"/>
    <w:p w14:paraId="778F6A93" w14:textId="53F87945" w:rsidR="000A7B39" w:rsidRDefault="000A7B39"/>
    <w:p w14:paraId="7E512D3F" w14:textId="0B41BA48" w:rsidR="000A7B39" w:rsidRDefault="000A7B39"/>
    <w:p w14:paraId="73942150" w14:textId="14CEED01" w:rsidR="000A7B39" w:rsidRDefault="000A7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B39" w14:paraId="039A1656" w14:textId="77777777" w:rsidTr="000A7B39">
        <w:tc>
          <w:tcPr>
            <w:tcW w:w="9350" w:type="dxa"/>
            <w:shd w:val="clear" w:color="auto" w:fill="E7E6E6" w:themeFill="background2"/>
          </w:tcPr>
          <w:p w14:paraId="4039C728" w14:textId="30B93AB4" w:rsidR="000A7B39" w:rsidRDefault="000A7B39">
            <w:r>
              <w:lastRenderedPageBreak/>
              <w:t xml:space="preserve">Task 3 - </w:t>
            </w:r>
            <w:r w:rsidRPr="000A7B39">
              <w:t xml:space="preserve">Discuss - To what extent could creating a honeypot around the Golden Circle help Iceland to manage tourism numbers and the environmental impacts of tourism?   </w:t>
            </w:r>
          </w:p>
        </w:tc>
      </w:tr>
      <w:tr w:rsidR="000A7B39" w14:paraId="40FC7C7D" w14:textId="77777777" w:rsidTr="000A7B39">
        <w:tc>
          <w:tcPr>
            <w:tcW w:w="9350" w:type="dxa"/>
          </w:tcPr>
          <w:p w14:paraId="7717BD7A" w14:textId="77777777" w:rsidR="000A7B39" w:rsidRDefault="000A7B39"/>
          <w:p w14:paraId="255793A2" w14:textId="77777777" w:rsidR="00BB02CF" w:rsidRDefault="00BB02CF"/>
          <w:p w14:paraId="1D9126CC" w14:textId="77777777" w:rsidR="00BB02CF" w:rsidRDefault="00BB02CF"/>
          <w:p w14:paraId="246561E5" w14:textId="77777777" w:rsidR="00BB02CF" w:rsidRDefault="00BB02CF"/>
          <w:p w14:paraId="41622AC9" w14:textId="77777777" w:rsidR="00BB02CF" w:rsidRDefault="00BB02CF"/>
          <w:p w14:paraId="7DB7D239" w14:textId="77777777" w:rsidR="00BB02CF" w:rsidRDefault="00BB02CF"/>
          <w:p w14:paraId="3CA64E5C" w14:textId="77777777" w:rsidR="00BB02CF" w:rsidRDefault="00BB02CF"/>
          <w:p w14:paraId="7ECF0024" w14:textId="77777777" w:rsidR="00BB02CF" w:rsidRDefault="00BB02CF"/>
          <w:p w14:paraId="0CBECA30" w14:textId="77777777" w:rsidR="00BB02CF" w:rsidRDefault="00BB02CF"/>
          <w:p w14:paraId="7A5557FA" w14:textId="77777777" w:rsidR="00BB02CF" w:rsidRDefault="00BB02CF"/>
          <w:p w14:paraId="6E3E44E5" w14:textId="77777777" w:rsidR="00BB02CF" w:rsidRDefault="00BB02CF"/>
          <w:p w14:paraId="44FC5EEB" w14:textId="77777777" w:rsidR="00BB02CF" w:rsidRDefault="00BB02CF"/>
          <w:p w14:paraId="3AE20CB2" w14:textId="77777777" w:rsidR="00BB02CF" w:rsidRDefault="00BB02CF"/>
          <w:p w14:paraId="688C2279" w14:textId="77777777" w:rsidR="00BB02CF" w:rsidRDefault="00BB02CF"/>
          <w:p w14:paraId="7B41BD13" w14:textId="77777777" w:rsidR="00BB02CF" w:rsidRDefault="00BB02CF"/>
          <w:p w14:paraId="1C3D76D6" w14:textId="77777777" w:rsidR="00BB02CF" w:rsidRDefault="00BB02CF"/>
          <w:p w14:paraId="388E6F24" w14:textId="77777777" w:rsidR="00BB02CF" w:rsidRDefault="00BB02CF"/>
          <w:p w14:paraId="07CF6A68" w14:textId="77777777" w:rsidR="00BB02CF" w:rsidRDefault="00BB02CF"/>
          <w:p w14:paraId="0226DF71" w14:textId="77777777" w:rsidR="00BB02CF" w:rsidRDefault="00BB02CF"/>
          <w:p w14:paraId="213B2526" w14:textId="77777777" w:rsidR="00BB02CF" w:rsidRDefault="00BB02CF"/>
          <w:p w14:paraId="098AEE10" w14:textId="77777777" w:rsidR="00BB02CF" w:rsidRDefault="00BB02CF"/>
          <w:p w14:paraId="50510D54" w14:textId="77777777" w:rsidR="00BB02CF" w:rsidRDefault="00BB02CF"/>
          <w:p w14:paraId="49579BB0" w14:textId="02979AB5" w:rsidR="00BB02CF" w:rsidRDefault="00BB02CF"/>
        </w:tc>
      </w:tr>
    </w:tbl>
    <w:p w14:paraId="61670B6A" w14:textId="492DC95C" w:rsidR="000A7B39" w:rsidRDefault="000A7B39"/>
    <w:p w14:paraId="7C929ED1" w14:textId="0E43F38C" w:rsidR="000A7B39" w:rsidRDefault="00BB02CF">
      <w:r>
        <w:rPr>
          <w:noProof/>
        </w:rPr>
        <w:drawing>
          <wp:inline distT="0" distB="0" distL="0" distR="0" wp14:anchorId="4B4350BB" wp14:editId="6976C9AC">
            <wp:extent cx="5943600" cy="3484245"/>
            <wp:effectExtent l="0" t="0" r="0" b="1905"/>
            <wp:docPr id="4" name="Picture 4" descr="What can you see on Iceland's Golden Circle tour? | The Cultur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What can you see on Iceland's Golden Circle tour? | The Culture 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890241" w14:textId="0C28635D" w:rsidR="000A7B39" w:rsidRDefault="000A7B39"/>
    <w:p w14:paraId="0478A20F" w14:textId="22EDC090" w:rsidR="000A7B39" w:rsidRDefault="000A7B39"/>
    <w:p w14:paraId="653B8F41" w14:textId="38F3982A" w:rsidR="000A7B39" w:rsidRDefault="000A7B39"/>
    <w:p w14:paraId="74215E25" w14:textId="77777777" w:rsidR="000A7B39" w:rsidRDefault="000A7B39"/>
    <w:sectPr w:rsidR="000A7B3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5E63" w14:textId="77777777" w:rsidR="000A7B39" w:rsidRDefault="000A7B39" w:rsidP="000A7B39">
      <w:pPr>
        <w:spacing w:after="0" w:line="240" w:lineRule="auto"/>
      </w:pPr>
      <w:r>
        <w:separator/>
      </w:r>
    </w:p>
  </w:endnote>
  <w:endnote w:type="continuationSeparator" w:id="0">
    <w:p w14:paraId="56A4147E" w14:textId="77777777" w:rsidR="000A7B39" w:rsidRDefault="000A7B39" w:rsidP="000A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3E83" w14:textId="6A8CDA0C" w:rsidR="00BB02CF" w:rsidRDefault="00BB02CF">
    <w:pPr>
      <w:pStyle w:val="Footer"/>
    </w:pPr>
    <w:hyperlink r:id="rId1" w:history="1">
      <w:r>
        <w:rPr>
          <w:rStyle w:val="Hyperlink"/>
        </w:rPr>
        <w:t>https://www.ibgeographypods.org/3-tourism-and-sport-at-the-international-scale.html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D699" w14:textId="77777777" w:rsidR="000A7B39" w:rsidRDefault="000A7B39" w:rsidP="000A7B39">
      <w:pPr>
        <w:spacing w:after="0" w:line="240" w:lineRule="auto"/>
      </w:pPr>
      <w:r>
        <w:separator/>
      </w:r>
    </w:p>
  </w:footnote>
  <w:footnote w:type="continuationSeparator" w:id="0">
    <w:p w14:paraId="72D2C3A6" w14:textId="77777777" w:rsidR="000A7B39" w:rsidRDefault="000A7B39" w:rsidP="000A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12E3" w14:textId="1C10DB5C" w:rsidR="000A7B39" w:rsidRPr="000A7B39" w:rsidRDefault="000A7B39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1D"/>
    <w:rsid w:val="000A7B39"/>
    <w:rsid w:val="00BB02CF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FE32"/>
  <w15:chartTrackingRefBased/>
  <w15:docId w15:val="{8CA5ADB6-E8C6-48C8-B640-4595A1C8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39"/>
  </w:style>
  <w:style w:type="paragraph" w:styleId="Footer">
    <w:name w:val="footer"/>
    <w:basedOn w:val="Normal"/>
    <w:link w:val="FooterChar"/>
    <w:uiPriority w:val="99"/>
    <w:unhideWhenUsed/>
    <w:rsid w:val="000A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39"/>
  </w:style>
  <w:style w:type="character" w:styleId="Hyperlink">
    <w:name w:val="Hyperlink"/>
    <w:basedOn w:val="DefaultParagraphFont"/>
    <w:uiPriority w:val="99"/>
    <w:semiHidden/>
    <w:unhideWhenUsed/>
    <w:rsid w:val="00BB0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1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3-tourism-and-sport-at-the-inter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C71A4-13A1-4E3F-8983-83EE84D7B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0121F-1587-46F8-BF16-4DCC24EF8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596A9-09C4-4DB2-8424-F6E877857D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2020-06-21T19:28:00Z</dcterms:created>
  <dcterms:modified xsi:type="dcterms:W3CDTF">2020-06-21T20:01:00Z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