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2EFB" w14:paraId="2388FC16" w14:textId="77777777" w:rsidTr="00722EFB">
        <w:tc>
          <w:tcPr>
            <w:tcW w:w="9350" w:type="dxa"/>
            <w:shd w:val="clear" w:color="auto" w:fill="ED7D31" w:themeFill="accent2"/>
          </w:tcPr>
          <w:p w14:paraId="76833B5B" w14:textId="77777777" w:rsidR="00722EFB" w:rsidRPr="00722EFB" w:rsidRDefault="00722EFB" w:rsidP="00722EFB">
            <w:pPr>
              <w:jc w:val="center"/>
              <w:rPr>
                <w:b/>
                <w:sz w:val="32"/>
                <w:szCs w:val="32"/>
              </w:rPr>
            </w:pPr>
            <w:r w:rsidRPr="00722EFB">
              <w:rPr>
                <w:b/>
                <w:sz w:val="32"/>
                <w:szCs w:val="32"/>
              </w:rPr>
              <w:t>IB DP Geography – USA – The Making of a Global Superpower</w:t>
            </w:r>
          </w:p>
        </w:tc>
      </w:tr>
    </w:tbl>
    <w:p w14:paraId="593B8C5E" w14:textId="77777777" w:rsidR="00722EFB" w:rsidRDefault="00722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722EFB" w14:paraId="6D619CC7" w14:textId="77777777" w:rsidTr="00396EB4">
        <w:tc>
          <w:tcPr>
            <w:tcW w:w="9350" w:type="dxa"/>
            <w:gridSpan w:val="2"/>
          </w:tcPr>
          <w:p w14:paraId="5C84CAB6" w14:textId="77777777" w:rsidR="00722EFB" w:rsidRDefault="00722EFB">
            <w:r>
              <w:t xml:space="preserve">Task – Watching the VOX video embedded on </w:t>
            </w:r>
            <w:proofErr w:type="spellStart"/>
            <w:r>
              <w:t>ibgeographypods</w:t>
            </w:r>
            <w:proofErr w:type="spellEnd"/>
            <w:r>
              <w:t xml:space="preserve">, complete some note taking that explains how the USA in involved with the following four </w:t>
            </w:r>
            <w:proofErr w:type="spellStart"/>
            <w:r>
              <w:t>organisiations</w:t>
            </w:r>
            <w:proofErr w:type="spellEnd"/>
            <w:r>
              <w:t xml:space="preserve"> and how they may have helped the country to attain superpower status. </w:t>
            </w:r>
          </w:p>
        </w:tc>
      </w:tr>
      <w:tr w:rsidR="00722EFB" w14:paraId="5C4355F9" w14:textId="77777777" w:rsidTr="00722EFB">
        <w:tc>
          <w:tcPr>
            <w:tcW w:w="2335" w:type="dxa"/>
            <w:shd w:val="clear" w:color="auto" w:fill="E7E6E6" w:themeFill="background2"/>
          </w:tcPr>
          <w:p w14:paraId="54C87760" w14:textId="77777777" w:rsidR="00722EFB" w:rsidRPr="00722EFB" w:rsidRDefault="00722EFB" w:rsidP="00722EFB">
            <w:pPr>
              <w:jc w:val="center"/>
              <w:rPr>
                <w:b/>
              </w:rPr>
            </w:pPr>
            <w:r w:rsidRPr="00722EFB">
              <w:rPr>
                <w:b/>
              </w:rPr>
              <w:t xml:space="preserve">Post </w:t>
            </w:r>
            <w:r>
              <w:rPr>
                <w:b/>
              </w:rPr>
              <w:t>WW2</w:t>
            </w:r>
            <w:r w:rsidRPr="00722EFB">
              <w:rPr>
                <w:b/>
              </w:rPr>
              <w:t xml:space="preserve"> Institutions</w:t>
            </w:r>
          </w:p>
        </w:tc>
        <w:tc>
          <w:tcPr>
            <w:tcW w:w="7015" w:type="dxa"/>
            <w:shd w:val="clear" w:color="auto" w:fill="E7E6E6" w:themeFill="background2"/>
          </w:tcPr>
          <w:p w14:paraId="29988C19" w14:textId="3CC3E49C" w:rsidR="00722EFB" w:rsidRPr="00722EFB" w:rsidRDefault="00722EFB" w:rsidP="00722EFB">
            <w:pPr>
              <w:jc w:val="center"/>
              <w:rPr>
                <w:b/>
              </w:rPr>
            </w:pPr>
            <w:r w:rsidRPr="00722EFB">
              <w:rPr>
                <w:b/>
              </w:rPr>
              <w:t>How the USA are tied in and</w:t>
            </w:r>
            <w:r w:rsidR="00F6226E">
              <w:rPr>
                <w:b/>
              </w:rPr>
              <w:t xml:space="preserve"> links to superpower status </w:t>
            </w:r>
            <w:bookmarkStart w:id="0" w:name="_GoBack"/>
            <w:bookmarkEnd w:id="0"/>
            <w:r w:rsidR="00F6226E">
              <w:rPr>
                <w:b/>
              </w:rPr>
              <w:t>being attained</w:t>
            </w:r>
          </w:p>
        </w:tc>
      </w:tr>
      <w:tr w:rsidR="00722EFB" w14:paraId="7FE50183" w14:textId="77777777" w:rsidTr="00722EFB">
        <w:tc>
          <w:tcPr>
            <w:tcW w:w="2335" w:type="dxa"/>
          </w:tcPr>
          <w:p w14:paraId="1E4628D2" w14:textId="77777777" w:rsidR="00722EFB" w:rsidRDefault="00722EF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4D8BFA" wp14:editId="65FFBDAD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1352550" cy="1647825"/>
                  <wp:effectExtent l="0" t="0" r="0" b="9525"/>
                  <wp:wrapNone/>
                  <wp:docPr id="1" name="Picture 1" descr="Image result for united n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united n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98C155" w14:textId="77777777" w:rsidR="00722EFB" w:rsidRDefault="00722EFB"/>
          <w:p w14:paraId="733D8077" w14:textId="77777777" w:rsidR="00722EFB" w:rsidRDefault="00722EFB"/>
          <w:p w14:paraId="197643FA" w14:textId="77777777" w:rsidR="00722EFB" w:rsidRDefault="00722EFB"/>
          <w:p w14:paraId="691A9347" w14:textId="77777777" w:rsidR="00722EFB" w:rsidRDefault="00722EFB"/>
          <w:p w14:paraId="3B90F33E" w14:textId="77777777" w:rsidR="00722EFB" w:rsidRDefault="00722EFB"/>
          <w:p w14:paraId="42D0734E" w14:textId="77777777" w:rsidR="00722EFB" w:rsidRDefault="00722EFB"/>
          <w:p w14:paraId="51E452BF" w14:textId="77777777" w:rsidR="00722EFB" w:rsidRDefault="00722EFB"/>
        </w:tc>
        <w:tc>
          <w:tcPr>
            <w:tcW w:w="7015" w:type="dxa"/>
          </w:tcPr>
          <w:p w14:paraId="3F475A4E" w14:textId="77777777" w:rsidR="00722EFB" w:rsidRDefault="00722EFB"/>
          <w:p w14:paraId="2F6031E9" w14:textId="77777777" w:rsidR="00722EFB" w:rsidRDefault="00722EFB"/>
          <w:p w14:paraId="18678DBD" w14:textId="77777777" w:rsidR="00722EFB" w:rsidRDefault="00722EFB"/>
          <w:p w14:paraId="57B55A2F" w14:textId="77777777" w:rsidR="00722EFB" w:rsidRDefault="00722EFB"/>
          <w:p w14:paraId="6351A4B3" w14:textId="77777777" w:rsidR="00722EFB" w:rsidRDefault="00722EFB"/>
          <w:p w14:paraId="4E2848E2" w14:textId="77777777" w:rsidR="00722EFB" w:rsidRDefault="00722EFB"/>
          <w:p w14:paraId="7A80E87B" w14:textId="77777777" w:rsidR="00722EFB" w:rsidRDefault="00722EFB"/>
          <w:p w14:paraId="3E63A37B" w14:textId="77777777" w:rsidR="00722EFB" w:rsidRDefault="00722EFB"/>
          <w:p w14:paraId="0F8375A3" w14:textId="77777777" w:rsidR="00722EFB" w:rsidRDefault="00722EFB"/>
          <w:p w14:paraId="41449A6C" w14:textId="77777777" w:rsidR="00722EFB" w:rsidRDefault="00722EFB"/>
        </w:tc>
      </w:tr>
      <w:tr w:rsidR="00722EFB" w14:paraId="480D960F" w14:textId="77777777" w:rsidTr="00722EFB">
        <w:tc>
          <w:tcPr>
            <w:tcW w:w="2335" w:type="dxa"/>
          </w:tcPr>
          <w:p w14:paraId="0F780E75" w14:textId="77777777" w:rsidR="00722EFB" w:rsidRDefault="00722EF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1C771B" wp14:editId="221217CF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31750</wp:posOffset>
                  </wp:positionV>
                  <wp:extent cx="1304925" cy="1581150"/>
                  <wp:effectExtent l="0" t="0" r="9525" b="0"/>
                  <wp:wrapNone/>
                  <wp:docPr id="2" name="Picture 2" descr="Image result for the world 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e world 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CF4864" w14:textId="77777777" w:rsidR="00722EFB" w:rsidRDefault="00722EFB"/>
          <w:p w14:paraId="2A18EC69" w14:textId="77777777" w:rsidR="00722EFB" w:rsidRDefault="00722EFB"/>
          <w:p w14:paraId="193247F2" w14:textId="77777777" w:rsidR="00722EFB" w:rsidRDefault="00722EFB"/>
          <w:p w14:paraId="38FED38D" w14:textId="77777777" w:rsidR="00722EFB" w:rsidRDefault="00722EFB"/>
        </w:tc>
        <w:tc>
          <w:tcPr>
            <w:tcW w:w="7015" w:type="dxa"/>
          </w:tcPr>
          <w:p w14:paraId="23068A63" w14:textId="77777777" w:rsidR="00722EFB" w:rsidRDefault="00722EFB"/>
          <w:p w14:paraId="4CF7BA5A" w14:textId="77777777" w:rsidR="00722EFB" w:rsidRDefault="00722EFB"/>
          <w:p w14:paraId="56B4E5FC" w14:textId="77777777" w:rsidR="00722EFB" w:rsidRDefault="00722EFB"/>
          <w:p w14:paraId="74E7E5D6" w14:textId="77777777" w:rsidR="00722EFB" w:rsidRDefault="00722EFB"/>
          <w:p w14:paraId="7F693527" w14:textId="77777777" w:rsidR="00722EFB" w:rsidRDefault="00722EFB"/>
          <w:p w14:paraId="02292776" w14:textId="77777777" w:rsidR="00722EFB" w:rsidRDefault="00722EFB"/>
          <w:p w14:paraId="7FDB8AF1" w14:textId="77777777" w:rsidR="00722EFB" w:rsidRDefault="00722EFB"/>
          <w:p w14:paraId="246E3EC9" w14:textId="77777777" w:rsidR="00722EFB" w:rsidRDefault="00722EFB"/>
          <w:p w14:paraId="346B598C" w14:textId="77777777" w:rsidR="00722EFB" w:rsidRDefault="00722EFB"/>
          <w:p w14:paraId="15571000" w14:textId="77777777" w:rsidR="00722EFB" w:rsidRDefault="00722EFB"/>
        </w:tc>
      </w:tr>
      <w:tr w:rsidR="00722EFB" w14:paraId="799198BD" w14:textId="77777777" w:rsidTr="00722EFB">
        <w:tc>
          <w:tcPr>
            <w:tcW w:w="2335" w:type="dxa"/>
          </w:tcPr>
          <w:p w14:paraId="4C4290EB" w14:textId="77777777" w:rsidR="00722EFB" w:rsidRDefault="00722EF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28213D" wp14:editId="3D8FEE1D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110490</wp:posOffset>
                  </wp:positionV>
                  <wp:extent cx="1383030" cy="1514475"/>
                  <wp:effectExtent l="0" t="0" r="7620" b="9525"/>
                  <wp:wrapNone/>
                  <wp:docPr id="3" name="Picture 3" descr="Image result for I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I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792" cy="15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BE6E8C" w14:textId="77777777" w:rsidR="00722EFB" w:rsidRDefault="00722EFB"/>
          <w:p w14:paraId="14A3CF46" w14:textId="77777777" w:rsidR="00722EFB" w:rsidRDefault="00722EFB"/>
          <w:p w14:paraId="6B535ECF" w14:textId="77777777" w:rsidR="00722EFB" w:rsidRDefault="00722EFB"/>
          <w:p w14:paraId="786915BF" w14:textId="77777777" w:rsidR="00722EFB" w:rsidRDefault="00722EFB"/>
          <w:p w14:paraId="7274259D" w14:textId="77777777" w:rsidR="00722EFB" w:rsidRDefault="00722EFB"/>
          <w:p w14:paraId="6CD3E128" w14:textId="77777777" w:rsidR="00722EFB" w:rsidRDefault="00722EFB"/>
        </w:tc>
        <w:tc>
          <w:tcPr>
            <w:tcW w:w="7015" w:type="dxa"/>
          </w:tcPr>
          <w:p w14:paraId="1771B5BE" w14:textId="77777777" w:rsidR="00722EFB" w:rsidRDefault="00722EFB"/>
          <w:p w14:paraId="0055F765" w14:textId="77777777" w:rsidR="00722EFB" w:rsidRDefault="00722EFB"/>
          <w:p w14:paraId="7D008819" w14:textId="77777777" w:rsidR="00722EFB" w:rsidRDefault="00722EFB"/>
          <w:p w14:paraId="18721FF2" w14:textId="77777777" w:rsidR="00722EFB" w:rsidRDefault="00722EFB"/>
          <w:p w14:paraId="6D404853" w14:textId="77777777" w:rsidR="00722EFB" w:rsidRDefault="00722EFB"/>
          <w:p w14:paraId="562387F2" w14:textId="77777777" w:rsidR="00722EFB" w:rsidRDefault="00722EFB"/>
          <w:p w14:paraId="2C23290E" w14:textId="77777777" w:rsidR="00722EFB" w:rsidRDefault="00722EFB"/>
          <w:p w14:paraId="5BEAC544" w14:textId="77777777" w:rsidR="00722EFB" w:rsidRDefault="00722EFB"/>
          <w:p w14:paraId="589EB0F8" w14:textId="77777777" w:rsidR="00722EFB" w:rsidRDefault="00722EFB"/>
          <w:p w14:paraId="5AF8102E" w14:textId="77777777" w:rsidR="00722EFB" w:rsidRDefault="00722EFB"/>
        </w:tc>
      </w:tr>
      <w:tr w:rsidR="00722EFB" w14:paraId="7B53292E" w14:textId="77777777" w:rsidTr="00722EFB">
        <w:tc>
          <w:tcPr>
            <w:tcW w:w="2335" w:type="dxa"/>
          </w:tcPr>
          <w:p w14:paraId="619D774E" w14:textId="77777777" w:rsidR="00722EFB" w:rsidRDefault="00722EF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DF5A8F5" wp14:editId="345FA09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46990</wp:posOffset>
                  </wp:positionV>
                  <wp:extent cx="1354455" cy="1447800"/>
                  <wp:effectExtent l="0" t="0" r="0" b="0"/>
                  <wp:wrapNone/>
                  <wp:docPr id="4" name="Picture 4" descr="Image result for N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985" cy="1448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F6D3DC" w14:textId="77777777" w:rsidR="00722EFB" w:rsidRDefault="00722EFB"/>
          <w:p w14:paraId="482A87AC" w14:textId="77777777" w:rsidR="00722EFB" w:rsidRDefault="00722EFB"/>
          <w:p w14:paraId="22A3A8EE" w14:textId="77777777" w:rsidR="00722EFB" w:rsidRDefault="00722EFB"/>
          <w:p w14:paraId="7B9464F6" w14:textId="77777777" w:rsidR="00722EFB" w:rsidRDefault="00722EFB"/>
          <w:p w14:paraId="06F21B8B" w14:textId="77777777" w:rsidR="00722EFB" w:rsidRDefault="00722EFB"/>
          <w:p w14:paraId="111765D0" w14:textId="77777777" w:rsidR="00722EFB" w:rsidRDefault="00722EFB">
            <w:r>
              <w:t xml:space="preserve"> </w:t>
            </w:r>
          </w:p>
        </w:tc>
        <w:tc>
          <w:tcPr>
            <w:tcW w:w="7015" w:type="dxa"/>
          </w:tcPr>
          <w:p w14:paraId="49A98686" w14:textId="77777777" w:rsidR="00722EFB" w:rsidRDefault="00722EFB"/>
          <w:p w14:paraId="079A91BC" w14:textId="77777777" w:rsidR="00722EFB" w:rsidRDefault="00722EFB"/>
          <w:p w14:paraId="4FD57E9C" w14:textId="77777777" w:rsidR="00722EFB" w:rsidRDefault="00722EFB"/>
          <w:p w14:paraId="4C67120B" w14:textId="77777777" w:rsidR="00722EFB" w:rsidRDefault="00722EFB"/>
          <w:p w14:paraId="292C1500" w14:textId="77777777" w:rsidR="00722EFB" w:rsidRDefault="00722EFB"/>
          <w:p w14:paraId="1B2E7526" w14:textId="77777777" w:rsidR="00722EFB" w:rsidRDefault="00722EFB"/>
          <w:p w14:paraId="6050E59B" w14:textId="77777777" w:rsidR="00722EFB" w:rsidRDefault="00722EFB"/>
          <w:p w14:paraId="1A854AFF" w14:textId="77777777" w:rsidR="00722EFB" w:rsidRDefault="00722EFB"/>
          <w:p w14:paraId="069ACA65" w14:textId="77777777" w:rsidR="00722EFB" w:rsidRDefault="00722EFB"/>
        </w:tc>
      </w:tr>
    </w:tbl>
    <w:p w14:paraId="405FB529" w14:textId="77777777" w:rsidR="00722EFB" w:rsidRDefault="00722EFB"/>
    <w:sectPr w:rsidR="00722EF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007C" w14:textId="77777777" w:rsidR="00722EFB" w:rsidRDefault="00722EFB" w:rsidP="00722EFB">
      <w:pPr>
        <w:spacing w:after="0" w:line="240" w:lineRule="auto"/>
      </w:pPr>
      <w:r>
        <w:separator/>
      </w:r>
    </w:p>
  </w:endnote>
  <w:endnote w:type="continuationSeparator" w:id="0">
    <w:p w14:paraId="39CDC5FC" w14:textId="77777777" w:rsidR="00722EFB" w:rsidRDefault="00722EFB" w:rsidP="0072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66FE" w14:textId="77777777" w:rsidR="00722EFB" w:rsidRDefault="00722EFB">
    <w:pPr>
      <w:pStyle w:val="Footer"/>
    </w:pPr>
    <w:hyperlink r:id="rId1" w:history="1">
      <w:r w:rsidRPr="00C77A89">
        <w:rPr>
          <w:rStyle w:val="Hyperlink"/>
        </w:rPr>
        <w:t>http://www.ibgeographypods.org/a-global-interactions-and-global-power.html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F7AD2" w14:textId="77777777" w:rsidR="00722EFB" w:rsidRDefault="00722EFB" w:rsidP="00722EFB">
      <w:pPr>
        <w:spacing w:after="0" w:line="240" w:lineRule="auto"/>
      </w:pPr>
      <w:r>
        <w:separator/>
      </w:r>
    </w:p>
  </w:footnote>
  <w:footnote w:type="continuationSeparator" w:id="0">
    <w:p w14:paraId="79303CB3" w14:textId="77777777" w:rsidR="00722EFB" w:rsidRDefault="00722EFB" w:rsidP="0072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40DA" w14:textId="77777777" w:rsidR="00722EFB" w:rsidRPr="00722EFB" w:rsidRDefault="00722EFB">
    <w:pPr>
      <w:pStyle w:val="Header"/>
      <w:rPr>
        <w:lang w:val="fr-FR"/>
      </w:rPr>
    </w:pPr>
    <w:r>
      <w:rPr>
        <w:lang w:val="fr-FR"/>
      </w:rPr>
      <w:t xml:space="preserve">Name </w:t>
    </w:r>
    <w:proofErr w:type="spellStart"/>
    <w:r>
      <w:rPr>
        <w:lang w:val="fr-FR"/>
      </w:rPr>
      <w:t>here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FB"/>
    <w:rsid w:val="00722EFB"/>
    <w:rsid w:val="00F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A512E"/>
  <w15:chartTrackingRefBased/>
  <w15:docId w15:val="{3BCE0E87-3BB9-4D6F-88A9-F0340685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FB"/>
  </w:style>
  <w:style w:type="paragraph" w:styleId="Footer">
    <w:name w:val="footer"/>
    <w:basedOn w:val="Normal"/>
    <w:link w:val="FooterChar"/>
    <w:uiPriority w:val="99"/>
    <w:unhideWhenUsed/>
    <w:rsid w:val="0072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FB"/>
  </w:style>
  <w:style w:type="character" w:styleId="Hyperlink">
    <w:name w:val="Hyperlink"/>
    <w:basedOn w:val="DefaultParagraphFont"/>
    <w:uiPriority w:val="99"/>
    <w:unhideWhenUsed/>
    <w:rsid w:val="00722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E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geographypods.org/a-global-interactions-and-global-pow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2018-03-01T13:26:00Z</dcterms:created>
  <dcterms:modified xsi:type="dcterms:W3CDTF">2018-03-01T13:37:00Z</dcterms:modified>
</cp:coreProperties>
</file>