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01D" w14:paraId="2E87B905" w14:textId="77777777" w:rsidTr="000A7B39">
        <w:tc>
          <w:tcPr>
            <w:tcW w:w="9350" w:type="dxa"/>
            <w:shd w:val="clear" w:color="auto" w:fill="ED7D31" w:themeFill="accent2"/>
          </w:tcPr>
          <w:p w14:paraId="11BA2E1D" w14:textId="193B2EC0" w:rsidR="00FF001D" w:rsidRPr="00550F9B" w:rsidRDefault="000A7B39" w:rsidP="000A7B39">
            <w:pPr>
              <w:jc w:val="center"/>
              <w:rPr>
                <w:b/>
                <w:bCs/>
                <w:sz w:val="28"/>
                <w:szCs w:val="28"/>
              </w:rPr>
            </w:pPr>
            <w:r w:rsidRPr="00550F9B">
              <w:rPr>
                <w:b/>
                <w:bCs/>
                <w:sz w:val="28"/>
                <w:szCs w:val="28"/>
              </w:rPr>
              <w:t xml:space="preserve">IB Geography </w:t>
            </w:r>
            <w:r w:rsidR="00773953" w:rsidRPr="00550F9B">
              <w:rPr>
                <w:b/>
                <w:bCs/>
                <w:sz w:val="28"/>
                <w:szCs w:val="28"/>
              </w:rPr>
              <w:t>–</w:t>
            </w:r>
            <w:r w:rsidRPr="00550F9B">
              <w:rPr>
                <w:b/>
                <w:bCs/>
                <w:sz w:val="28"/>
                <w:szCs w:val="28"/>
              </w:rPr>
              <w:t xml:space="preserve"> </w:t>
            </w:r>
            <w:r w:rsidR="00FF001D" w:rsidRPr="00550F9B">
              <w:rPr>
                <w:b/>
                <w:bCs/>
                <w:sz w:val="28"/>
                <w:szCs w:val="28"/>
              </w:rPr>
              <w:t>​</w:t>
            </w:r>
            <w:r w:rsidR="00773953" w:rsidRPr="00550F9B">
              <w:rPr>
                <w:b/>
                <w:bCs/>
                <w:sz w:val="28"/>
                <w:szCs w:val="28"/>
              </w:rPr>
              <w:t xml:space="preserve">Tourism as a National Development Strategy </w:t>
            </w:r>
            <w:r w:rsidR="00550F9B" w:rsidRPr="00550F9B">
              <w:rPr>
                <w:b/>
                <w:bCs/>
                <w:sz w:val="28"/>
                <w:szCs w:val="28"/>
              </w:rPr>
              <w:t>–</w:t>
            </w:r>
            <w:r w:rsidR="00773953" w:rsidRPr="00550F9B">
              <w:rPr>
                <w:b/>
                <w:bCs/>
                <w:sz w:val="28"/>
                <w:szCs w:val="28"/>
              </w:rPr>
              <w:t xml:space="preserve"> </w:t>
            </w:r>
            <w:r w:rsidR="00550F9B" w:rsidRPr="00550F9B">
              <w:rPr>
                <w:b/>
                <w:bCs/>
                <w:sz w:val="28"/>
                <w:szCs w:val="28"/>
              </w:rPr>
              <w:t xml:space="preserve">The </w:t>
            </w:r>
            <w:r w:rsidR="00773953" w:rsidRPr="00550F9B">
              <w:rPr>
                <w:b/>
                <w:bCs/>
                <w:sz w:val="28"/>
                <w:szCs w:val="28"/>
              </w:rPr>
              <w:t>Maldives</w:t>
            </w:r>
          </w:p>
        </w:tc>
      </w:tr>
    </w:tbl>
    <w:p w14:paraId="2F9C8212" w14:textId="3E676D57" w:rsidR="00FF001D" w:rsidRDefault="005A4F02" w:rsidP="000A7B39">
      <w:pPr>
        <w:jc w:val="center"/>
      </w:pPr>
      <w:r>
        <w:rPr>
          <w:noProof/>
        </w:rPr>
        <w:drawing>
          <wp:inline distT="0" distB="0" distL="0" distR="0" wp14:anchorId="66A2DAC0" wp14:editId="66E173F9">
            <wp:extent cx="4429125" cy="3321844"/>
            <wp:effectExtent l="0" t="0" r="0" b="0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04" cy="3325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0DA6631" w14:textId="01BA0B7E" w:rsidR="00773953" w:rsidRDefault="00773953" w:rsidP="000A7B39">
      <w:pPr>
        <w:jc w:val="center"/>
      </w:pPr>
      <w:r>
        <w:t>Fig 1. Maldives. M Podbury (2007)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B39" w14:paraId="6FDCEBCB" w14:textId="77777777" w:rsidTr="000A7B39">
        <w:tc>
          <w:tcPr>
            <w:tcW w:w="9350" w:type="dxa"/>
            <w:shd w:val="clear" w:color="auto" w:fill="E7E6E6" w:themeFill="background2"/>
          </w:tcPr>
          <w:p w14:paraId="2126FDA2" w14:textId="1440AE86" w:rsidR="000A7B39" w:rsidRDefault="000A7B39">
            <w:r w:rsidRPr="00341D7A">
              <w:rPr>
                <w:b/>
                <w:bCs/>
              </w:rPr>
              <w:t>Task 1</w:t>
            </w:r>
            <w:r>
              <w:t xml:space="preserve"> – Complete the </w:t>
            </w:r>
            <w:hyperlink r:id="rId10" w:history="1">
              <w:r w:rsidRPr="00C63A4E">
                <w:rPr>
                  <w:rStyle w:val="Hyperlink"/>
                </w:rPr>
                <w:t>word fill exercise on the Butler Model</w:t>
              </w:r>
            </w:hyperlink>
            <w:r>
              <w:t xml:space="preserve"> and then paste the</w:t>
            </w:r>
            <w:r w:rsidR="005A4F02">
              <w:t xml:space="preserve"> correct and</w:t>
            </w:r>
            <w:r>
              <w:t xml:space="preserve"> completed text into the space below. </w:t>
            </w:r>
          </w:p>
        </w:tc>
      </w:tr>
    </w:tbl>
    <w:p w14:paraId="51340710" w14:textId="1BAFA053" w:rsidR="000A7B39" w:rsidRDefault="000A7B39"/>
    <w:p w14:paraId="3BA64C3F" w14:textId="5490518E" w:rsidR="000A7B39" w:rsidRDefault="000A7B39">
      <w:r>
        <w:t>Paste here:</w:t>
      </w:r>
    </w:p>
    <w:p w14:paraId="3F958642" w14:textId="664C6B5D" w:rsidR="000A7B39" w:rsidRDefault="000A7B39"/>
    <w:p w14:paraId="1CBFC360" w14:textId="03B705A2" w:rsidR="000A7B39" w:rsidRDefault="000A7B39"/>
    <w:p w14:paraId="1F5FBD78" w14:textId="36F45F1D" w:rsidR="000A7B39" w:rsidRDefault="000A7B39"/>
    <w:p w14:paraId="57F1B00E" w14:textId="6DFBDEBA" w:rsidR="000A7B39" w:rsidRDefault="000A7B39"/>
    <w:p w14:paraId="729C7702" w14:textId="778E883A" w:rsidR="000A7B39" w:rsidRDefault="000A7B39"/>
    <w:p w14:paraId="320D06B1" w14:textId="38C68440" w:rsidR="000A7B39" w:rsidRDefault="000A7B39"/>
    <w:p w14:paraId="32CC5DD2" w14:textId="65382192" w:rsidR="000A7B39" w:rsidRDefault="000A7B39"/>
    <w:p w14:paraId="356CC78A" w14:textId="292FC962" w:rsidR="000A7B39" w:rsidRDefault="000A7B39"/>
    <w:p w14:paraId="294D7CAF" w14:textId="1CB51560" w:rsidR="000A7B39" w:rsidRDefault="000A7B39"/>
    <w:p w14:paraId="6A01C882" w14:textId="01936544" w:rsidR="000A7B39" w:rsidRDefault="000A7B39"/>
    <w:p w14:paraId="0EA09AF4" w14:textId="77777777" w:rsidR="005A4F02" w:rsidRDefault="005A4F02"/>
    <w:p w14:paraId="08ADAD81" w14:textId="7E96C1F2" w:rsidR="000A7B39" w:rsidRDefault="000A7B39"/>
    <w:p w14:paraId="789B5C78" w14:textId="060EE7D8" w:rsidR="00341D7A" w:rsidRDefault="00341D7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3A1A14" wp14:editId="37428D1B">
            <wp:simplePos x="0" y="0"/>
            <wp:positionH relativeFrom="margin">
              <wp:align>left</wp:align>
            </wp:positionH>
            <wp:positionV relativeFrom="paragraph">
              <wp:posOffset>-149225</wp:posOffset>
            </wp:positionV>
            <wp:extent cx="5886450" cy="3171514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16" cy="317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430B" w14:textId="11CAC528" w:rsidR="00341D7A" w:rsidRDefault="00341D7A"/>
    <w:p w14:paraId="2AFA3FF0" w14:textId="35B4CC72" w:rsidR="00341D7A" w:rsidRDefault="00341D7A"/>
    <w:p w14:paraId="3702ADEE" w14:textId="7CD74253" w:rsidR="00341D7A" w:rsidRDefault="00341D7A"/>
    <w:p w14:paraId="69185333" w14:textId="653CBED7" w:rsidR="00341D7A" w:rsidRDefault="00341D7A"/>
    <w:p w14:paraId="66722CD9" w14:textId="452F6C81" w:rsidR="00341D7A" w:rsidRDefault="00341D7A"/>
    <w:p w14:paraId="47626B60" w14:textId="1840DAA0" w:rsidR="00341D7A" w:rsidRDefault="00341D7A"/>
    <w:p w14:paraId="0BA6F139" w14:textId="1E80C2F1" w:rsidR="00341D7A" w:rsidRDefault="00341D7A"/>
    <w:p w14:paraId="4CC369F9" w14:textId="7FC547CD" w:rsidR="00341D7A" w:rsidRDefault="00341D7A"/>
    <w:p w14:paraId="4E607537" w14:textId="657D8EA1" w:rsidR="00341D7A" w:rsidRDefault="00341D7A"/>
    <w:p w14:paraId="1CD5938D" w14:textId="0F2C1BBB" w:rsidR="00341D7A" w:rsidRDefault="00341D7A"/>
    <w:p w14:paraId="2A307D06" w14:textId="6D2B4E38" w:rsidR="00341D7A" w:rsidRDefault="00773953">
      <w:r>
        <w:t xml:space="preserve">Figu 2. Butler Model. </w:t>
      </w:r>
    </w:p>
    <w:p w14:paraId="3164AEDC" w14:textId="77777777" w:rsidR="00550F9B" w:rsidRDefault="00550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B39" w14:paraId="618D6154" w14:textId="77777777" w:rsidTr="000A7B39">
        <w:tc>
          <w:tcPr>
            <w:tcW w:w="9350" w:type="dxa"/>
            <w:shd w:val="clear" w:color="auto" w:fill="E7E6E6" w:themeFill="background2"/>
          </w:tcPr>
          <w:p w14:paraId="543A7452" w14:textId="7D0CBFE9" w:rsidR="000A7B39" w:rsidRDefault="000A7B39" w:rsidP="000A7B39">
            <w:r w:rsidRPr="00341D7A">
              <w:rPr>
                <w:b/>
                <w:bCs/>
              </w:rPr>
              <w:t>Task 2</w:t>
            </w:r>
            <w:r>
              <w:t xml:space="preserve"> </w:t>
            </w:r>
            <w:r w:rsidR="005A4F02">
              <w:t>–</w:t>
            </w:r>
            <w:r>
              <w:t xml:space="preserve"> </w:t>
            </w:r>
            <w:hyperlink r:id="rId12" w:history="1">
              <w:r w:rsidR="005A4F02" w:rsidRPr="00341D7A">
                <w:rPr>
                  <w:rStyle w:val="Hyperlink"/>
                </w:rPr>
                <w:t xml:space="preserve">Read </w:t>
              </w:r>
              <w:r w:rsidR="00341D7A" w:rsidRPr="00341D7A">
                <w:rPr>
                  <w:rStyle w:val="Hyperlink"/>
                </w:rPr>
                <w:t>this article</w:t>
              </w:r>
            </w:hyperlink>
            <w:r w:rsidR="00341D7A">
              <w:t xml:space="preserve"> and write a 200-word summary of the history of tourism in the Maldives. </w:t>
            </w:r>
            <w:r w:rsidR="00550F9B">
              <w:t xml:space="preserve">Annotate key dates and features onto the Butler Model above. </w:t>
            </w:r>
          </w:p>
        </w:tc>
      </w:tr>
      <w:tr w:rsidR="00341D7A" w14:paraId="1522EA2D" w14:textId="77777777" w:rsidTr="00341D7A">
        <w:tc>
          <w:tcPr>
            <w:tcW w:w="9350" w:type="dxa"/>
            <w:shd w:val="clear" w:color="auto" w:fill="FFFFFF" w:themeFill="background1"/>
          </w:tcPr>
          <w:p w14:paraId="4B87ED78" w14:textId="77777777" w:rsidR="00341D7A" w:rsidRDefault="00341D7A" w:rsidP="000A7B39"/>
          <w:p w14:paraId="02C0B416" w14:textId="5842644E" w:rsidR="00341D7A" w:rsidRDefault="00341D7A" w:rsidP="000A7B39"/>
          <w:p w14:paraId="0C162BF5" w14:textId="134AD3A9" w:rsidR="00341D7A" w:rsidRDefault="00341D7A" w:rsidP="000A7B39"/>
          <w:p w14:paraId="44374B5C" w14:textId="3CB6546C" w:rsidR="00341D7A" w:rsidRDefault="00341D7A" w:rsidP="000A7B39"/>
          <w:p w14:paraId="41067BC2" w14:textId="77777777" w:rsidR="00341D7A" w:rsidRDefault="00341D7A" w:rsidP="000A7B39"/>
          <w:p w14:paraId="4F4C9812" w14:textId="77777777" w:rsidR="00341D7A" w:rsidRDefault="00341D7A" w:rsidP="000A7B39"/>
          <w:p w14:paraId="75E1AF09" w14:textId="5465B90E" w:rsidR="00341D7A" w:rsidRDefault="00341D7A" w:rsidP="000A7B39"/>
          <w:p w14:paraId="4E7D894B" w14:textId="77777777" w:rsidR="00341D7A" w:rsidRDefault="00341D7A" w:rsidP="000A7B39"/>
          <w:p w14:paraId="0A5D9BC6" w14:textId="77777777" w:rsidR="00341D7A" w:rsidRDefault="00341D7A" w:rsidP="000A7B39"/>
          <w:p w14:paraId="27B0DBA5" w14:textId="77777777" w:rsidR="00341D7A" w:rsidRDefault="00341D7A" w:rsidP="000A7B39"/>
          <w:p w14:paraId="29374679" w14:textId="77777777" w:rsidR="00341D7A" w:rsidRDefault="00341D7A" w:rsidP="000A7B39"/>
          <w:p w14:paraId="700273F9" w14:textId="77777777" w:rsidR="00341D7A" w:rsidRDefault="00341D7A" w:rsidP="000A7B39"/>
          <w:p w14:paraId="015D08F1" w14:textId="517C3F59" w:rsidR="00341D7A" w:rsidRDefault="00341D7A" w:rsidP="000A7B39"/>
          <w:p w14:paraId="70BDD601" w14:textId="77777777" w:rsidR="00341D7A" w:rsidRDefault="00341D7A" w:rsidP="000A7B39"/>
          <w:p w14:paraId="33E6D67B" w14:textId="77777777" w:rsidR="00341D7A" w:rsidRDefault="00341D7A" w:rsidP="000A7B39"/>
          <w:p w14:paraId="70D46F90" w14:textId="77777777" w:rsidR="00341D7A" w:rsidRDefault="00341D7A" w:rsidP="000A7B39"/>
          <w:p w14:paraId="567AA3DE" w14:textId="77777777" w:rsidR="00341D7A" w:rsidRDefault="00341D7A" w:rsidP="000A7B39"/>
          <w:p w14:paraId="6467E661" w14:textId="77777777" w:rsidR="00341D7A" w:rsidRDefault="00341D7A" w:rsidP="000A7B39"/>
          <w:p w14:paraId="2924BD4B" w14:textId="77777777" w:rsidR="00341D7A" w:rsidRDefault="00341D7A" w:rsidP="000A7B39"/>
          <w:p w14:paraId="3332B9B9" w14:textId="77777777" w:rsidR="00341D7A" w:rsidRDefault="00341D7A" w:rsidP="000A7B39"/>
          <w:p w14:paraId="5C03B426" w14:textId="7E94F2C7" w:rsidR="00550F9B" w:rsidRDefault="00550F9B" w:rsidP="000A7B39"/>
        </w:tc>
      </w:tr>
    </w:tbl>
    <w:p w14:paraId="52A0DCAC" w14:textId="1FBC44B3" w:rsidR="000A7B39" w:rsidRDefault="000A7B39"/>
    <w:p w14:paraId="0F280B94" w14:textId="5D586528" w:rsidR="000A7B39" w:rsidRDefault="000A7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D7A" w14:paraId="1F2F083E" w14:textId="77777777" w:rsidTr="00341D7A">
        <w:tc>
          <w:tcPr>
            <w:tcW w:w="9350" w:type="dxa"/>
            <w:shd w:val="clear" w:color="auto" w:fill="E7E6E6" w:themeFill="background2"/>
          </w:tcPr>
          <w:p w14:paraId="3DE1EC32" w14:textId="72CD9F10" w:rsidR="00341D7A" w:rsidRDefault="00341D7A">
            <w:r w:rsidRPr="00341D7A">
              <w:rPr>
                <w:b/>
                <w:bCs/>
              </w:rPr>
              <w:lastRenderedPageBreak/>
              <w:t>Task 3</w:t>
            </w:r>
            <w:r>
              <w:t xml:space="preserve"> – </w:t>
            </w:r>
            <w:r w:rsidR="00C63A4E" w:rsidRPr="00C63A4E">
              <w:rPr>
                <w:b/>
                <w:bCs/>
              </w:rPr>
              <w:t xml:space="preserve">Costs </w:t>
            </w:r>
            <w:r w:rsidR="00C63A4E">
              <w:t xml:space="preserve">- </w:t>
            </w:r>
            <w:hyperlink r:id="rId13" w:history="1">
              <w:r w:rsidRPr="00C46BDE">
                <w:rPr>
                  <w:rStyle w:val="Hyperlink"/>
                  <w:b/>
                  <w:bCs/>
                </w:rPr>
                <w:t>Read this 2021</w:t>
              </w:r>
            </w:hyperlink>
            <w:r>
              <w:t xml:space="preserve"> article from CNBC. Outline how the global COVID-19 pandemic has impacted on tourism in the Maldives. Make sure you use data in your writing. </w:t>
            </w:r>
          </w:p>
        </w:tc>
      </w:tr>
      <w:tr w:rsidR="00341D7A" w14:paraId="64200DD3" w14:textId="77777777" w:rsidTr="00341D7A">
        <w:tc>
          <w:tcPr>
            <w:tcW w:w="9350" w:type="dxa"/>
          </w:tcPr>
          <w:p w14:paraId="4E07778B" w14:textId="77777777" w:rsidR="00341D7A" w:rsidRDefault="00341D7A"/>
          <w:p w14:paraId="054620E7" w14:textId="77777777" w:rsidR="00341D7A" w:rsidRDefault="00341D7A"/>
          <w:p w14:paraId="49CB0F55" w14:textId="77777777" w:rsidR="00341D7A" w:rsidRDefault="00341D7A"/>
          <w:p w14:paraId="48E3C46A" w14:textId="77777777" w:rsidR="00341D7A" w:rsidRDefault="00341D7A"/>
          <w:p w14:paraId="58E40204" w14:textId="77777777" w:rsidR="00341D7A" w:rsidRDefault="00341D7A"/>
          <w:p w14:paraId="10B9B7D0" w14:textId="77777777" w:rsidR="00341D7A" w:rsidRDefault="00341D7A"/>
          <w:p w14:paraId="442C417F" w14:textId="77777777" w:rsidR="00341D7A" w:rsidRDefault="00341D7A"/>
          <w:p w14:paraId="5FF230A2" w14:textId="77777777" w:rsidR="00341D7A" w:rsidRDefault="00341D7A"/>
          <w:p w14:paraId="6F0110B1" w14:textId="77777777" w:rsidR="00341D7A" w:rsidRDefault="00341D7A"/>
          <w:p w14:paraId="3505BBA2" w14:textId="77777777" w:rsidR="00341D7A" w:rsidRDefault="00341D7A"/>
          <w:p w14:paraId="57DF59EB" w14:textId="77777777" w:rsidR="00341D7A" w:rsidRDefault="00341D7A"/>
          <w:p w14:paraId="68091873" w14:textId="77777777" w:rsidR="00341D7A" w:rsidRDefault="00341D7A"/>
          <w:p w14:paraId="3F8998D5" w14:textId="77777777" w:rsidR="00341D7A" w:rsidRDefault="00341D7A"/>
          <w:p w14:paraId="6A5BF056" w14:textId="3FFBF242" w:rsidR="00341D7A" w:rsidRDefault="00341D7A"/>
        </w:tc>
      </w:tr>
    </w:tbl>
    <w:p w14:paraId="4EF9C4BB" w14:textId="5EFD16C5" w:rsidR="000A7B39" w:rsidRDefault="000A7B39"/>
    <w:p w14:paraId="2E5F5F6E" w14:textId="16899E33" w:rsidR="000A7B39" w:rsidRDefault="000A7B39"/>
    <w:p w14:paraId="00AFD695" w14:textId="649C7AAD" w:rsidR="000A7B39" w:rsidRDefault="006800C3">
      <w:r>
        <w:rPr>
          <w:noProof/>
        </w:rPr>
        <w:drawing>
          <wp:inline distT="0" distB="0" distL="0" distR="0" wp14:anchorId="22AC6FAD" wp14:editId="39F9DE54">
            <wp:extent cx="5886450" cy="4373330"/>
            <wp:effectExtent l="0" t="0" r="0" b="8255"/>
            <wp:docPr id="6" name="Picture 6" descr="Maldives - gross domestic product (GDP) per capita 1986-2026 | St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dives - gross domestic product (GDP) per capita 1986-2026 | Statis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85" cy="440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1F92" w14:textId="11159A93" w:rsidR="000A7B39" w:rsidRDefault="00773953">
      <w:r>
        <w:t>Fig 3. GDP growth per capita in The Maldives (Source IMF)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0C3" w14:paraId="526CA718" w14:textId="77777777" w:rsidTr="006800C3">
        <w:tc>
          <w:tcPr>
            <w:tcW w:w="9350" w:type="dxa"/>
            <w:shd w:val="clear" w:color="auto" w:fill="E7E6E6" w:themeFill="background2"/>
          </w:tcPr>
          <w:p w14:paraId="6C45F248" w14:textId="0F7D06A5" w:rsidR="006800C3" w:rsidRDefault="006800C3">
            <w:r w:rsidRPr="00773953">
              <w:rPr>
                <w:b/>
                <w:bCs/>
              </w:rPr>
              <w:lastRenderedPageBreak/>
              <w:t>Task 4</w:t>
            </w:r>
            <w:r>
              <w:t xml:space="preserve"> –</w:t>
            </w:r>
            <w:r w:rsidRPr="00C63A4E">
              <w:rPr>
                <w:b/>
                <w:bCs/>
              </w:rPr>
              <w:t xml:space="preserve"> </w:t>
            </w:r>
            <w:r w:rsidR="00C63A4E" w:rsidRPr="00C63A4E">
              <w:rPr>
                <w:b/>
                <w:bCs/>
              </w:rPr>
              <w:t>Benefits</w:t>
            </w:r>
            <w:r w:rsidR="00C63A4E">
              <w:t xml:space="preserve"> - </w:t>
            </w:r>
            <w:r>
              <w:t xml:space="preserve">Describe the growth in GDP per capita in the Maldives in the 40-year period. </w:t>
            </w:r>
          </w:p>
        </w:tc>
      </w:tr>
      <w:tr w:rsidR="006800C3" w14:paraId="6C509E33" w14:textId="77777777" w:rsidTr="006800C3">
        <w:tc>
          <w:tcPr>
            <w:tcW w:w="9350" w:type="dxa"/>
          </w:tcPr>
          <w:p w14:paraId="69003C85" w14:textId="77777777" w:rsidR="006800C3" w:rsidRDefault="006800C3"/>
          <w:p w14:paraId="366885B8" w14:textId="77777777" w:rsidR="006800C3" w:rsidRDefault="006800C3"/>
          <w:p w14:paraId="15E07718" w14:textId="77777777" w:rsidR="006800C3" w:rsidRDefault="006800C3"/>
          <w:p w14:paraId="0B65C390" w14:textId="77777777" w:rsidR="006800C3" w:rsidRDefault="006800C3"/>
          <w:p w14:paraId="1C065414" w14:textId="77777777" w:rsidR="006800C3" w:rsidRDefault="006800C3"/>
          <w:p w14:paraId="1DE5E175" w14:textId="77777777" w:rsidR="006800C3" w:rsidRDefault="006800C3"/>
          <w:p w14:paraId="016248AC" w14:textId="77777777" w:rsidR="006800C3" w:rsidRDefault="006800C3"/>
          <w:p w14:paraId="0888CDAB" w14:textId="77777777" w:rsidR="006800C3" w:rsidRDefault="006800C3"/>
          <w:p w14:paraId="4F645CD5" w14:textId="77777777" w:rsidR="006800C3" w:rsidRDefault="006800C3"/>
          <w:p w14:paraId="2D533623" w14:textId="19742EE5" w:rsidR="006800C3" w:rsidRDefault="006800C3"/>
        </w:tc>
      </w:tr>
    </w:tbl>
    <w:p w14:paraId="12FA97A9" w14:textId="419555CD" w:rsidR="000A7B39" w:rsidRDefault="000A7B39"/>
    <w:p w14:paraId="190981B3" w14:textId="219A0242" w:rsidR="002A4DE4" w:rsidRDefault="00550F9B" w:rsidP="00550F9B">
      <w:pPr>
        <w:jc w:val="center"/>
      </w:pPr>
      <w:r>
        <w:rPr>
          <w:noProof/>
        </w:rPr>
        <w:drawing>
          <wp:inline distT="0" distB="0" distL="0" distR="0" wp14:anchorId="2C555068" wp14:editId="229C1521">
            <wp:extent cx="4371975" cy="2701203"/>
            <wp:effectExtent l="0" t="0" r="0" b="4445"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06" cy="27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0A378" w14:textId="37297688" w:rsidR="00550F9B" w:rsidRDefault="00B50F77">
      <w:hyperlink r:id="rId16" w:history="1">
        <w:r w:rsidR="00550F9B" w:rsidRPr="00550F9B">
          <w:rPr>
            <w:rStyle w:val="Hyperlink"/>
          </w:rPr>
          <w:t>Link to original data source</w:t>
        </w:r>
      </w:hyperlink>
    </w:p>
    <w:p w14:paraId="4CB505EA" w14:textId="77777777" w:rsidR="00550F9B" w:rsidRDefault="00550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F9B" w14:paraId="6C2096B8" w14:textId="77777777" w:rsidTr="00207A66">
        <w:tc>
          <w:tcPr>
            <w:tcW w:w="9350" w:type="dxa"/>
            <w:shd w:val="clear" w:color="auto" w:fill="E7E6E6" w:themeFill="background2"/>
          </w:tcPr>
          <w:p w14:paraId="13B6EFF7" w14:textId="57B0B8EC" w:rsidR="00550F9B" w:rsidRDefault="00550F9B" w:rsidP="00207A66">
            <w:r w:rsidRPr="00773953">
              <w:rPr>
                <w:b/>
                <w:bCs/>
              </w:rPr>
              <w:t>Task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5 </w:t>
            </w:r>
            <w:r>
              <w:t xml:space="preserve"> –</w:t>
            </w:r>
            <w:proofErr w:type="gramEnd"/>
            <w:r w:rsidRPr="00C63A4E">
              <w:rPr>
                <w:b/>
                <w:bCs/>
              </w:rPr>
              <w:t xml:space="preserve"> Benefits</w:t>
            </w:r>
            <w:r>
              <w:t xml:space="preserve"> - Describe life expectancy trend in The Maldives from 1960 to 2019. </w:t>
            </w:r>
          </w:p>
        </w:tc>
      </w:tr>
      <w:tr w:rsidR="00550F9B" w14:paraId="5D0C3003" w14:textId="77777777" w:rsidTr="00207A66">
        <w:tc>
          <w:tcPr>
            <w:tcW w:w="9350" w:type="dxa"/>
          </w:tcPr>
          <w:p w14:paraId="3942EF54" w14:textId="77777777" w:rsidR="00550F9B" w:rsidRDefault="00550F9B" w:rsidP="00207A66"/>
          <w:p w14:paraId="57E4454D" w14:textId="77777777" w:rsidR="00550F9B" w:rsidRDefault="00550F9B" w:rsidP="00207A66"/>
          <w:p w14:paraId="6B43885E" w14:textId="77777777" w:rsidR="00550F9B" w:rsidRDefault="00550F9B" w:rsidP="00207A66"/>
          <w:p w14:paraId="18D35F7C" w14:textId="77777777" w:rsidR="00550F9B" w:rsidRDefault="00550F9B" w:rsidP="00207A66"/>
          <w:p w14:paraId="0002C9BB" w14:textId="77777777" w:rsidR="00550F9B" w:rsidRDefault="00550F9B" w:rsidP="00207A66"/>
          <w:p w14:paraId="0601A876" w14:textId="77777777" w:rsidR="00550F9B" w:rsidRDefault="00550F9B" w:rsidP="00207A66"/>
          <w:p w14:paraId="08A859B7" w14:textId="77777777" w:rsidR="00550F9B" w:rsidRDefault="00550F9B" w:rsidP="00207A66"/>
          <w:p w14:paraId="3D866E2F" w14:textId="77777777" w:rsidR="00550F9B" w:rsidRDefault="00550F9B" w:rsidP="00207A66"/>
          <w:p w14:paraId="693DE45D" w14:textId="77777777" w:rsidR="00550F9B" w:rsidRDefault="00550F9B" w:rsidP="00207A66"/>
          <w:p w14:paraId="066EA066" w14:textId="77777777" w:rsidR="00550F9B" w:rsidRDefault="00550F9B" w:rsidP="00207A66"/>
        </w:tc>
      </w:tr>
    </w:tbl>
    <w:p w14:paraId="3EF1BB4E" w14:textId="5AAB7188" w:rsidR="00550F9B" w:rsidRDefault="00550F9B"/>
    <w:p w14:paraId="7E2F5235" w14:textId="7871B95B" w:rsidR="00550F9B" w:rsidRDefault="00550F9B"/>
    <w:p w14:paraId="3DE0CCDF" w14:textId="742067BE" w:rsidR="00550F9B" w:rsidRDefault="00550F9B"/>
    <w:p w14:paraId="1A38D0F9" w14:textId="77777777" w:rsidR="00550F9B" w:rsidRDefault="00550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DE4" w14:paraId="62D64762" w14:textId="77777777" w:rsidTr="002A4DE4">
        <w:tc>
          <w:tcPr>
            <w:tcW w:w="9350" w:type="dxa"/>
            <w:shd w:val="clear" w:color="auto" w:fill="E7E6E6" w:themeFill="background2"/>
          </w:tcPr>
          <w:p w14:paraId="24A82D15" w14:textId="09BD42DA" w:rsidR="002A4DE4" w:rsidRDefault="002A4DE4">
            <w:r w:rsidRPr="002A4DE4">
              <w:rPr>
                <w:b/>
                <w:bCs/>
              </w:rPr>
              <w:t xml:space="preserve">Task </w:t>
            </w:r>
            <w:r w:rsidR="00550F9B">
              <w:rPr>
                <w:b/>
                <w:bCs/>
              </w:rPr>
              <w:t>6</w:t>
            </w:r>
            <w:r>
              <w:t xml:space="preserve"> – </w:t>
            </w:r>
            <w:r w:rsidRPr="002A4DE4">
              <w:rPr>
                <w:b/>
                <w:bCs/>
              </w:rPr>
              <w:t>Costs</w:t>
            </w:r>
            <w:r>
              <w:t xml:space="preserve"> – </w:t>
            </w:r>
            <w:hyperlink r:id="rId17" w:history="1">
              <w:r w:rsidRPr="002A4DE4">
                <w:rPr>
                  <w:rStyle w:val="Hyperlink"/>
                </w:rPr>
                <w:t>Read this article</w:t>
              </w:r>
            </w:hyperlink>
            <w:r>
              <w:t xml:space="preserve"> and watch the YouTube video on waste disposal in The Maldives. Outline the issues that this brings to a small island nation, particularly related to tourism. </w:t>
            </w:r>
          </w:p>
        </w:tc>
      </w:tr>
      <w:tr w:rsidR="002A4DE4" w14:paraId="52424C05" w14:textId="77777777" w:rsidTr="002A4DE4">
        <w:tc>
          <w:tcPr>
            <w:tcW w:w="9350" w:type="dxa"/>
          </w:tcPr>
          <w:p w14:paraId="45E191B2" w14:textId="77777777" w:rsidR="002A4DE4" w:rsidRDefault="002A4DE4"/>
          <w:p w14:paraId="691229DB" w14:textId="77777777" w:rsidR="002A4DE4" w:rsidRDefault="002A4DE4"/>
          <w:p w14:paraId="43934896" w14:textId="77777777" w:rsidR="002A4DE4" w:rsidRDefault="002A4DE4"/>
          <w:p w14:paraId="361632DD" w14:textId="77777777" w:rsidR="002A4DE4" w:rsidRDefault="002A4DE4"/>
          <w:p w14:paraId="76FA2B23" w14:textId="77777777" w:rsidR="002A4DE4" w:rsidRDefault="002A4DE4"/>
          <w:p w14:paraId="568E595C" w14:textId="77777777" w:rsidR="002A4DE4" w:rsidRDefault="002A4DE4"/>
          <w:p w14:paraId="5D82E798" w14:textId="77777777" w:rsidR="002A4DE4" w:rsidRDefault="002A4DE4"/>
          <w:p w14:paraId="2E1B8060" w14:textId="77777777" w:rsidR="002A4DE4" w:rsidRDefault="002A4DE4"/>
          <w:p w14:paraId="7F042D0D" w14:textId="77777777" w:rsidR="002A4DE4" w:rsidRDefault="002A4DE4"/>
          <w:p w14:paraId="07F3ECE7" w14:textId="77777777" w:rsidR="002A4DE4" w:rsidRDefault="002A4DE4"/>
          <w:p w14:paraId="69F00367" w14:textId="77777777" w:rsidR="002A4DE4" w:rsidRDefault="002A4DE4"/>
          <w:p w14:paraId="47FB8630" w14:textId="77777777" w:rsidR="002A4DE4" w:rsidRDefault="002A4DE4"/>
          <w:p w14:paraId="18EAA74F" w14:textId="77777777" w:rsidR="002A4DE4" w:rsidRDefault="002A4DE4"/>
          <w:p w14:paraId="7DAE74C4" w14:textId="77777777" w:rsidR="002A4DE4" w:rsidRDefault="002A4DE4"/>
          <w:p w14:paraId="49D3378B" w14:textId="77777777" w:rsidR="002A4DE4" w:rsidRDefault="002A4DE4"/>
          <w:p w14:paraId="10512A78" w14:textId="77777777" w:rsidR="002A4DE4" w:rsidRDefault="002A4DE4"/>
          <w:p w14:paraId="18496A6A" w14:textId="77777777" w:rsidR="00550F9B" w:rsidRDefault="00550F9B"/>
          <w:p w14:paraId="517D62C0" w14:textId="14D7078D" w:rsidR="00550F9B" w:rsidRDefault="00550F9B"/>
        </w:tc>
      </w:tr>
    </w:tbl>
    <w:p w14:paraId="140034C0" w14:textId="77777777" w:rsidR="002A4DE4" w:rsidRDefault="002A4D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953" w14:paraId="020748A6" w14:textId="77777777" w:rsidTr="00773953">
        <w:tc>
          <w:tcPr>
            <w:tcW w:w="9350" w:type="dxa"/>
            <w:shd w:val="clear" w:color="auto" w:fill="E7E6E6" w:themeFill="background2"/>
          </w:tcPr>
          <w:p w14:paraId="570BFD75" w14:textId="11F9FDC9" w:rsidR="00773953" w:rsidRDefault="00773953">
            <w:r w:rsidRPr="00773953">
              <w:rPr>
                <w:b/>
                <w:bCs/>
              </w:rPr>
              <w:t xml:space="preserve">Task </w:t>
            </w:r>
            <w:r w:rsidR="00550F9B">
              <w:rPr>
                <w:b/>
                <w:bCs/>
              </w:rPr>
              <w:t>7</w:t>
            </w:r>
            <w:r>
              <w:t xml:space="preserve"> – </w:t>
            </w:r>
            <w:r w:rsidR="00C63A4E">
              <w:t xml:space="preserve"> </w:t>
            </w:r>
            <w:r w:rsidR="00C63A4E" w:rsidRPr="00C63A4E">
              <w:rPr>
                <w:b/>
                <w:bCs/>
              </w:rPr>
              <w:t>Benefits</w:t>
            </w:r>
            <w:r w:rsidR="00C63A4E">
              <w:t xml:space="preserve"> - </w:t>
            </w:r>
            <w:hyperlink r:id="rId18" w:history="1">
              <w:r w:rsidRPr="00773953">
                <w:rPr>
                  <w:rStyle w:val="Hyperlink"/>
                </w:rPr>
                <w:t>Read this article</w:t>
              </w:r>
            </w:hyperlink>
            <w:r>
              <w:t xml:space="preserve"> and summarise how The Maldives are aiming to use niche markets to boost their tourism strategy in coming years. You will need to find out what ‘MICE’ means. </w:t>
            </w:r>
          </w:p>
        </w:tc>
      </w:tr>
      <w:tr w:rsidR="00773953" w14:paraId="3CEFC8E8" w14:textId="77777777" w:rsidTr="00773953">
        <w:tc>
          <w:tcPr>
            <w:tcW w:w="9350" w:type="dxa"/>
          </w:tcPr>
          <w:p w14:paraId="07378A61" w14:textId="77777777" w:rsidR="00773953" w:rsidRDefault="00773953"/>
          <w:p w14:paraId="1FDFCAC0" w14:textId="77777777" w:rsidR="00773953" w:rsidRDefault="00773953"/>
          <w:p w14:paraId="18A5F2B5" w14:textId="77777777" w:rsidR="00773953" w:rsidRDefault="00773953"/>
          <w:p w14:paraId="4F050465" w14:textId="77777777" w:rsidR="00773953" w:rsidRDefault="00773953"/>
          <w:p w14:paraId="5A0D3B3F" w14:textId="77777777" w:rsidR="00773953" w:rsidRDefault="00773953"/>
          <w:p w14:paraId="3EA02CB5" w14:textId="77777777" w:rsidR="00773953" w:rsidRDefault="00773953"/>
          <w:p w14:paraId="29EE8219" w14:textId="77777777" w:rsidR="00773953" w:rsidRDefault="00773953"/>
          <w:p w14:paraId="628D6CE0" w14:textId="77777777" w:rsidR="00773953" w:rsidRDefault="00773953"/>
          <w:p w14:paraId="40DE0982" w14:textId="77777777" w:rsidR="00773953" w:rsidRDefault="00773953"/>
          <w:p w14:paraId="555D84BA" w14:textId="77777777" w:rsidR="00773953" w:rsidRDefault="00773953"/>
          <w:p w14:paraId="0FCE7760" w14:textId="77777777" w:rsidR="00773953" w:rsidRDefault="00773953"/>
          <w:p w14:paraId="17B04C71" w14:textId="77777777" w:rsidR="00773953" w:rsidRDefault="00773953"/>
          <w:p w14:paraId="51758755" w14:textId="77777777" w:rsidR="00773953" w:rsidRDefault="00773953"/>
          <w:p w14:paraId="35BD7E15" w14:textId="77777777" w:rsidR="00773953" w:rsidRDefault="00773953"/>
          <w:p w14:paraId="6706FBC0" w14:textId="77777777" w:rsidR="00773953" w:rsidRDefault="00773953"/>
          <w:p w14:paraId="7A6968B6" w14:textId="77777777" w:rsidR="00773953" w:rsidRDefault="00773953"/>
          <w:p w14:paraId="77254E80" w14:textId="77777777" w:rsidR="00773953" w:rsidRDefault="00773953"/>
          <w:p w14:paraId="06E2CFD4" w14:textId="77777777" w:rsidR="00773953" w:rsidRDefault="00773953"/>
          <w:p w14:paraId="591CC13C" w14:textId="77777777" w:rsidR="00773953" w:rsidRDefault="00773953"/>
          <w:p w14:paraId="639885A8" w14:textId="77777777" w:rsidR="00773953" w:rsidRDefault="00773953"/>
          <w:p w14:paraId="6C7AC54B" w14:textId="3F2E0592" w:rsidR="00773953" w:rsidRDefault="00773953"/>
        </w:tc>
      </w:tr>
    </w:tbl>
    <w:p w14:paraId="6518F540" w14:textId="0689EA85" w:rsidR="000A7B39" w:rsidRDefault="000A7B39"/>
    <w:p w14:paraId="3D92A07D" w14:textId="3D23BA0C" w:rsidR="000A7B39" w:rsidRDefault="000A7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3A4E" w14:paraId="1AB1582D" w14:textId="77777777" w:rsidTr="002A4DE4">
        <w:tc>
          <w:tcPr>
            <w:tcW w:w="9350" w:type="dxa"/>
            <w:shd w:val="clear" w:color="auto" w:fill="E7E6E6" w:themeFill="background2"/>
          </w:tcPr>
          <w:p w14:paraId="0756741E" w14:textId="6E19AD0F" w:rsidR="00C63A4E" w:rsidRDefault="00C63A4E">
            <w:r w:rsidRPr="00C63A4E">
              <w:t>Evaluate the costs and benefits of tourism as a national development strategy. [10]</w:t>
            </w:r>
          </w:p>
        </w:tc>
      </w:tr>
      <w:tr w:rsidR="00C63A4E" w14:paraId="60102BA0" w14:textId="77777777" w:rsidTr="00C63A4E">
        <w:tc>
          <w:tcPr>
            <w:tcW w:w="9350" w:type="dxa"/>
          </w:tcPr>
          <w:p w14:paraId="2B47E34C" w14:textId="77777777" w:rsidR="00C63A4E" w:rsidRDefault="00C63A4E"/>
          <w:p w14:paraId="762ADB25" w14:textId="77777777" w:rsidR="00C63A4E" w:rsidRDefault="00C63A4E"/>
          <w:p w14:paraId="021DFA97" w14:textId="77777777" w:rsidR="00C63A4E" w:rsidRDefault="00C63A4E"/>
          <w:p w14:paraId="04299796" w14:textId="77777777" w:rsidR="00C63A4E" w:rsidRDefault="00C63A4E"/>
          <w:p w14:paraId="5203612E" w14:textId="77777777" w:rsidR="00C63A4E" w:rsidRDefault="00C63A4E"/>
          <w:p w14:paraId="20DA6C80" w14:textId="77777777" w:rsidR="00C63A4E" w:rsidRDefault="00C63A4E"/>
          <w:p w14:paraId="56FC9CBA" w14:textId="77777777" w:rsidR="00C63A4E" w:rsidRDefault="00C63A4E"/>
          <w:p w14:paraId="34D1B3F4" w14:textId="77777777" w:rsidR="00C63A4E" w:rsidRDefault="00C63A4E"/>
          <w:p w14:paraId="28678FAF" w14:textId="77777777" w:rsidR="00C63A4E" w:rsidRDefault="00C63A4E"/>
          <w:p w14:paraId="238FE75B" w14:textId="77777777" w:rsidR="00C63A4E" w:rsidRDefault="00C63A4E"/>
          <w:p w14:paraId="60A1A38F" w14:textId="77777777" w:rsidR="00C63A4E" w:rsidRDefault="00C63A4E"/>
          <w:p w14:paraId="602948E1" w14:textId="77777777" w:rsidR="00C63A4E" w:rsidRDefault="00C63A4E"/>
          <w:p w14:paraId="1878652E" w14:textId="77777777" w:rsidR="00C63A4E" w:rsidRDefault="00C63A4E"/>
          <w:p w14:paraId="4FA6736B" w14:textId="77777777" w:rsidR="00C63A4E" w:rsidRDefault="00C63A4E"/>
          <w:p w14:paraId="76A449FA" w14:textId="77777777" w:rsidR="00C63A4E" w:rsidRDefault="00C63A4E"/>
          <w:p w14:paraId="619EC78C" w14:textId="77777777" w:rsidR="00C63A4E" w:rsidRDefault="00C63A4E"/>
          <w:p w14:paraId="54847BEE" w14:textId="77777777" w:rsidR="00C63A4E" w:rsidRDefault="00C63A4E"/>
          <w:p w14:paraId="205D348D" w14:textId="77777777" w:rsidR="00C63A4E" w:rsidRDefault="00C63A4E"/>
          <w:p w14:paraId="02196A15" w14:textId="77777777" w:rsidR="00C63A4E" w:rsidRDefault="00C63A4E"/>
          <w:p w14:paraId="467BCC4C" w14:textId="77777777" w:rsidR="00C63A4E" w:rsidRDefault="00C63A4E"/>
          <w:p w14:paraId="7CDD818A" w14:textId="77777777" w:rsidR="00C63A4E" w:rsidRDefault="00C63A4E"/>
          <w:p w14:paraId="48AD0444" w14:textId="77777777" w:rsidR="00C63A4E" w:rsidRDefault="00C63A4E"/>
          <w:p w14:paraId="25BA0CD1" w14:textId="77777777" w:rsidR="00C63A4E" w:rsidRDefault="00C63A4E"/>
          <w:p w14:paraId="73CCBB4C" w14:textId="77777777" w:rsidR="00C63A4E" w:rsidRDefault="00C63A4E"/>
          <w:p w14:paraId="2911C11A" w14:textId="77777777" w:rsidR="00C63A4E" w:rsidRDefault="00C63A4E"/>
          <w:p w14:paraId="4608CD49" w14:textId="77777777" w:rsidR="00C63A4E" w:rsidRDefault="00C63A4E"/>
          <w:p w14:paraId="6B58C271" w14:textId="77777777" w:rsidR="00C63A4E" w:rsidRDefault="00C63A4E"/>
          <w:p w14:paraId="744C5514" w14:textId="77777777" w:rsidR="00C63A4E" w:rsidRDefault="00C63A4E"/>
          <w:p w14:paraId="64D454C9" w14:textId="77777777" w:rsidR="00C63A4E" w:rsidRDefault="00C63A4E"/>
          <w:p w14:paraId="760E562A" w14:textId="77777777" w:rsidR="00C63A4E" w:rsidRDefault="00C63A4E"/>
          <w:p w14:paraId="3E58AD2B" w14:textId="77777777" w:rsidR="00C63A4E" w:rsidRDefault="00C63A4E"/>
          <w:p w14:paraId="4E7B9EF1" w14:textId="77777777" w:rsidR="00C63A4E" w:rsidRDefault="00C63A4E"/>
          <w:p w14:paraId="058F53A4" w14:textId="77777777" w:rsidR="00C63A4E" w:rsidRDefault="00C63A4E"/>
          <w:p w14:paraId="1C1253D4" w14:textId="77777777" w:rsidR="00C63A4E" w:rsidRDefault="00C63A4E"/>
          <w:p w14:paraId="142BA627" w14:textId="77777777" w:rsidR="00C63A4E" w:rsidRDefault="00C63A4E"/>
          <w:p w14:paraId="1DF2429D" w14:textId="77777777" w:rsidR="00C63A4E" w:rsidRDefault="00C63A4E"/>
          <w:p w14:paraId="743712DD" w14:textId="77777777" w:rsidR="00C63A4E" w:rsidRDefault="00C63A4E"/>
          <w:p w14:paraId="4574C29A" w14:textId="77777777" w:rsidR="00C63A4E" w:rsidRDefault="00C63A4E"/>
          <w:p w14:paraId="455526D0" w14:textId="77777777" w:rsidR="00550F9B" w:rsidRDefault="00550F9B"/>
          <w:p w14:paraId="2B0E5917" w14:textId="3C0BCABE" w:rsidR="00550F9B" w:rsidRDefault="00550F9B"/>
          <w:p w14:paraId="2B6DC161" w14:textId="2CA05E5C" w:rsidR="00550F9B" w:rsidRDefault="00550F9B"/>
          <w:p w14:paraId="1F50CB23" w14:textId="77777777" w:rsidR="00550F9B" w:rsidRDefault="00550F9B"/>
          <w:p w14:paraId="20906F72" w14:textId="6EBEDC17" w:rsidR="00550F9B" w:rsidRDefault="00550F9B"/>
        </w:tc>
      </w:tr>
    </w:tbl>
    <w:p w14:paraId="1EA521A6" w14:textId="40089520" w:rsidR="000A7B39" w:rsidRDefault="000A7B39"/>
    <w:p w14:paraId="778F6A93" w14:textId="53F87945" w:rsidR="000A7B39" w:rsidRDefault="000A7B39"/>
    <w:p w14:paraId="74215E25" w14:textId="77777777" w:rsidR="000A7B39" w:rsidRDefault="000A7B39"/>
    <w:sectPr w:rsidR="000A7B3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7EE3" w14:textId="77777777" w:rsidR="00B50F77" w:rsidRDefault="00B50F77" w:rsidP="000A7B39">
      <w:pPr>
        <w:spacing w:after="0" w:line="240" w:lineRule="auto"/>
      </w:pPr>
      <w:r>
        <w:separator/>
      </w:r>
    </w:p>
  </w:endnote>
  <w:endnote w:type="continuationSeparator" w:id="0">
    <w:p w14:paraId="6C469BC1" w14:textId="77777777" w:rsidR="00B50F77" w:rsidRDefault="00B50F77" w:rsidP="000A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3E83" w14:textId="6A8CDA0C" w:rsidR="00BB02CF" w:rsidRDefault="00B50F77">
    <w:pPr>
      <w:pStyle w:val="Footer"/>
    </w:pPr>
    <w:hyperlink r:id="rId1" w:history="1">
      <w:r w:rsidR="00BB02CF">
        <w:rPr>
          <w:rStyle w:val="Hyperlink"/>
        </w:rPr>
        <w:t>https://www.ibgeographypods.org/3-tourism-and-sport-at-the-international-scale.html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BA29" w14:textId="77777777" w:rsidR="00B50F77" w:rsidRDefault="00B50F77" w:rsidP="000A7B39">
      <w:pPr>
        <w:spacing w:after="0" w:line="240" w:lineRule="auto"/>
      </w:pPr>
      <w:r>
        <w:separator/>
      </w:r>
    </w:p>
  </w:footnote>
  <w:footnote w:type="continuationSeparator" w:id="0">
    <w:p w14:paraId="1F429EAC" w14:textId="77777777" w:rsidR="00B50F77" w:rsidRDefault="00B50F77" w:rsidP="000A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12E3" w14:textId="1C10DB5C" w:rsidR="000A7B39" w:rsidRPr="000A7B39" w:rsidRDefault="000A7B39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1D"/>
    <w:rsid w:val="000A7B39"/>
    <w:rsid w:val="00296790"/>
    <w:rsid w:val="002A4DE4"/>
    <w:rsid w:val="002E51DF"/>
    <w:rsid w:val="00341D7A"/>
    <w:rsid w:val="00550F9B"/>
    <w:rsid w:val="005A4F02"/>
    <w:rsid w:val="006800C3"/>
    <w:rsid w:val="00773953"/>
    <w:rsid w:val="008E5E30"/>
    <w:rsid w:val="00B50F77"/>
    <w:rsid w:val="00BB02CF"/>
    <w:rsid w:val="00C46BDE"/>
    <w:rsid w:val="00C63A4E"/>
    <w:rsid w:val="00DF2EC8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FE32"/>
  <w15:chartTrackingRefBased/>
  <w15:docId w15:val="{8CA5ADB6-E8C6-48C8-B640-4595A1C8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39"/>
  </w:style>
  <w:style w:type="paragraph" w:styleId="Footer">
    <w:name w:val="footer"/>
    <w:basedOn w:val="Normal"/>
    <w:link w:val="FooterChar"/>
    <w:uiPriority w:val="99"/>
    <w:unhideWhenUsed/>
    <w:rsid w:val="000A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39"/>
  </w:style>
  <w:style w:type="character" w:styleId="Hyperlink">
    <w:name w:val="Hyperlink"/>
    <w:basedOn w:val="DefaultParagraphFont"/>
    <w:uiPriority w:val="99"/>
    <w:unhideWhenUsed/>
    <w:rsid w:val="00BB02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D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1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bc.com/2021/03/02/tourism-dependent-maldives-steps-up-economic-diversification-effort.html" TargetMode="External"/><Relationship Id="rId18" Type="http://schemas.openxmlformats.org/officeDocument/2006/relationships/hyperlink" Target="https://www.breakingtravelnews.com/news/article/maldives-unveils-2020-tourism-strateg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travelandleisure.com/trip-ideas/island-vacations/maldives-history" TargetMode="External"/><Relationship Id="rId17" Type="http://schemas.openxmlformats.org/officeDocument/2006/relationships/hyperlink" Target="https://www.breakingtravelnews.com/news/article/maldives-unveils-2020-tourism-strateg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search?hl&amp;q=maldives+life+expectan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tmp"/><Relationship Id="rId10" Type="http://schemas.openxmlformats.org/officeDocument/2006/relationships/hyperlink" Target="https://www.coolgeography.co.uk/GCSE/AQA/Tourism/Life%20cycle%20model/Butler_model_cloze.ht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3-tourism-and-sport-at-the-inter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0121F-1587-46F8-BF16-4DCC24EF8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C71A4-13A1-4E3F-8983-83EE84D7B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596A9-09C4-4DB2-8424-F6E877857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2023-01-12T12:18:00Z</dcterms:created>
  <dcterms:modified xsi:type="dcterms:W3CDTF">2023-01-12T12:18:00Z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