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70CB" w14:paraId="5635406A" w14:textId="77777777" w:rsidTr="00BE70CB">
        <w:tc>
          <w:tcPr>
            <w:tcW w:w="9016" w:type="dxa"/>
            <w:shd w:val="clear" w:color="auto" w:fill="ED7D31" w:themeFill="accent2"/>
          </w:tcPr>
          <w:p w14:paraId="4E6A11AF" w14:textId="306CE20E" w:rsidR="00BE70CB" w:rsidRPr="00BE70CB" w:rsidRDefault="00BE70CB" w:rsidP="00BE70CB">
            <w:pPr>
              <w:jc w:val="center"/>
              <w:rPr>
                <w:b/>
                <w:bCs/>
                <w:sz w:val="32"/>
                <w:szCs w:val="32"/>
              </w:rPr>
            </w:pPr>
            <w:r w:rsidRPr="00BE70CB">
              <w:rPr>
                <w:b/>
                <w:bCs/>
                <w:sz w:val="32"/>
                <w:szCs w:val="32"/>
              </w:rPr>
              <w:t>IBDP Geography – Niche Tourism in Iceland</w:t>
            </w:r>
          </w:p>
        </w:tc>
      </w:tr>
    </w:tbl>
    <w:p w14:paraId="283E4CAC" w14:textId="5FD6A730" w:rsidR="00BC4D49" w:rsidRDefault="00BE70CB">
      <w:r>
        <w:rPr>
          <w:noProof/>
        </w:rPr>
        <w:drawing>
          <wp:inline distT="0" distB="0" distL="0" distR="0" wp14:anchorId="6DD83117" wp14:editId="2FC4A553">
            <wp:extent cx="5731510" cy="1253490"/>
            <wp:effectExtent l="0" t="0" r="2540" b="3810"/>
            <wp:docPr id="1" name="Picture 1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websit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53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D8D2E6" w14:textId="77777777" w:rsidR="00BE70CB" w:rsidRDefault="00BE70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70CB" w14:paraId="58A42803" w14:textId="77777777" w:rsidTr="00BE70CB">
        <w:tc>
          <w:tcPr>
            <w:tcW w:w="9016" w:type="dxa"/>
            <w:shd w:val="clear" w:color="auto" w:fill="E7E6E6" w:themeFill="background2"/>
          </w:tcPr>
          <w:p w14:paraId="7C65636C" w14:textId="277F78D8" w:rsidR="00BE70CB" w:rsidRDefault="00BE70CB">
            <w:r>
              <w:t xml:space="preserve">Define ‘niche tourism’. </w:t>
            </w:r>
          </w:p>
        </w:tc>
      </w:tr>
      <w:tr w:rsidR="00BE70CB" w14:paraId="0BE372B0" w14:textId="77777777" w:rsidTr="00BE70CB">
        <w:tc>
          <w:tcPr>
            <w:tcW w:w="9016" w:type="dxa"/>
          </w:tcPr>
          <w:p w14:paraId="532ACA6B" w14:textId="77777777" w:rsidR="00BE70CB" w:rsidRDefault="00BE70CB"/>
          <w:p w14:paraId="5B25C6AC" w14:textId="77777777" w:rsidR="00BE70CB" w:rsidRDefault="00BE70CB"/>
          <w:p w14:paraId="62A0AD59" w14:textId="77777777" w:rsidR="00BE70CB" w:rsidRDefault="00BE70CB"/>
          <w:p w14:paraId="7B3E3BA4" w14:textId="77777777" w:rsidR="00BE70CB" w:rsidRDefault="00BE70CB"/>
          <w:p w14:paraId="2C9FDCB9" w14:textId="4927142F" w:rsidR="00BE70CB" w:rsidRDefault="00BE70CB"/>
        </w:tc>
      </w:tr>
    </w:tbl>
    <w:p w14:paraId="79FCA728" w14:textId="3033ECD5" w:rsidR="00BE70CB" w:rsidRDefault="00BE70CB"/>
    <w:p w14:paraId="53117587" w14:textId="77777777" w:rsidR="00BE70CB" w:rsidRDefault="00BE70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E70CB" w14:paraId="0E0C6EC1" w14:textId="77777777" w:rsidTr="00BE70CB">
        <w:tc>
          <w:tcPr>
            <w:tcW w:w="9016" w:type="dxa"/>
            <w:gridSpan w:val="3"/>
            <w:shd w:val="clear" w:color="auto" w:fill="E7E6E6" w:themeFill="background2"/>
          </w:tcPr>
          <w:p w14:paraId="072769A4" w14:textId="304FCDE3" w:rsidR="00BE70CB" w:rsidRPr="00BE70CB" w:rsidRDefault="00BE70CB" w:rsidP="00BE70CB">
            <w:pPr>
              <w:jc w:val="center"/>
              <w:rPr>
                <w:b/>
                <w:bCs/>
              </w:rPr>
            </w:pPr>
            <w:r w:rsidRPr="00BE70CB">
              <w:rPr>
                <w:b/>
                <w:bCs/>
              </w:rPr>
              <w:t>Part 1 – Adventure Tourism</w:t>
            </w:r>
            <w:r>
              <w:rPr>
                <w:b/>
                <w:bCs/>
              </w:rPr>
              <w:t xml:space="preserve"> in Iceland</w:t>
            </w:r>
          </w:p>
        </w:tc>
      </w:tr>
      <w:tr w:rsidR="00BE70CB" w14:paraId="5F507169" w14:textId="77777777" w:rsidTr="00BE70CB">
        <w:tc>
          <w:tcPr>
            <w:tcW w:w="3005" w:type="dxa"/>
          </w:tcPr>
          <w:p w14:paraId="0E01A21B" w14:textId="499D09D1" w:rsidR="00BE70CB" w:rsidRDefault="00BE70CB">
            <w:r>
              <w:t>Image in Iceland</w:t>
            </w:r>
          </w:p>
        </w:tc>
        <w:tc>
          <w:tcPr>
            <w:tcW w:w="3005" w:type="dxa"/>
          </w:tcPr>
          <w:p w14:paraId="6FB49DED" w14:textId="51529D24" w:rsidR="00BE70CB" w:rsidRDefault="00BE70CB">
            <w:r>
              <w:t>Definition</w:t>
            </w:r>
          </w:p>
        </w:tc>
        <w:tc>
          <w:tcPr>
            <w:tcW w:w="3006" w:type="dxa"/>
          </w:tcPr>
          <w:p w14:paraId="7F1B8F2B" w14:textId="4DF4BEF6" w:rsidR="00BE70CB" w:rsidRDefault="00BE70CB">
            <w:r>
              <w:t>Example activities</w:t>
            </w:r>
          </w:p>
        </w:tc>
      </w:tr>
      <w:tr w:rsidR="00BE70CB" w14:paraId="72412A27" w14:textId="77777777" w:rsidTr="00BE70CB">
        <w:tc>
          <w:tcPr>
            <w:tcW w:w="3005" w:type="dxa"/>
          </w:tcPr>
          <w:p w14:paraId="049AED7B" w14:textId="77777777" w:rsidR="00BE70CB" w:rsidRDefault="00BE70CB"/>
          <w:p w14:paraId="67A39333" w14:textId="77777777" w:rsidR="00BE70CB" w:rsidRDefault="00BE70CB"/>
          <w:p w14:paraId="506EE831" w14:textId="77777777" w:rsidR="00BE70CB" w:rsidRDefault="00BE70CB"/>
          <w:p w14:paraId="148CF2AE" w14:textId="77777777" w:rsidR="00BE70CB" w:rsidRDefault="00BE70CB"/>
          <w:p w14:paraId="79A199D9" w14:textId="77777777" w:rsidR="00BE70CB" w:rsidRDefault="00BE70CB"/>
          <w:p w14:paraId="2E90BB05" w14:textId="77777777" w:rsidR="00BE70CB" w:rsidRDefault="00BE70CB"/>
          <w:p w14:paraId="6305809F" w14:textId="77777777" w:rsidR="00BE70CB" w:rsidRDefault="00BE70CB"/>
          <w:p w14:paraId="3D5CEBE0" w14:textId="77777777" w:rsidR="00BE70CB" w:rsidRDefault="00BE70CB"/>
          <w:p w14:paraId="7BE86A68" w14:textId="77777777" w:rsidR="00BE70CB" w:rsidRDefault="00BE70CB"/>
          <w:p w14:paraId="2847B21B" w14:textId="77777777" w:rsidR="00BE70CB" w:rsidRDefault="00BE70CB"/>
          <w:p w14:paraId="4D1B9A93" w14:textId="5FD4457B" w:rsidR="00BE70CB" w:rsidRDefault="00BE70CB"/>
          <w:p w14:paraId="6D7A6A9B" w14:textId="0C589DDE" w:rsidR="00BE70CB" w:rsidRDefault="00BE70CB"/>
          <w:p w14:paraId="3EAD144E" w14:textId="77777777" w:rsidR="00BE70CB" w:rsidRDefault="00BE70CB"/>
          <w:p w14:paraId="2C1BAEAD" w14:textId="61888322" w:rsidR="00BE70CB" w:rsidRDefault="00BE70CB"/>
        </w:tc>
        <w:tc>
          <w:tcPr>
            <w:tcW w:w="3005" w:type="dxa"/>
          </w:tcPr>
          <w:p w14:paraId="3D08DB0B" w14:textId="77777777" w:rsidR="00BE70CB" w:rsidRDefault="00BE70CB"/>
        </w:tc>
        <w:tc>
          <w:tcPr>
            <w:tcW w:w="3006" w:type="dxa"/>
          </w:tcPr>
          <w:p w14:paraId="17C817AE" w14:textId="77777777" w:rsidR="00BE70CB" w:rsidRDefault="00BE70CB"/>
        </w:tc>
      </w:tr>
      <w:tr w:rsidR="00BE70CB" w14:paraId="243D51F9" w14:textId="77777777" w:rsidTr="00BE70CB">
        <w:tc>
          <w:tcPr>
            <w:tcW w:w="9016" w:type="dxa"/>
            <w:gridSpan w:val="3"/>
            <w:shd w:val="clear" w:color="auto" w:fill="E7E6E6" w:themeFill="background2"/>
          </w:tcPr>
          <w:p w14:paraId="703E61DD" w14:textId="4859E8D6" w:rsidR="00BE70CB" w:rsidRDefault="00BE70CB">
            <w:r>
              <w:t xml:space="preserve">Identify the influencing geographical factors that allow for this type of tourism to take place and explain how this influences demand. </w:t>
            </w:r>
          </w:p>
        </w:tc>
      </w:tr>
      <w:tr w:rsidR="00BE70CB" w14:paraId="48ED8F81" w14:textId="77777777" w:rsidTr="00E840EC">
        <w:tc>
          <w:tcPr>
            <w:tcW w:w="9016" w:type="dxa"/>
            <w:gridSpan w:val="3"/>
          </w:tcPr>
          <w:p w14:paraId="337B0F25" w14:textId="77777777" w:rsidR="00BE70CB" w:rsidRDefault="00BE70CB"/>
          <w:p w14:paraId="23450A85" w14:textId="77777777" w:rsidR="00BE70CB" w:rsidRDefault="00BE70CB"/>
          <w:p w14:paraId="6EF8439A" w14:textId="77777777" w:rsidR="00BE70CB" w:rsidRDefault="00BE70CB"/>
          <w:p w14:paraId="39ABE100" w14:textId="77777777" w:rsidR="00BE70CB" w:rsidRDefault="00BE70CB"/>
          <w:p w14:paraId="626F2FAA" w14:textId="77777777" w:rsidR="00BE70CB" w:rsidRDefault="00BE70CB"/>
          <w:p w14:paraId="1B7D096F" w14:textId="77777777" w:rsidR="00BE70CB" w:rsidRDefault="00BE70CB"/>
          <w:p w14:paraId="6C988CC1" w14:textId="77777777" w:rsidR="00BE70CB" w:rsidRDefault="00BE70CB"/>
          <w:p w14:paraId="04EBB1BD" w14:textId="10F0D931" w:rsidR="00BE70CB" w:rsidRDefault="00BE70CB"/>
          <w:p w14:paraId="02C8F303" w14:textId="721F7521" w:rsidR="00BE70CB" w:rsidRDefault="00BE70CB"/>
          <w:p w14:paraId="3BDD784A" w14:textId="77777777" w:rsidR="00BE70CB" w:rsidRDefault="00BE70CB"/>
          <w:p w14:paraId="24CC33D7" w14:textId="335CA9D2" w:rsidR="00BE70CB" w:rsidRDefault="00BE70CB"/>
        </w:tc>
      </w:tr>
    </w:tbl>
    <w:p w14:paraId="4C44E921" w14:textId="0AB079BF" w:rsidR="00BE70CB" w:rsidRDefault="00BE70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E70CB" w14:paraId="5AFA57DE" w14:textId="77777777" w:rsidTr="001F7598">
        <w:tc>
          <w:tcPr>
            <w:tcW w:w="9016" w:type="dxa"/>
            <w:gridSpan w:val="3"/>
            <w:shd w:val="clear" w:color="auto" w:fill="E7E6E6" w:themeFill="background2"/>
          </w:tcPr>
          <w:p w14:paraId="1290E052" w14:textId="05B2912C" w:rsidR="00BE70CB" w:rsidRPr="00BE70CB" w:rsidRDefault="00BE70CB" w:rsidP="001F7598">
            <w:pPr>
              <w:jc w:val="center"/>
              <w:rPr>
                <w:b/>
                <w:bCs/>
              </w:rPr>
            </w:pPr>
            <w:r w:rsidRPr="00BE70CB">
              <w:rPr>
                <w:b/>
                <w:bCs/>
              </w:rPr>
              <w:lastRenderedPageBreak/>
              <w:t xml:space="preserve">Part </w:t>
            </w:r>
            <w:r>
              <w:rPr>
                <w:b/>
                <w:bCs/>
              </w:rPr>
              <w:t xml:space="preserve">2 </w:t>
            </w:r>
            <w:r w:rsidRPr="00BE70CB">
              <w:rPr>
                <w:b/>
                <w:bCs/>
              </w:rPr>
              <w:t xml:space="preserve">– </w:t>
            </w:r>
            <w:r>
              <w:rPr>
                <w:b/>
                <w:bCs/>
              </w:rPr>
              <w:t>Movie Location Tourism in Iceland</w:t>
            </w:r>
          </w:p>
        </w:tc>
      </w:tr>
      <w:tr w:rsidR="00BE70CB" w14:paraId="6F843CA5" w14:textId="77777777" w:rsidTr="001F7598">
        <w:tc>
          <w:tcPr>
            <w:tcW w:w="3005" w:type="dxa"/>
          </w:tcPr>
          <w:p w14:paraId="5109D4B0" w14:textId="77777777" w:rsidR="00BE70CB" w:rsidRDefault="00BE70CB" w:rsidP="001F7598">
            <w:r>
              <w:t>Image in Iceland</w:t>
            </w:r>
          </w:p>
        </w:tc>
        <w:tc>
          <w:tcPr>
            <w:tcW w:w="3005" w:type="dxa"/>
          </w:tcPr>
          <w:p w14:paraId="01313324" w14:textId="77777777" w:rsidR="00BE70CB" w:rsidRDefault="00BE70CB" w:rsidP="001F7598">
            <w:r>
              <w:t>Definition</w:t>
            </w:r>
          </w:p>
        </w:tc>
        <w:tc>
          <w:tcPr>
            <w:tcW w:w="3006" w:type="dxa"/>
          </w:tcPr>
          <w:p w14:paraId="57839F54" w14:textId="5702EFF5" w:rsidR="00BE70CB" w:rsidRDefault="00BE70CB" w:rsidP="001F7598">
            <w:r>
              <w:t xml:space="preserve">Example </w:t>
            </w:r>
            <w:r w:rsidR="0030449E">
              <w:t xml:space="preserve">Films / videos </w:t>
            </w:r>
          </w:p>
        </w:tc>
      </w:tr>
      <w:tr w:rsidR="00BE70CB" w14:paraId="3539218B" w14:textId="77777777" w:rsidTr="001F7598">
        <w:tc>
          <w:tcPr>
            <w:tcW w:w="3005" w:type="dxa"/>
          </w:tcPr>
          <w:p w14:paraId="3F177729" w14:textId="77777777" w:rsidR="00BE70CB" w:rsidRDefault="00BE70CB" w:rsidP="001F7598"/>
          <w:p w14:paraId="0243250F" w14:textId="77777777" w:rsidR="00BE70CB" w:rsidRDefault="00BE70CB" w:rsidP="001F7598"/>
          <w:p w14:paraId="64F156A9" w14:textId="77777777" w:rsidR="00BE70CB" w:rsidRDefault="00BE70CB" w:rsidP="001F7598"/>
          <w:p w14:paraId="199683AA" w14:textId="77777777" w:rsidR="00BE70CB" w:rsidRDefault="00BE70CB" w:rsidP="001F7598"/>
          <w:p w14:paraId="3E45DB50" w14:textId="77777777" w:rsidR="00BE70CB" w:rsidRDefault="00BE70CB" w:rsidP="001F7598"/>
          <w:p w14:paraId="18FB5BA4" w14:textId="77777777" w:rsidR="00BE70CB" w:rsidRDefault="00BE70CB" w:rsidP="001F7598"/>
          <w:p w14:paraId="7DF7524E" w14:textId="77777777" w:rsidR="00BE70CB" w:rsidRDefault="00BE70CB" w:rsidP="001F7598"/>
          <w:p w14:paraId="141D6F3A" w14:textId="3A5C7EAF" w:rsidR="00BE70CB" w:rsidRDefault="00BE70CB" w:rsidP="001F7598"/>
          <w:p w14:paraId="0974C436" w14:textId="5F980DC7" w:rsidR="00BE70CB" w:rsidRDefault="00BE70CB" w:rsidP="001F7598"/>
          <w:p w14:paraId="6755740A" w14:textId="77777777" w:rsidR="00BE70CB" w:rsidRDefault="00BE70CB" w:rsidP="001F7598"/>
          <w:p w14:paraId="4840C555" w14:textId="77777777" w:rsidR="00BE70CB" w:rsidRDefault="00BE70CB" w:rsidP="001F7598"/>
          <w:p w14:paraId="77DF2FBB" w14:textId="77777777" w:rsidR="00BE70CB" w:rsidRDefault="00BE70CB" w:rsidP="001F7598"/>
          <w:p w14:paraId="483721AD" w14:textId="77777777" w:rsidR="00BE70CB" w:rsidRDefault="00BE70CB" w:rsidP="001F7598"/>
          <w:p w14:paraId="0613D6B9" w14:textId="77777777" w:rsidR="00BE70CB" w:rsidRDefault="00BE70CB" w:rsidP="001F7598"/>
        </w:tc>
        <w:tc>
          <w:tcPr>
            <w:tcW w:w="3005" w:type="dxa"/>
          </w:tcPr>
          <w:p w14:paraId="422127C3" w14:textId="77777777" w:rsidR="00BE70CB" w:rsidRDefault="00BE70CB" w:rsidP="001F7598"/>
        </w:tc>
        <w:tc>
          <w:tcPr>
            <w:tcW w:w="3006" w:type="dxa"/>
          </w:tcPr>
          <w:p w14:paraId="0CFF324B" w14:textId="77777777" w:rsidR="00BE70CB" w:rsidRDefault="00BE70CB" w:rsidP="001F7598"/>
        </w:tc>
      </w:tr>
      <w:tr w:rsidR="00BE70CB" w14:paraId="0873C12F" w14:textId="77777777" w:rsidTr="00BE70CB">
        <w:tc>
          <w:tcPr>
            <w:tcW w:w="9016" w:type="dxa"/>
            <w:gridSpan w:val="3"/>
            <w:shd w:val="clear" w:color="auto" w:fill="E7E6E6" w:themeFill="background2"/>
          </w:tcPr>
          <w:p w14:paraId="6BC8911C" w14:textId="00E9D862" w:rsidR="00BE70CB" w:rsidRDefault="00BE70CB" w:rsidP="001F7598">
            <w:r>
              <w:t xml:space="preserve">Identify the influencing geographical factors that allow for this type of tourism to take place and explain how this influences demand. </w:t>
            </w:r>
          </w:p>
        </w:tc>
      </w:tr>
      <w:tr w:rsidR="00BE70CB" w14:paraId="5E48EB3B" w14:textId="77777777" w:rsidTr="001F7598">
        <w:tc>
          <w:tcPr>
            <w:tcW w:w="9016" w:type="dxa"/>
            <w:gridSpan w:val="3"/>
          </w:tcPr>
          <w:p w14:paraId="5BC6CBAA" w14:textId="77777777" w:rsidR="00BE70CB" w:rsidRDefault="00BE70CB" w:rsidP="001F7598"/>
          <w:p w14:paraId="74801D4F" w14:textId="77777777" w:rsidR="00BE70CB" w:rsidRDefault="00BE70CB" w:rsidP="001F7598"/>
          <w:p w14:paraId="71F156C2" w14:textId="77777777" w:rsidR="00BE70CB" w:rsidRDefault="00BE70CB" w:rsidP="001F7598"/>
          <w:p w14:paraId="529A4271" w14:textId="77777777" w:rsidR="00BE70CB" w:rsidRDefault="00BE70CB" w:rsidP="001F7598"/>
          <w:p w14:paraId="02F3CD89" w14:textId="77777777" w:rsidR="00BE70CB" w:rsidRDefault="00BE70CB" w:rsidP="001F7598"/>
          <w:p w14:paraId="5E20A422" w14:textId="77777777" w:rsidR="00BE70CB" w:rsidRDefault="00BE70CB" w:rsidP="001F7598"/>
          <w:p w14:paraId="2545A25E" w14:textId="77777777" w:rsidR="00BE70CB" w:rsidRDefault="00BE70CB" w:rsidP="001F7598"/>
          <w:p w14:paraId="7B72BDD9" w14:textId="5451A149" w:rsidR="00BE70CB" w:rsidRDefault="00BE70CB" w:rsidP="001F7598"/>
          <w:p w14:paraId="5AA55ECF" w14:textId="15331D9E" w:rsidR="00BE70CB" w:rsidRDefault="00BE70CB" w:rsidP="001F7598"/>
          <w:p w14:paraId="6503F7E2" w14:textId="77777777" w:rsidR="00BE70CB" w:rsidRDefault="00BE70CB" w:rsidP="001F7598"/>
          <w:p w14:paraId="7BEA1588" w14:textId="77777777" w:rsidR="00BE70CB" w:rsidRDefault="00BE70CB" w:rsidP="001F7598"/>
        </w:tc>
      </w:tr>
    </w:tbl>
    <w:p w14:paraId="2F3B574D" w14:textId="7F4F82BF" w:rsidR="00BE70CB" w:rsidRDefault="00BE70CB"/>
    <w:p w14:paraId="2857E0A2" w14:textId="4E517B72" w:rsidR="00BE70CB" w:rsidRDefault="00BE70CB"/>
    <w:p w14:paraId="26F9A107" w14:textId="51A35080" w:rsidR="00BE70CB" w:rsidRDefault="00BE70CB"/>
    <w:p w14:paraId="015418DE" w14:textId="124AB260" w:rsidR="00BE70CB" w:rsidRDefault="00BE70CB"/>
    <w:p w14:paraId="56A9C96B" w14:textId="4AA0EA38" w:rsidR="00BE70CB" w:rsidRDefault="00BE70CB"/>
    <w:p w14:paraId="1A464E7F" w14:textId="163E240C" w:rsidR="00BE70CB" w:rsidRDefault="00BE70CB"/>
    <w:p w14:paraId="68F9A5E4" w14:textId="4C5E0B3F" w:rsidR="00BE70CB" w:rsidRDefault="00BE70CB"/>
    <w:p w14:paraId="4EE24D8C" w14:textId="5AC5CFA5" w:rsidR="00BE70CB" w:rsidRDefault="00BE70CB"/>
    <w:p w14:paraId="71BBDA56" w14:textId="4EB3F693" w:rsidR="00BE70CB" w:rsidRDefault="00BE70CB"/>
    <w:p w14:paraId="69073D71" w14:textId="55CD024C" w:rsidR="00BE70CB" w:rsidRDefault="00BE70CB"/>
    <w:p w14:paraId="34DE0D2E" w14:textId="45AC62F2" w:rsidR="00BE70CB" w:rsidRDefault="00BE70CB"/>
    <w:p w14:paraId="015CB177" w14:textId="5C10C3A6" w:rsidR="00BE70CB" w:rsidRDefault="00BE70CB"/>
    <w:p w14:paraId="0A2E9199" w14:textId="379454CD" w:rsidR="00BE70CB" w:rsidRDefault="00BE70CB"/>
    <w:p w14:paraId="0C20C28D" w14:textId="77777777" w:rsidR="00BE70CB" w:rsidRDefault="00BE70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E70CB" w14:paraId="287CBBB5" w14:textId="77777777" w:rsidTr="001F7598">
        <w:tc>
          <w:tcPr>
            <w:tcW w:w="9016" w:type="dxa"/>
            <w:gridSpan w:val="3"/>
            <w:shd w:val="clear" w:color="auto" w:fill="E7E6E6" w:themeFill="background2"/>
          </w:tcPr>
          <w:p w14:paraId="2723EE61" w14:textId="4B810EC0" w:rsidR="00BE70CB" w:rsidRPr="00BE70CB" w:rsidRDefault="00BE70CB" w:rsidP="001F7598">
            <w:pPr>
              <w:jc w:val="center"/>
              <w:rPr>
                <w:b/>
                <w:bCs/>
              </w:rPr>
            </w:pPr>
            <w:r w:rsidRPr="00BE70CB">
              <w:rPr>
                <w:b/>
                <w:bCs/>
              </w:rPr>
              <w:t xml:space="preserve">Part </w:t>
            </w:r>
            <w:r>
              <w:rPr>
                <w:b/>
                <w:bCs/>
              </w:rPr>
              <w:t xml:space="preserve">3 </w:t>
            </w:r>
            <w:r w:rsidRPr="00BE70CB">
              <w:rPr>
                <w:b/>
                <w:bCs/>
              </w:rPr>
              <w:t xml:space="preserve">– </w:t>
            </w:r>
            <w:r>
              <w:rPr>
                <w:b/>
                <w:bCs/>
              </w:rPr>
              <w:t xml:space="preserve">Heritage Tourism in Iceland  </w:t>
            </w:r>
          </w:p>
        </w:tc>
      </w:tr>
      <w:tr w:rsidR="00BE70CB" w14:paraId="4FCECB61" w14:textId="77777777" w:rsidTr="001F7598">
        <w:tc>
          <w:tcPr>
            <w:tcW w:w="3005" w:type="dxa"/>
          </w:tcPr>
          <w:p w14:paraId="5439D8A2" w14:textId="77777777" w:rsidR="00BE70CB" w:rsidRDefault="00BE70CB" w:rsidP="001F7598">
            <w:r>
              <w:t>Image in Iceland</w:t>
            </w:r>
          </w:p>
        </w:tc>
        <w:tc>
          <w:tcPr>
            <w:tcW w:w="3005" w:type="dxa"/>
          </w:tcPr>
          <w:p w14:paraId="4A389C70" w14:textId="77777777" w:rsidR="00BE70CB" w:rsidRDefault="00BE70CB" w:rsidP="001F7598">
            <w:r>
              <w:t>Definition</w:t>
            </w:r>
          </w:p>
        </w:tc>
        <w:tc>
          <w:tcPr>
            <w:tcW w:w="3006" w:type="dxa"/>
          </w:tcPr>
          <w:p w14:paraId="78D64981" w14:textId="470CEDC5" w:rsidR="00BE70CB" w:rsidRDefault="00BE70CB" w:rsidP="001F7598">
            <w:r>
              <w:t>Example</w:t>
            </w:r>
            <w:r w:rsidR="0030449E">
              <w:t>s</w:t>
            </w:r>
          </w:p>
        </w:tc>
      </w:tr>
      <w:tr w:rsidR="00BE70CB" w14:paraId="19DCCD73" w14:textId="77777777" w:rsidTr="001F7598">
        <w:tc>
          <w:tcPr>
            <w:tcW w:w="3005" w:type="dxa"/>
          </w:tcPr>
          <w:p w14:paraId="4B5D2945" w14:textId="77777777" w:rsidR="00BE70CB" w:rsidRDefault="00BE70CB" w:rsidP="001F7598"/>
          <w:p w14:paraId="50051E86" w14:textId="77777777" w:rsidR="00BE70CB" w:rsidRDefault="00BE70CB" w:rsidP="001F7598"/>
          <w:p w14:paraId="6F70C814" w14:textId="77777777" w:rsidR="00BE70CB" w:rsidRDefault="00BE70CB" w:rsidP="001F7598"/>
          <w:p w14:paraId="54B89975" w14:textId="77777777" w:rsidR="00BE70CB" w:rsidRDefault="00BE70CB" w:rsidP="001F7598"/>
          <w:p w14:paraId="48E3F073" w14:textId="77777777" w:rsidR="00BE70CB" w:rsidRDefault="00BE70CB" w:rsidP="001F7598"/>
          <w:p w14:paraId="6B8C4889" w14:textId="77777777" w:rsidR="00BE70CB" w:rsidRDefault="00BE70CB" w:rsidP="001F7598"/>
          <w:p w14:paraId="7FC7AB06" w14:textId="77777777" w:rsidR="00BE70CB" w:rsidRDefault="00BE70CB" w:rsidP="001F7598"/>
          <w:p w14:paraId="29F8FDBE" w14:textId="77777777" w:rsidR="00BE70CB" w:rsidRDefault="00BE70CB" w:rsidP="001F7598"/>
          <w:p w14:paraId="502B1F8A" w14:textId="77777777" w:rsidR="00BE70CB" w:rsidRDefault="00BE70CB" w:rsidP="001F7598"/>
          <w:p w14:paraId="2165CFD8" w14:textId="64498FDC" w:rsidR="00BE70CB" w:rsidRDefault="00BE70CB" w:rsidP="001F7598"/>
          <w:p w14:paraId="7520E74D" w14:textId="0A5662E5" w:rsidR="00BE70CB" w:rsidRDefault="00BE70CB" w:rsidP="001F7598"/>
          <w:p w14:paraId="2F1CB0A7" w14:textId="77777777" w:rsidR="00BE70CB" w:rsidRDefault="00BE70CB" w:rsidP="001F7598"/>
          <w:p w14:paraId="59E35BB9" w14:textId="77777777" w:rsidR="00BE70CB" w:rsidRDefault="00BE70CB" w:rsidP="001F7598"/>
          <w:p w14:paraId="0242A246" w14:textId="77777777" w:rsidR="00BE70CB" w:rsidRDefault="00BE70CB" w:rsidP="001F7598"/>
        </w:tc>
        <w:tc>
          <w:tcPr>
            <w:tcW w:w="3005" w:type="dxa"/>
          </w:tcPr>
          <w:p w14:paraId="515817A4" w14:textId="77777777" w:rsidR="00BE70CB" w:rsidRDefault="00BE70CB" w:rsidP="001F7598"/>
        </w:tc>
        <w:tc>
          <w:tcPr>
            <w:tcW w:w="3006" w:type="dxa"/>
          </w:tcPr>
          <w:p w14:paraId="3B8FE1F8" w14:textId="77777777" w:rsidR="00BE70CB" w:rsidRDefault="00BE70CB" w:rsidP="001F7598"/>
        </w:tc>
      </w:tr>
      <w:tr w:rsidR="00BE70CB" w14:paraId="2BD88F45" w14:textId="77777777" w:rsidTr="00BE70CB">
        <w:tc>
          <w:tcPr>
            <w:tcW w:w="9016" w:type="dxa"/>
            <w:gridSpan w:val="3"/>
            <w:shd w:val="clear" w:color="auto" w:fill="E7E6E6" w:themeFill="background2"/>
          </w:tcPr>
          <w:p w14:paraId="46C26CE6" w14:textId="77777777" w:rsidR="00BE70CB" w:rsidRDefault="00BE70CB" w:rsidP="001F7598">
            <w:r>
              <w:t xml:space="preserve">Identify the influencing geographical factors that allow for this type of tourism to take place and explain how this influences demand. </w:t>
            </w:r>
          </w:p>
        </w:tc>
      </w:tr>
      <w:tr w:rsidR="00BE70CB" w14:paraId="61A7D97D" w14:textId="77777777" w:rsidTr="001F7598">
        <w:tc>
          <w:tcPr>
            <w:tcW w:w="9016" w:type="dxa"/>
            <w:gridSpan w:val="3"/>
          </w:tcPr>
          <w:p w14:paraId="2DFD0A22" w14:textId="77777777" w:rsidR="00BE70CB" w:rsidRDefault="00BE70CB" w:rsidP="001F7598"/>
          <w:p w14:paraId="5F7A7971" w14:textId="77777777" w:rsidR="00BE70CB" w:rsidRDefault="00BE70CB" w:rsidP="001F7598"/>
          <w:p w14:paraId="7891BBA4" w14:textId="77777777" w:rsidR="00BE70CB" w:rsidRDefault="00BE70CB" w:rsidP="001F7598"/>
          <w:p w14:paraId="09D86962" w14:textId="77777777" w:rsidR="00BE70CB" w:rsidRDefault="00BE70CB" w:rsidP="001F7598"/>
          <w:p w14:paraId="4E4F902B" w14:textId="77777777" w:rsidR="00BE70CB" w:rsidRDefault="00BE70CB" w:rsidP="001F7598"/>
          <w:p w14:paraId="5D5AAAF8" w14:textId="77777777" w:rsidR="00BE70CB" w:rsidRDefault="00BE70CB" w:rsidP="001F7598"/>
          <w:p w14:paraId="7A5DD4C4" w14:textId="7AB1B8C0" w:rsidR="00BE70CB" w:rsidRDefault="00BE70CB" w:rsidP="001F7598"/>
          <w:p w14:paraId="0F09A5E6" w14:textId="002E1DAF" w:rsidR="00BE70CB" w:rsidRDefault="00BE70CB" w:rsidP="001F7598"/>
          <w:p w14:paraId="04356DBD" w14:textId="77777777" w:rsidR="00BE70CB" w:rsidRDefault="00BE70CB" w:rsidP="001F7598"/>
          <w:p w14:paraId="7CB859E3" w14:textId="77777777" w:rsidR="00BE70CB" w:rsidRDefault="00BE70CB" w:rsidP="001F7598"/>
          <w:p w14:paraId="475D4EE1" w14:textId="77777777" w:rsidR="00BE70CB" w:rsidRDefault="00BE70CB" w:rsidP="001F7598"/>
        </w:tc>
      </w:tr>
    </w:tbl>
    <w:p w14:paraId="6ABE71E2" w14:textId="0D841E32" w:rsidR="00BE70CB" w:rsidRDefault="00BE70CB"/>
    <w:p w14:paraId="20871BC3" w14:textId="7A40D922" w:rsidR="00D54A1D" w:rsidRDefault="00D54A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54A1D" w14:paraId="04CDC7A0" w14:textId="77777777" w:rsidTr="00D54A1D">
        <w:tc>
          <w:tcPr>
            <w:tcW w:w="9016" w:type="dxa"/>
            <w:shd w:val="clear" w:color="auto" w:fill="E7E6E6" w:themeFill="background2"/>
          </w:tcPr>
          <w:p w14:paraId="586A65BC" w14:textId="04FDA485" w:rsidR="00D54A1D" w:rsidRDefault="00D54A1D">
            <w:r>
              <w:t xml:space="preserve">Outline the issues caused by Game of Thrones and the Justin Bieber music video on the </w:t>
            </w:r>
            <w:r w:rsidRPr="00D54A1D">
              <w:t>Fjaðrárgljúfur canyon</w:t>
            </w:r>
            <w:r>
              <w:t xml:space="preserve"> in Iceland. </w:t>
            </w:r>
          </w:p>
        </w:tc>
      </w:tr>
      <w:tr w:rsidR="00D54A1D" w14:paraId="122E2E4E" w14:textId="77777777" w:rsidTr="00D54A1D">
        <w:tc>
          <w:tcPr>
            <w:tcW w:w="9016" w:type="dxa"/>
          </w:tcPr>
          <w:p w14:paraId="575C1BF6" w14:textId="77777777" w:rsidR="00D54A1D" w:rsidRDefault="00D54A1D"/>
          <w:p w14:paraId="1940D46C" w14:textId="77777777" w:rsidR="00D54A1D" w:rsidRDefault="00D54A1D"/>
          <w:p w14:paraId="19F8CD2A" w14:textId="77777777" w:rsidR="00D54A1D" w:rsidRDefault="00D54A1D"/>
          <w:p w14:paraId="4A191199" w14:textId="77777777" w:rsidR="00D54A1D" w:rsidRDefault="00D54A1D"/>
          <w:p w14:paraId="241E2DB4" w14:textId="77777777" w:rsidR="00D54A1D" w:rsidRDefault="00D54A1D"/>
          <w:p w14:paraId="13B913ED" w14:textId="77777777" w:rsidR="00D54A1D" w:rsidRDefault="00D54A1D"/>
          <w:p w14:paraId="6F6FC759" w14:textId="77777777" w:rsidR="00D54A1D" w:rsidRDefault="00D54A1D"/>
          <w:p w14:paraId="595B9F91" w14:textId="77777777" w:rsidR="00D54A1D" w:rsidRDefault="00D54A1D"/>
          <w:p w14:paraId="0AF1E6FA" w14:textId="77777777" w:rsidR="00D54A1D" w:rsidRDefault="00D54A1D"/>
          <w:p w14:paraId="37ADA8C1" w14:textId="77777777" w:rsidR="00D54A1D" w:rsidRDefault="00D54A1D"/>
          <w:p w14:paraId="656FEEEF" w14:textId="7D36BAEA" w:rsidR="00D54A1D" w:rsidRDefault="00D54A1D"/>
        </w:tc>
      </w:tr>
    </w:tbl>
    <w:p w14:paraId="24D6F0A1" w14:textId="77777777" w:rsidR="00D54A1D" w:rsidRDefault="00D54A1D"/>
    <w:sectPr w:rsidR="00D54A1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B2023" w14:textId="77777777" w:rsidR="00892373" w:rsidRDefault="00892373" w:rsidP="00BE70CB">
      <w:pPr>
        <w:spacing w:after="0" w:line="240" w:lineRule="auto"/>
      </w:pPr>
      <w:r>
        <w:separator/>
      </w:r>
    </w:p>
  </w:endnote>
  <w:endnote w:type="continuationSeparator" w:id="0">
    <w:p w14:paraId="52B3F23C" w14:textId="77777777" w:rsidR="00892373" w:rsidRDefault="00892373" w:rsidP="00BE7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CC2B4" w14:textId="5AEC0D17" w:rsidR="00EB714A" w:rsidRDefault="00892373">
    <w:pPr>
      <w:pStyle w:val="Footer"/>
    </w:pPr>
    <w:hyperlink r:id="rId1" w:history="1">
      <w:r w:rsidR="00EB714A" w:rsidRPr="008D0DB9">
        <w:rPr>
          <w:rStyle w:val="Hyperlink"/>
        </w:rPr>
        <w:t>https://www.ibgeographypods.org/3-tourism-and-sport-at-the-international-scale.html</w:t>
      </w:r>
    </w:hyperlink>
    <w:r w:rsidR="00EB714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3B162" w14:textId="77777777" w:rsidR="00892373" w:rsidRDefault="00892373" w:rsidP="00BE70CB">
      <w:pPr>
        <w:spacing w:after="0" w:line="240" w:lineRule="auto"/>
      </w:pPr>
      <w:r>
        <w:separator/>
      </w:r>
    </w:p>
  </w:footnote>
  <w:footnote w:type="continuationSeparator" w:id="0">
    <w:p w14:paraId="6996D295" w14:textId="77777777" w:rsidR="00892373" w:rsidRDefault="00892373" w:rsidP="00BE7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96BEA" w14:textId="1E198593" w:rsidR="00BE70CB" w:rsidRPr="00BE70CB" w:rsidRDefault="00BE70CB">
    <w:pPr>
      <w:pStyle w:val="Header"/>
      <w:rPr>
        <w:lang w:val="fr-FR"/>
      </w:rPr>
    </w:pPr>
    <w:r>
      <w:rPr>
        <w:lang w:val="fr-FR"/>
      </w:rPr>
      <w:t>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0CB"/>
    <w:rsid w:val="0030449E"/>
    <w:rsid w:val="00325C39"/>
    <w:rsid w:val="00892373"/>
    <w:rsid w:val="00BE70CB"/>
    <w:rsid w:val="00BF7E9F"/>
    <w:rsid w:val="00D54A1D"/>
    <w:rsid w:val="00EB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AE233"/>
  <w15:chartTrackingRefBased/>
  <w15:docId w15:val="{C16312BA-961B-47EC-8422-0E2130E29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7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7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0CB"/>
  </w:style>
  <w:style w:type="paragraph" w:styleId="Footer">
    <w:name w:val="footer"/>
    <w:basedOn w:val="Normal"/>
    <w:link w:val="FooterChar"/>
    <w:uiPriority w:val="99"/>
    <w:unhideWhenUsed/>
    <w:rsid w:val="00BE7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0CB"/>
  </w:style>
  <w:style w:type="character" w:styleId="Hyperlink">
    <w:name w:val="Hyperlink"/>
    <w:basedOn w:val="DefaultParagraphFont"/>
    <w:uiPriority w:val="99"/>
    <w:unhideWhenUsed/>
    <w:rsid w:val="00EB71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71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bgeographypods.org/3-tourism-and-sport-at-the-international-scal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3</cp:revision>
  <dcterms:created xsi:type="dcterms:W3CDTF">2021-11-15T12:31:00Z</dcterms:created>
  <dcterms:modified xsi:type="dcterms:W3CDTF">2021-11-17T08:09:00Z</dcterms:modified>
</cp:coreProperties>
</file>