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25E2" w14:paraId="35C9EC2D" w14:textId="77777777" w:rsidTr="009625E2">
        <w:tc>
          <w:tcPr>
            <w:tcW w:w="9350" w:type="dxa"/>
            <w:shd w:val="clear" w:color="auto" w:fill="ED7D31" w:themeFill="accent2"/>
          </w:tcPr>
          <w:p w14:paraId="3920AE42" w14:textId="180E530A" w:rsidR="009625E2" w:rsidRPr="009625E2" w:rsidRDefault="009625E2" w:rsidP="009625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IB Geography – Introduction to</w:t>
            </w:r>
            <w:r w:rsidR="009F52CC">
              <w:rPr>
                <w:b/>
                <w:sz w:val="32"/>
                <w:szCs w:val="32"/>
              </w:rPr>
              <w:t xml:space="preserve"> Changing</w:t>
            </w:r>
            <w:r>
              <w:rPr>
                <w:b/>
                <w:sz w:val="32"/>
                <w:szCs w:val="32"/>
              </w:rPr>
              <w:t xml:space="preserve"> Leisure </w:t>
            </w:r>
            <w:r w:rsidR="009F52CC">
              <w:rPr>
                <w:b/>
                <w:sz w:val="32"/>
                <w:szCs w:val="32"/>
              </w:rPr>
              <w:t>Patterns</w:t>
            </w:r>
          </w:p>
        </w:tc>
      </w:tr>
    </w:tbl>
    <w:p w14:paraId="716B2A75" w14:textId="0186AF48" w:rsidR="009625E2" w:rsidRDefault="009625E2" w:rsidP="009625E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4528C3" w14:paraId="0EBD63C9" w14:textId="77777777" w:rsidTr="00AB2830">
        <w:tc>
          <w:tcPr>
            <w:tcW w:w="9350" w:type="dxa"/>
            <w:gridSpan w:val="2"/>
          </w:tcPr>
          <w:p w14:paraId="61F5C57B" w14:textId="77777777" w:rsidR="004528C3" w:rsidRDefault="004528C3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the TEDX video on ibgeographypods</w:t>
            </w:r>
            <w:r w:rsidR="00255342">
              <w:rPr>
                <w:b/>
                <w:sz w:val="24"/>
                <w:szCs w:val="24"/>
              </w:rPr>
              <w:t>, take notes on how leisure trends have changed in the following decades</w:t>
            </w:r>
            <w:r w:rsidR="00CE0F44">
              <w:rPr>
                <w:b/>
                <w:sz w:val="24"/>
                <w:szCs w:val="24"/>
              </w:rPr>
              <w:t>:</w:t>
            </w:r>
          </w:p>
          <w:p w14:paraId="4642E0F8" w14:textId="4936A6AB" w:rsidR="00CE0F44" w:rsidRDefault="00CE0F44" w:rsidP="009625E2">
            <w:pPr>
              <w:rPr>
                <w:b/>
                <w:sz w:val="24"/>
                <w:szCs w:val="24"/>
              </w:rPr>
            </w:pPr>
            <w:r w:rsidRPr="005E7919">
              <w:rPr>
                <w:b/>
                <w:color w:val="FF0000"/>
                <w:sz w:val="24"/>
                <w:szCs w:val="24"/>
              </w:rPr>
              <w:t xml:space="preserve">What does 8760 represent? </w:t>
            </w:r>
          </w:p>
        </w:tc>
      </w:tr>
      <w:tr w:rsidR="004528C3" w14:paraId="215746DD" w14:textId="77777777" w:rsidTr="006D076D">
        <w:tc>
          <w:tcPr>
            <w:tcW w:w="1165" w:type="dxa"/>
          </w:tcPr>
          <w:p w14:paraId="12A9D9C2" w14:textId="54EFFC1F" w:rsidR="004528C3" w:rsidRDefault="00CE0F44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1950’s</w:t>
            </w:r>
          </w:p>
        </w:tc>
        <w:tc>
          <w:tcPr>
            <w:tcW w:w="8185" w:type="dxa"/>
          </w:tcPr>
          <w:p w14:paraId="7EF78845" w14:textId="77777777" w:rsidR="004528C3" w:rsidRDefault="004528C3" w:rsidP="009625E2">
            <w:pPr>
              <w:rPr>
                <w:b/>
                <w:sz w:val="24"/>
                <w:szCs w:val="24"/>
              </w:rPr>
            </w:pPr>
          </w:p>
          <w:p w14:paraId="4F82DFBB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75DDEA7B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1913A2BF" w14:textId="5D79644C" w:rsidR="006D076D" w:rsidRDefault="006D076D" w:rsidP="009625E2">
            <w:pPr>
              <w:rPr>
                <w:b/>
                <w:sz w:val="24"/>
                <w:szCs w:val="24"/>
              </w:rPr>
            </w:pPr>
          </w:p>
        </w:tc>
      </w:tr>
      <w:tr w:rsidR="004528C3" w14:paraId="66857A46" w14:textId="77777777" w:rsidTr="006D076D">
        <w:tc>
          <w:tcPr>
            <w:tcW w:w="1165" w:type="dxa"/>
          </w:tcPr>
          <w:p w14:paraId="2C465F15" w14:textId="08A3003A" w:rsidR="004528C3" w:rsidRDefault="00CE0F44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1960’s</w:t>
            </w:r>
          </w:p>
        </w:tc>
        <w:tc>
          <w:tcPr>
            <w:tcW w:w="8185" w:type="dxa"/>
          </w:tcPr>
          <w:p w14:paraId="7D088FDB" w14:textId="77777777" w:rsidR="004528C3" w:rsidRDefault="004528C3" w:rsidP="009625E2">
            <w:pPr>
              <w:rPr>
                <w:b/>
                <w:sz w:val="24"/>
                <w:szCs w:val="24"/>
              </w:rPr>
            </w:pPr>
          </w:p>
          <w:p w14:paraId="767F1A3E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0407C241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22BA7775" w14:textId="38B3E9D1" w:rsidR="006D076D" w:rsidRDefault="006D076D" w:rsidP="009625E2">
            <w:pPr>
              <w:rPr>
                <w:b/>
                <w:sz w:val="24"/>
                <w:szCs w:val="24"/>
              </w:rPr>
            </w:pPr>
          </w:p>
        </w:tc>
      </w:tr>
      <w:tr w:rsidR="004528C3" w14:paraId="01BB6F6E" w14:textId="77777777" w:rsidTr="006D076D">
        <w:tc>
          <w:tcPr>
            <w:tcW w:w="1165" w:type="dxa"/>
          </w:tcPr>
          <w:p w14:paraId="29B0C72B" w14:textId="694E50F0" w:rsidR="004528C3" w:rsidRDefault="00CE0F44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1970’s</w:t>
            </w:r>
          </w:p>
        </w:tc>
        <w:tc>
          <w:tcPr>
            <w:tcW w:w="8185" w:type="dxa"/>
          </w:tcPr>
          <w:p w14:paraId="213E779B" w14:textId="77777777" w:rsidR="004528C3" w:rsidRDefault="004528C3" w:rsidP="009625E2">
            <w:pPr>
              <w:rPr>
                <w:b/>
                <w:sz w:val="24"/>
                <w:szCs w:val="24"/>
              </w:rPr>
            </w:pPr>
          </w:p>
          <w:p w14:paraId="4E690BE3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44B6F378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7DD57A22" w14:textId="39A72D38" w:rsidR="006D076D" w:rsidRDefault="006D076D" w:rsidP="009625E2">
            <w:pPr>
              <w:rPr>
                <w:b/>
                <w:sz w:val="24"/>
                <w:szCs w:val="24"/>
              </w:rPr>
            </w:pPr>
          </w:p>
        </w:tc>
      </w:tr>
      <w:tr w:rsidR="004528C3" w14:paraId="1B7FB48F" w14:textId="77777777" w:rsidTr="006D076D">
        <w:tc>
          <w:tcPr>
            <w:tcW w:w="1165" w:type="dxa"/>
          </w:tcPr>
          <w:p w14:paraId="0EAE72DB" w14:textId="22142A01" w:rsidR="004528C3" w:rsidRDefault="00CE0F44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1980’s</w:t>
            </w:r>
          </w:p>
        </w:tc>
        <w:tc>
          <w:tcPr>
            <w:tcW w:w="8185" w:type="dxa"/>
          </w:tcPr>
          <w:p w14:paraId="0AEAAF31" w14:textId="77777777" w:rsidR="004528C3" w:rsidRDefault="004528C3" w:rsidP="009625E2">
            <w:pPr>
              <w:rPr>
                <w:b/>
                <w:sz w:val="24"/>
                <w:szCs w:val="24"/>
              </w:rPr>
            </w:pPr>
          </w:p>
          <w:p w14:paraId="51DF56CF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52A31249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5578EF43" w14:textId="550160F2" w:rsidR="006D076D" w:rsidRDefault="006D076D" w:rsidP="009625E2">
            <w:pPr>
              <w:rPr>
                <w:b/>
                <w:sz w:val="24"/>
                <w:szCs w:val="24"/>
              </w:rPr>
            </w:pPr>
          </w:p>
        </w:tc>
      </w:tr>
      <w:tr w:rsidR="004528C3" w14:paraId="5642C867" w14:textId="77777777" w:rsidTr="006D076D">
        <w:tc>
          <w:tcPr>
            <w:tcW w:w="1165" w:type="dxa"/>
          </w:tcPr>
          <w:p w14:paraId="0D3E95EA" w14:textId="010FE8E7" w:rsidR="004528C3" w:rsidRDefault="00CE0F44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1990’s</w:t>
            </w:r>
          </w:p>
        </w:tc>
        <w:tc>
          <w:tcPr>
            <w:tcW w:w="8185" w:type="dxa"/>
          </w:tcPr>
          <w:p w14:paraId="7113AB8F" w14:textId="77777777" w:rsidR="004528C3" w:rsidRDefault="004528C3" w:rsidP="009625E2">
            <w:pPr>
              <w:rPr>
                <w:b/>
                <w:sz w:val="24"/>
                <w:szCs w:val="24"/>
              </w:rPr>
            </w:pPr>
          </w:p>
          <w:p w14:paraId="7587A3B0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5764FE09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3509DBD2" w14:textId="5872809A" w:rsidR="006D076D" w:rsidRDefault="006D076D" w:rsidP="009625E2">
            <w:pPr>
              <w:rPr>
                <w:b/>
                <w:sz w:val="24"/>
                <w:szCs w:val="24"/>
              </w:rPr>
            </w:pPr>
          </w:p>
        </w:tc>
      </w:tr>
      <w:tr w:rsidR="004528C3" w14:paraId="1F310656" w14:textId="77777777" w:rsidTr="006D076D">
        <w:tc>
          <w:tcPr>
            <w:tcW w:w="1165" w:type="dxa"/>
          </w:tcPr>
          <w:p w14:paraId="5B0EEB56" w14:textId="29E078A4" w:rsidR="004528C3" w:rsidRDefault="00CE0F44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2000’s</w:t>
            </w:r>
          </w:p>
        </w:tc>
        <w:tc>
          <w:tcPr>
            <w:tcW w:w="8185" w:type="dxa"/>
          </w:tcPr>
          <w:p w14:paraId="6AEACD6C" w14:textId="77777777" w:rsidR="004528C3" w:rsidRDefault="004528C3" w:rsidP="009625E2">
            <w:pPr>
              <w:rPr>
                <w:b/>
                <w:sz w:val="24"/>
                <w:szCs w:val="24"/>
              </w:rPr>
            </w:pPr>
          </w:p>
          <w:p w14:paraId="0540C6A6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3919B6E8" w14:textId="77777777" w:rsidR="006D076D" w:rsidRDefault="006D076D" w:rsidP="009625E2">
            <w:pPr>
              <w:rPr>
                <w:b/>
                <w:sz w:val="24"/>
                <w:szCs w:val="24"/>
              </w:rPr>
            </w:pPr>
          </w:p>
          <w:p w14:paraId="66672CDD" w14:textId="2A8AA305" w:rsidR="006D076D" w:rsidRDefault="006D076D" w:rsidP="009625E2">
            <w:pPr>
              <w:rPr>
                <w:b/>
                <w:sz w:val="24"/>
                <w:szCs w:val="24"/>
              </w:rPr>
            </w:pPr>
          </w:p>
        </w:tc>
      </w:tr>
    </w:tbl>
    <w:p w14:paraId="26FF0C96" w14:textId="77777777" w:rsidR="004528C3" w:rsidRPr="004528C3" w:rsidRDefault="004528C3" w:rsidP="009625E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076D" w14:paraId="68117646" w14:textId="77777777" w:rsidTr="005E7919">
        <w:tc>
          <w:tcPr>
            <w:tcW w:w="9350" w:type="dxa"/>
            <w:shd w:val="clear" w:color="auto" w:fill="E7E6E6" w:themeFill="background2"/>
          </w:tcPr>
          <w:p w14:paraId="3E8AA60F" w14:textId="08F8B519" w:rsidR="006D076D" w:rsidRPr="006D076D" w:rsidRDefault="005D4C04" w:rsidP="009625E2">
            <w:pPr>
              <w:rPr>
                <w:b/>
              </w:rPr>
            </w:pPr>
            <w:r>
              <w:rPr>
                <w:b/>
              </w:rPr>
              <w:t xml:space="preserve">How do we spend our time now (note this video is </w:t>
            </w:r>
            <w:r w:rsidR="00CB6C29">
              <w:rPr>
                <w:b/>
              </w:rPr>
              <w:t xml:space="preserve">from 2012).  How has TV taken more steps forward since then? </w:t>
            </w:r>
          </w:p>
        </w:tc>
      </w:tr>
      <w:tr w:rsidR="006D076D" w14:paraId="0DF9021D" w14:textId="77777777" w:rsidTr="006D076D">
        <w:tc>
          <w:tcPr>
            <w:tcW w:w="9350" w:type="dxa"/>
          </w:tcPr>
          <w:p w14:paraId="5FB8CE25" w14:textId="77777777" w:rsidR="006D076D" w:rsidRDefault="006D076D" w:rsidP="009625E2">
            <w:pPr>
              <w:rPr>
                <w:b/>
              </w:rPr>
            </w:pPr>
          </w:p>
          <w:p w14:paraId="77051E8A" w14:textId="77777777" w:rsidR="005E7919" w:rsidRDefault="005E7919" w:rsidP="009625E2">
            <w:pPr>
              <w:rPr>
                <w:b/>
              </w:rPr>
            </w:pPr>
          </w:p>
          <w:p w14:paraId="11156746" w14:textId="77777777" w:rsidR="005E7919" w:rsidRDefault="005E7919" w:rsidP="009625E2">
            <w:pPr>
              <w:rPr>
                <w:b/>
              </w:rPr>
            </w:pPr>
          </w:p>
          <w:p w14:paraId="73138AC5" w14:textId="77777777" w:rsidR="005E7919" w:rsidRDefault="005E7919" w:rsidP="009625E2">
            <w:pPr>
              <w:rPr>
                <w:b/>
              </w:rPr>
            </w:pPr>
          </w:p>
          <w:p w14:paraId="05914DF5" w14:textId="466F8AD0" w:rsidR="005E7919" w:rsidRDefault="005E7919" w:rsidP="009625E2">
            <w:pPr>
              <w:rPr>
                <w:b/>
              </w:rPr>
            </w:pPr>
          </w:p>
          <w:p w14:paraId="402D3B1C" w14:textId="22416A14" w:rsidR="00CB6C29" w:rsidRDefault="00CB6C29" w:rsidP="009625E2">
            <w:pPr>
              <w:rPr>
                <w:b/>
              </w:rPr>
            </w:pPr>
          </w:p>
          <w:p w14:paraId="428F50FD" w14:textId="77777777" w:rsidR="00CB6C29" w:rsidRDefault="00CB6C29" w:rsidP="009625E2">
            <w:pPr>
              <w:rPr>
                <w:b/>
              </w:rPr>
            </w:pPr>
          </w:p>
          <w:p w14:paraId="68CEA216" w14:textId="77777777" w:rsidR="005E7919" w:rsidRDefault="005E7919" w:rsidP="009625E2">
            <w:pPr>
              <w:rPr>
                <w:b/>
              </w:rPr>
            </w:pPr>
          </w:p>
          <w:p w14:paraId="00F339B2" w14:textId="5A2D2286" w:rsidR="005E7919" w:rsidRPr="006D076D" w:rsidRDefault="005E7919" w:rsidP="009625E2">
            <w:pPr>
              <w:rPr>
                <w:b/>
              </w:rPr>
            </w:pPr>
          </w:p>
        </w:tc>
      </w:tr>
    </w:tbl>
    <w:p w14:paraId="1A002C32" w14:textId="77777777" w:rsidR="00FF6D61" w:rsidRDefault="00FF6D61" w:rsidP="009625E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625E2" w14:paraId="7BE83470" w14:textId="77777777" w:rsidTr="009625E2">
        <w:tc>
          <w:tcPr>
            <w:tcW w:w="2065" w:type="dxa"/>
            <w:shd w:val="clear" w:color="auto" w:fill="E7E6E6" w:themeFill="background2"/>
          </w:tcPr>
          <w:p w14:paraId="0C6ED58D" w14:textId="7FF4C0D8" w:rsid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Define Leisure</w:t>
            </w:r>
          </w:p>
        </w:tc>
        <w:tc>
          <w:tcPr>
            <w:tcW w:w="7285" w:type="dxa"/>
          </w:tcPr>
          <w:p w14:paraId="3C114DDE" w14:textId="77777777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33F6FCC6" w14:textId="2C953567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13032D29" w14:textId="7EE50B7F" w:rsidR="009625E2" w:rsidRDefault="009625E2" w:rsidP="009625E2">
            <w:pPr>
              <w:rPr>
                <w:b/>
                <w:sz w:val="24"/>
                <w:szCs w:val="24"/>
              </w:rPr>
            </w:pPr>
          </w:p>
        </w:tc>
      </w:tr>
      <w:tr w:rsidR="009625E2" w14:paraId="54D122A4" w14:textId="77777777" w:rsidTr="009625E2">
        <w:tc>
          <w:tcPr>
            <w:tcW w:w="2065" w:type="dxa"/>
            <w:shd w:val="clear" w:color="auto" w:fill="E7E6E6" w:themeFill="background2"/>
          </w:tcPr>
          <w:p w14:paraId="1630B5E2" w14:textId="0125676D" w:rsid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Recreation</w:t>
            </w:r>
          </w:p>
        </w:tc>
        <w:tc>
          <w:tcPr>
            <w:tcW w:w="7285" w:type="dxa"/>
          </w:tcPr>
          <w:p w14:paraId="735AF856" w14:textId="77777777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0F574F2E" w14:textId="77777777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65BE690E" w14:textId="5A1667AF" w:rsidR="009625E2" w:rsidRDefault="009625E2" w:rsidP="009625E2">
            <w:pPr>
              <w:rPr>
                <w:b/>
                <w:sz w:val="24"/>
                <w:szCs w:val="24"/>
              </w:rPr>
            </w:pPr>
          </w:p>
        </w:tc>
      </w:tr>
      <w:tr w:rsidR="009625E2" w14:paraId="53B70559" w14:textId="77777777" w:rsidTr="009625E2">
        <w:tc>
          <w:tcPr>
            <w:tcW w:w="2065" w:type="dxa"/>
            <w:shd w:val="clear" w:color="auto" w:fill="E7E6E6" w:themeFill="background2"/>
          </w:tcPr>
          <w:p w14:paraId="6A160240" w14:textId="33D4C2CE" w:rsid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Sport</w:t>
            </w:r>
          </w:p>
        </w:tc>
        <w:tc>
          <w:tcPr>
            <w:tcW w:w="7285" w:type="dxa"/>
          </w:tcPr>
          <w:p w14:paraId="4DC189AB" w14:textId="658E657C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22D83E9C" w14:textId="77777777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69614593" w14:textId="14CB32E6" w:rsidR="009625E2" w:rsidRDefault="009625E2" w:rsidP="009625E2">
            <w:pPr>
              <w:rPr>
                <w:b/>
                <w:sz w:val="24"/>
                <w:szCs w:val="24"/>
              </w:rPr>
            </w:pPr>
          </w:p>
        </w:tc>
      </w:tr>
      <w:tr w:rsidR="009625E2" w14:paraId="329795C7" w14:textId="77777777" w:rsidTr="009625E2">
        <w:tc>
          <w:tcPr>
            <w:tcW w:w="2065" w:type="dxa"/>
            <w:shd w:val="clear" w:color="auto" w:fill="E7E6E6" w:themeFill="background2"/>
          </w:tcPr>
          <w:p w14:paraId="1C5A5917" w14:textId="667B9CBE" w:rsid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Tourism</w:t>
            </w:r>
          </w:p>
        </w:tc>
        <w:tc>
          <w:tcPr>
            <w:tcW w:w="7285" w:type="dxa"/>
          </w:tcPr>
          <w:p w14:paraId="611935C2" w14:textId="77777777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18A5D2D0" w14:textId="5CE6A41D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511876EF" w14:textId="1F303D21" w:rsidR="009625E2" w:rsidRDefault="009625E2" w:rsidP="009625E2">
            <w:pPr>
              <w:rPr>
                <w:b/>
                <w:sz w:val="24"/>
                <w:szCs w:val="24"/>
              </w:rPr>
            </w:pPr>
          </w:p>
        </w:tc>
      </w:tr>
    </w:tbl>
    <w:p w14:paraId="72C0F2F9" w14:textId="62924A62" w:rsidR="00871980" w:rsidRPr="00191A1E" w:rsidRDefault="009A6D78" w:rsidP="009625E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25E2" w14:paraId="2FE30A4D" w14:textId="77777777" w:rsidTr="009625E2">
        <w:tc>
          <w:tcPr>
            <w:tcW w:w="3116" w:type="dxa"/>
          </w:tcPr>
          <w:p w14:paraId="46183A54" w14:textId="565803ED" w:rsidR="009625E2" w:rsidRP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Leisure &amp; me</w:t>
            </w:r>
          </w:p>
          <w:p w14:paraId="6ACFDA3D" w14:textId="77777777" w:rsidR="009625E2" w:rsidRP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3009FD55" w14:textId="77777777" w:rsidR="009625E2" w:rsidRP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19363495" w14:textId="77777777" w:rsidR="009625E2" w:rsidRP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44EBD5B7" w14:textId="13AC404D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522B7E0C" w14:textId="77777777" w:rsidR="00FF6D61" w:rsidRPr="009625E2" w:rsidRDefault="00FF6D61" w:rsidP="009625E2">
            <w:pPr>
              <w:rPr>
                <w:b/>
                <w:sz w:val="24"/>
                <w:szCs w:val="24"/>
              </w:rPr>
            </w:pPr>
          </w:p>
          <w:p w14:paraId="1F6BEDB7" w14:textId="4F8BE563" w:rsidR="009625E2" w:rsidRPr="009625E2" w:rsidRDefault="009625E2" w:rsidP="009625E2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8B3BA8" w14:textId="38E35413" w:rsidR="009625E2" w:rsidRP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Recreation &amp; me</w:t>
            </w:r>
          </w:p>
        </w:tc>
        <w:tc>
          <w:tcPr>
            <w:tcW w:w="3117" w:type="dxa"/>
          </w:tcPr>
          <w:p w14:paraId="1A7C5C06" w14:textId="5B567DA8" w:rsidR="009625E2" w:rsidRP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 &amp; me</w:t>
            </w:r>
          </w:p>
        </w:tc>
      </w:tr>
      <w:tr w:rsidR="009625E2" w14:paraId="73E6ADBB" w14:textId="77777777" w:rsidTr="00580484">
        <w:tc>
          <w:tcPr>
            <w:tcW w:w="9350" w:type="dxa"/>
            <w:gridSpan w:val="3"/>
          </w:tcPr>
          <w:p w14:paraId="4ED21E35" w14:textId="554C3E3F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6AF449" wp14:editId="25701D58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45085</wp:posOffset>
                  </wp:positionV>
                  <wp:extent cx="2724150" cy="2367359"/>
                  <wp:effectExtent l="0" t="0" r="0" b="0"/>
                  <wp:wrapNone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6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DA673" w14:textId="5E5AD556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</w:p>
          <w:p w14:paraId="6B4789C1" w14:textId="38EF851A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</w:p>
          <w:p w14:paraId="327C943F" w14:textId="5746B3F9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</w:p>
          <w:p w14:paraId="704FF459" w14:textId="40D3FAB4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</w:p>
          <w:p w14:paraId="465DF4C4" w14:textId="6E6536F5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</w:p>
          <w:p w14:paraId="1D83D58D" w14:textId="27D0D9F6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</w:p>
          <w:p w14:paraId="65A44D99" w14:textId="1BDE6B05" w:rsidR="009625E2" w:rsidRDefault="009625E2" w:rsidP="00191A1E">
            <w:pPr>
              <w:jc w:val="center"/>
              <w:rPr>
                <w:b/>
                <w:sz w:val="36"/>
                <w:szCs w:val="36"/>
              </w:rPr>
            </w:pPr>
          </w:p>
          <w:p w14:paraId="77FB0473" w14:textId="68FCE794" w:rsidR="009625E2" w:rsidRDefault="009625E2" w:rsidP="009625E2">
            <w:pPr>
              <w:rPr>
                <w:b/>
                <w:sz w:val="36"/>
                <w:szCs w:val="36"/>
              </w:rPr>
            </w:pPr>
          </w:p>
        </w:tc>
      </w:tr>
      <w:tr w:rsidR="009625E2" w14:paraId="40145496" w14:textId="77777777" w:rsidTr="009625E2">
        <w:tc>
          <w:tcPr>
            <w:tcW w:w="3116" w:type="dxa"/>
          </w:tcPr>
          <w:p w14:paraId="74410B15" w14:textId="43DA5906" w:rsidR="009625E2" w:rsidRP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 &amp; me</w:t>
            </w:r>
          </w:p>
          <w:p w14:paraId="545A4C56" w14:textId="5007508F" w:rsidR="009625E2" w:rsidRP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1A61CF2C" w14:textId="77777777" w:rsidR="009625E2" w:rsidRP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5C2CA16A" w14:textId="1A573593" w:rsidR="009625E2" w:rsidRDefault="009625E2" w:rsidP="009625E2">
            <w:pPr>
              <w:rPr>
                <w:b/>
                <w:sz w:val="24"/>
                <w:szCs w:val="24"/>
              </w:rPr>
            </w:pPr>
          </w:p>
          <w:p w14:paraId="1EAF101C" w14:textId="698F756A" w:rsidR="009F52CC" w:rsidRDefault="009F52CC" w:rsidP="009625E2">
            <w:pPr>
              <w:rPr>
                <w:b/>
                <w:sz w:val="24"/>
                <w:szCs w:val="24"/>
              </w:rPr>
            </w:pPr>
          </w:p>
          <w:p w14:paraId="3F98424B" w14:textId="77777777" w:rsidR="00FF6D61" w:rsidRDefault="00FF6D61" w:rsidP="009625E2">
            <w:pPr>
              <w:rPr>
                <w:b/>
                <w:sz w:val="24"/>
                <w:szCs w:val="24"/>
              </w:rPr>
            </w:pPr>
          </w:p>
          <w:p w14:paraId="73A3C5CF" w14:textId="2A961EE9" w:rsidR="009625E2" w:rsidRPr="009625E2" w:rsidRDefault="009625E2" w:rsidP="009625E2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E87F2C" w14:textId="3CD2F65B" w:rsidR="009625E2" w:rsidRP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 &amp; me</w:t>
            </w:r>
          </w:p>
        </w:tc>
        <w:tc>
          <w:tcPr>
            <w:tcW w:w="3117" w:type="dxa"/>
          </w:tcPr>
          <w:p w14:paraId="2E63A742" w14:textId="09C6BE9E" w:rsidR="009625E2" w:rsidRPr="009625E2" w:rsidRDefault="009625E2" w:rsidP="0096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N° of hrs per week dedicated to leisure, recreation, sport? </w:t>
            </w:r>
          </w:p>
        </w:tc>
      </w:tr>
    </w:tbl>
    <w:p w14:paraId="6F362527" w14:textId="611FF148" w:rsidR="00191A1E" w:rsidRPr="00191A1E" w:rsidRDefault="00191A1E" w:rsidP="00191A1E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2CC" w14:paraId="2020D786" w14:textId="77777777" w:rsidTr="009F52CC">
        <w:tc>
          <w:tcPr>
            <w:tcW w:w="9350" w:type="dxa"/>
            <w:shd w:val="clear" w:color="auto" w:fill="E7E6E6" w:themeFill="background2"/>
          </w:tcPr>
          <w:p w14:paraId="27FFEC81" w14:textId="189B29E3" w:rsidR="009F52CC" w:rsidRDefault="009F52CC">
            <w:r>
              <w:lastRenderedPageBreak/>
              <w:t xml:space="preserve">As a small group, discuss and record down your thoughts to the question below. </w:t>
            </w:r>
          </w:p>
        </w:tc>
      </w:tr>
      <w:tr w:rsidR="009F52CC" w14:paraId="36D5D431" w14:textId="77777777" w:rsidTr="009F52CC">
        <w:tc>
          <w:tcPr>
            <w:tcW w:w="9350" w:type="dxa"/>
          </w:tcPr>
          <w:p w14:paraId="37E97688" w14:textId="291BAA91" w:rsidR="009F52CC" w:rsidRDefault="009F52CC" w:rsidP="009F52CC">
            <w:r>
              <w:t>Do some people enjoy carrying out domestic (non-leisure) activities. What about cooking?</w:t>
            </w:r>
          </w:p>
          <w:p w14:paraId="256B4A61" w14:textId="20112C94" w:rsidR="009F52CC" w:rsidRDefault="009F52CC" w:rsidP="009F52CC"/>
          <w:p w14:paraId="4DE7EC3A" w14:textId="3B2085BA" w:rsidR="009F52CC" w:rsidRDefault="009F52CC" w:rsidP="009F52CC"/>
          <w:p w14:paraId="69B700BE" w14:textId="77777777" w:rsidR="009F52CC" w:rsidRDefault="009F52CC" w:rsidP="009F52CC"/>
          <w:p w14:paraId="1D7CC2B0" w14:textId="77777777" w:rsidR="009F52CC" w:rsidRDefault="009F52CC" w:rsidP="009F52CC"/>
          <w:p w14:paraId="127513C7" w14:textId="77777777" w:rsidR="009F52CC" w:rsidRDefault="009F52CC" w:rsidP="009F52CC"/>
          <w:p w14:paraId="30848100" w14:textId="71D0FF5A" w:rsidR="009F52CC" w:rsidRDefault="009F52CC" w:rsidP="009F52CC">
            <w:r>
              <w:t xml:space="preserve">Is there such a thing as ‘free time’? Or do social and economic forces package it as "leisure time" and offer you a host of (paid for) activities. </w:t>
            </w:r>
          </w:p>
          <w:p w14:paraId="718594B0" w14:textId="2CA62231" w:rsidR="009F52CC" w:rsidRDefault="009F52CC" w:rsidP="009F52CC"/>
          <w:p w14:paraId="7C7A8E2F" w14:textId="04AD9FDB" w:rsidR="009F52CC" w:rsidRDefault="009F52CC" w:rsidP="009F52CC"/>
          <w:p w14:paraId="13DA54ED" w14:textId="39F8BCB3" w:rsidR="009F52CC" w:rsidRDefault="009F52CC" w:rsidP="009F52CC"/>
          <w:p w14:paraId="166BE623" w14:textId="7D68041C" w:rsidR="009F52CC" w:rsidRDefault="009F52CC" w:rsidP="009F52CC"/>
          <w:p w14:paraId="1A72A494" w14:textId="77777777" w:rsidR="009F52CC" w:rsidRDefault="009F52CC" w:rsidP="009F52CC"/>
          <w:p w14:paraId="6655B051" w14:textId="77777777" w:rsidR="009F52CC" w:rsidRDefault="009F52CC" w:rsidP="009F52CC"/>
          <w:p w14:paraId="005A1308" w14:textId="4C1311FE" w:rsidR="009F52CC" w:rsidRDefault="009F52CC" w:rsidP="009F52CC">
            <w:r>
              <w:t xml:space="preserve">If you have a free weekend, what sort of things might you do? </w:t>
            </w:r>
          </w:p>
          <w:p w14:paraId="12A61338" w14:textId="28C2FB56" w:rsidR="009F52CC" w:rsidRDefault="009F52CC" w:rsidP="009F52CC"/>
          <w:p w14:paraId="5B30E257" w14:textId="77777777" w:rsidR="009F52CC" w:rsidRDefault="009F52CC" w:rsidP="009F52CC"/>
          <w:p w14:paraId="02A29955" w14:textId="77777777" w:rsidR="009F52CC" w:rsidRDefault="009F52CC" w:rsidP="009F52CC"/>
          <w:p w14:paraId="2DB62090" w14:textId="77777777" w:rsidR="009F52CC" w:rsidRDefault="009F52CC" w:rsidP="009F52CC"/>
          <w:p w14:paraId="4B7F4BBD" w14:textId="77777777" w:rsidR="009F52CC" w:rsidRDefault="009F52CC" w:rsidP="009F52CC"/>
          <w:p w14:paraId="1A98DA33" w14:textId="3F0C0742" w:rsidR="009F52CC" w:rsidRDefault="009F52CC" w:rsidP="009F52CC">
            <w:r>
              <w:t xml:space="preserve">How is this activity presented to you? </w:t>
            </w:r>
          </w:p>
          <w:p w14:paraId="7EAE192F" w14:textId="543BCE51" w:rsidR="009F52CC" w:rsidRDefault="009F52CC" w:rsidP="009F52CC"/>
          <w:p w14:paraId="1566EDF1" w14:textId="77777777" w:rsidR="009F52CC" w:rsidRDefault="009F52CC" w:rsidP="009F52CC"/>
          <w:p w14:paraId="121F4A6C" w14:textId="5576C229" w:rsidR="009F52CC" w:rsidRDefault="009F52CC" w:rsidP="009F52CC"/>
          <w:p w14:paraId="48039030" w14:textId="77777777" w:rsidR="009F52CC" w:rsidRDefault="009F52CC" w:rsidP="009F52CC"/>
          <w:p w14:paraId="11702798" w14:textId="77777777" w:rsidR="009F52CC" w:rsidRDefault="009F52CC" w:rsidP="009F52CC"/>
          <w:p w14:paraId="74F78428" w14:textId="16ABA7B8" w:rsidR="009F52CC" w:rsidRDefault="009F52CC" w:rsidP="009F52CC">
            <w:r>
              <w:t>Why do you feel it is leisure?</w:t>
            </w:r>
          </w:p>
          <w:p w14:paraId="524E0BD8" w14:textId="17293AAF" w:rsidR="009F52CC" w:rsidRDefault="009F52CC" w:rsidP="009F52CC"/>
          <w:p w14:paraId="23BCFD8E" w14:textId="2457E9FC" w:rsidR="009F52CC" w:rsidRDefault="009F52CC" w:rsidP="009F52CC"/>
          <w:p w14:paraId="5BB82144" w14:textId="1A53796C" w:rsidR="009F52CC" w:rsidRDefault="009F52CC" w:rsidP="009F52CC"/>
          <w:p w14:paraId="0F65ECD8" w14:textId="4F340878" w:rsidR="009F52CC" w:rsidRDefault="009F52CC" w:rsidP="009F52CC"/>
          <w:p w14:paraId="1A35B98A" w14:textId="77777777" w:rsidR="00FF6D61" w:rsidRDefault="00FF6D61" w:rsidP="009F52CC"/>
          <w:p w14:paraId="5695F27D" w14:textId="77777777" w:rsidR="009F52CC" w:rsidRDefault="009F52CC" w:rsidP="009F52CC"/>
          <w:p w14:paraId="608859ED" w14:textId="6BD64602" w:rsidR="009F52CC" w:rsidRDefault="009F52CC" w:rsidP="009F52CC">
            <w:r>
              <w:t>Why do many HIC governments like to promote Leisure Time amongst their populations? Surely, a person not at work is not economically productive?</w:t>
            </w:r>
          </w:p>
          <w:p w14:paraId="0A94B657" w14:textId="77777777" w:rsidR="009F52CC" w:rsidRDefault="009F52CC"/>
          <w:p w14:paraId="26F4D92F" w14:textId="77777777" w:rsidR="009F52CC" w:rsidRDefault="009F52CC"/>
          <w:p w14:paraId="470946A3" w14:textId="77777777" w:rsidR="009F52CC" w:rsidRDefault="009F52CC"/>
          <w:p w14:paraId="5AA37A0A" w14:textId="77777777" w:rsidR="009F52CC" w:rsidRDefault="009F52CC"/>
          <w:p w14:paraId="7387A0A6" w14:textId="77777777" w:rsidR="009F52CC" w:rsidRDefault="009F52CC"/>
          <w:p w14:paraId="4E12A926" w14:textId="77777777" w:rsidR="009F52CC" w:rsidRDefault="009F52CC"/>
          <w:p w14:paraId="5B34E405" w14:textId="77777777" w:rsidR="009F52CC" w:rsidRDefault="009F52CC"/>
          <w:p w14:paraId="387C79A5" w14:textId="77777777" w:rsidR="009F52CC" w:rsidRDefault="009F52CC"/>
          <w:p w14:paraId="26F8EE2C" w14:textId="171C6C89" w:rsidR="009F52CC" w:rsidRDefault="009F52CC"/>
        </w:tc>
      </w:tr>
    </w:tbl>
    <w:p w14:paraId="72D05E93" w14:textId="028397D1" w:rsidR="00191A1E" w:rsidRDefault="00191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525" w14:paraId="0CBE2062" w14:textId="77777777" w:rsidTr="00EA6525">
        <w:tc>
          <w:tcPr>
            <w:tcW w:w="9350" w:type="dxa"/>
            <w:shd w:val="clear" w:color="auto" w:fill="ED7D31" w:themeFill="accent2"/>
          </w:tcPr>
          <w:p w14:paraId="785FC2B9" w14:textId="7AAA72DD" w:rsidR="00EA6525" w:rsidRPr="00EA6525" w:rsidRDefault="00CC4733" w:rsidP="00EA65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IB Geographers On Tour - </w:t>
            </w:r>
            <w:r w:rsidR="00EA6525" w:rsidRPr="00EA6525">
              <w:rPr>
                <w:b/>
                <w:bCs/>
                <w:sz w:val="32"/>
                <w:szCs w:val="32"/>
              </w:rPr>
              <w:t>Mapping My Travels</w:t>
            </w:r>
          </w:p>
        </w:tc>
      </w:tr>
    </w:tbl>
    <w:p w14:paraId="66D54262" w14:textId="6ADF2F66" w:rsidR="00EA6525" w:rsidRDefault="00EA6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6525" w14:paraId="6215C02B" w14:textId="77777777" w:rsidTr="00EC5228">
        <w:tc>
          <w:tcPr>
            <w:tcW w:w="9350" w:type="dxa"/>
            <w:shd w:val="clear" w:color="auto" w:fill="E7E6E6" w:themeFill="background2"/>
          </w:tcPr>
          <w:p w14:paraId="531B86F8" w14:textId="560BF3F1" w:rsidR="00EA6525" w:rsidRDefault="00EA6525">
            <w:r>
              <w:t xml:space="preserve">Use the link on ibgeographypods to complete your </w:t>
            </w:r>
            <w:r w:rsidR="00241E1E">
              <w:t>travel map</w:t>
            </w:r>
            <w:r w:rsidR="00DB4F26">
              <w:t xml:space="preserve"> of the world</w:t>
            </w:r>
            <w:r w:rsidR="00241E1E">
              <w:t xml:space="preserve">. When you have completed it, you can take a screen shot and paste it into the space below. </w:t>
            </w:r>
          </w:p>
        </w:tc>
      </w:tr>
      <w:tr w:rsidR="00EA6525" w14:paraId="21CE4BC1" w14:textId="77777777" w:rsidTr="00EA6525">
        <w:tc>
          <w:tcPr>
            <w:tcW w:w="9350" w:type="dxa"/>
          </w:tcPr>
          <w:p w14:paraId="33FB0095" w14:textId="77777777" w:rsidR="00EA6525" w:rsidRDefault="00EA6525"/>
          <w:p w14:paraId="4E3EBA53" w14:textId="77777777" w:rsidR="00241E1E" w:rsidRDefault="00241E1E"/>
          <w:p w14:paraId="3C4868BA" w14:textId="77777777" w:rsidR="00241E1E" w:rsidRDefault="00241E1E"/>
          <w:p w14:paraId="6395669F" w14:textId="77777777" w:rsidR="00241E1E" w:rsidRDefault="00241E1E"/>
          <w:p w14:paraId="003B6F0F" w14:textId="77777777" w:rsidR="00241E1E" w:rsidRDefault="00241E1E"/>
          <w:p w14:paraId="0A498E34" w14:textId="77777777" w:rsidR="00241E1E" w:rsidRDefault="00241E1E"/>
          <w:p w14:paraId="4F91BBF2" w14:textId="13AD1954" w:rsidR="00241E1E" w:rsidRDefault="0085082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6E6F0F" wp14:editId="498C7DAF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143510</wp:posOffset>
                  </wp:positionV>
                  <wp:extent cx="1409700" cy="1409700"/>
                  <wp:effectExtent l="0" t="0" r="0" b="0"/>
                  <wp:wrapNone/>
                  <wp:docPr id="11" name="Picture 11" descr="Image result for pas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as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BB6369" w14:textId="340A5C87" w:rsidR="00241E1E" w:rsidRDefault="00241E1E"/>
          <w:p w14:paraId="023D7674" w14:textId="4AE79492" w:rsidR="00241E1E" w:rsidRDefault="00241E1E"/>
          <w:p w14:paraId="1725965F" w14:textId="59343266" w:rsidR="00241E1E" w:rsidRDefault="00241E1E"/>
          <w:p w14:paraId="4A6B1076" w14:textId="30D17378" w:rsidR="00241E1E" w:rsidRDefault="00241E1E"/>
          <w:p w14:paraId="64E90990" w14:textId="0870B3E5" w:rsidR="00241E1E" w:rsidRDefault="00241E1E"/>
          <w:p w14:paraId="132092D7" w14:textId="4C200E1A" w:rsidR="00241E1E" w:rsidRDefault="00241E1E"/>
          <w:p w14:paraId="2414E268" w14:textId="2B62D6E0" w:rsidR="00241E1E" w:rsidRDefault="00241E1E"/>
          <w:p w14:paraId="06611668" w14:textId="7B9BD540" w:rsidR="00241E1E" w:rsidRDefault="00241E1E"/>
          <w:p w14:paraId="439C9EC4" w14:textId="77777777" w:rsidR="00241E1E" w:rsidRDefault="00241E1E"/>
          <w:p w14:paraId="55934503" w14:textId="452A8351" w:rsidR="00241E1E" w:rsidRDefault="00241E1E"/>
          <w:p w14:paraId="5137DE98" w14:textId="77777777" w:rsidR="00241E1E" w:rsidRDefault="00241E1E"/>
          <w:p w14:paraId="66875DAC" w14:textId="4E88ACD4" w:rsidR="00241E1E" w:rsidRDefault="00241E1E"/>
          <w:p w14:paraId="086A9477" w14:textId="411E0ED1" w:rsidR="00241E1E" w:rsidRDefault="00241E1E"/>
          <w:p w14:paraId="32DA9F04" w14:textId="4D8717EA" w:rsidR="00241E1E" w:rsidRDefault="00241E1E"/>
          <w:p w14:paraId="61CC474C" w14:textId="77777777" w:rsidR="00241E1E" w:rsidRDefault="00241E1E"/>
          <w:p w14:paraId="777A16EC" w14:textId="6F79187B" w:rsidR="00241E1E" w:rsidRDefault="00241E1E"/>
        </w:tc>
      </w:tr>
    </w:tbl>
    <w:p w14:paraId="7CE93ACF" w14:textId="74D82B10" w:rsidR="00EA6525" w:rsidRDefault="00EA6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E1E" w14:paraId="6B9EE205" w14:textId="77777777" w:rsidTr="00EC5228">
        <w:tc>
          <w:tcPr>
            <w:tcW w:w="9350" w:type="dxa"/>
            <w:shd w:val="clear" w:color="auto" w:fill="E7E6E6" w:themeFill="background2"/>
          </w:tcPr>
          <w:p w14:paraId="349FA58D" w14:textId="198870E1" w:rsidR="00241E1E" w:rsidRDefault="00241E1E">
            <w:r>
              <w:t>Study your travel map above</w:t>
            </w:r>
            <w:r w:rsidR="008A7A38">
              <w:t xml:space="preserve"> and compare the results to others in your class. In the space below, write about your pattern of </w:t>
            </w:r>
            <w:r w:rsidR="00EC5228">
              <w:t>global travel and what</w:t>
            </w:r>
            <w:r w:rsidR="00DB4F26">
              <w:t xml:space="preserve"> / who</w:t>
            </w:r>
            <w:r w:rsidR="00EC5228">
              <w:t xml:space="preserve"> has influenced it. </w:t>
            </w:r>
          </w:p>
        </w:tc>
      </w:tr>
      <w:tr w:rsidR="00241E1E" w14:paraId="60F84816" w14:textId="77777777" w:rsidTr="00241E1E">
        <w:tc>
          <w:tcPr>
            <w:tcW w:w="9350" w:type="dxa"/>
          </w:tcPr>
          <w:p w14:paraId="45A4C75C" w14:textId="43BD3824" w:rsidR="00241E1E" w:rsidRDefault="00241E1E"/>
          <w:p w14:paraId="3AE2D812" w14:textId="77777777" w:rsidR="00EC5228" w:rsidRDefault="00EC5228"/>
          <w:p w14:paraId="1BA9D416" w14:textId="77777777" w:rsidR="00EC5228" w:rsidRDefault="00EC5228"/>
          <w:p w14:paraId="17479163" w14:textId="77777777" w:rsidR="00EC5228" w:rsidRDefault="00EC5228"/>
          <w:p w14:paraId="5872CA8C" w14:textId="77777777" w:rsidR="00EC5228" w:rsidRDefault="00EC5228"/>
          <w:p w14:paraId="647F7370" w14:textId="77777777" w:rsidR="00EC5228" w:rsidRDefault="00EC5228"/>
          <w:p w14:paraId="29B51D06" w14:textId="77777777" w:rsidR="00EC5228" w:rsidRDefault="00EC5228"/>
          <w:p w14:paraId="1103E3AF" w14:textId="77777777" w:rsidR="00EC5228" w:rsidRDefault="00EC5228"/>
          <w:p w14:paraId="56B49C04" w14:textId="77777777" w:rsidR="00EC5228" w:rsidRDefault="00EC5228"/>
          <w:p w14:paraId="3D01922D" w14:textId="77777777" w:rsidR="00EC5228" w:rsidRDefault="00EC5228"/>
          <w:p w14:paraId="57F2CFA9" w14:textId="77777777" w:rsidR="00EC5228" w:rsidRDefault="00EC5228"/>
          <w:p w14:paraId="630B8A02" w14:textId="77777777" w:rsidR="00EC5228" w:rsidRDefault="00EC5228"/>
          <w:p w14:paraId="2704F4B9" w14:textId="77777777" w:rsidR="00EC5228" w:rsidRDefault="00EC5228"/>
          <w:p w14:paraId="50AF1231" w14:textId="77777777" w:rsidR="00EC5228" w:rsidRDefault="00EC5228"/>
          <w:p w14:paraId="4951C4D0" w14:textId="6759CD9F" w:rsidR="00EC5228" w:rsidRDefault="00EC5228"/>
        </w:tc>
      </w:tr>
    </w:tbl>
    <w:p w14:paraId="23F8F9B4" w14:textId="20F16C03" w:rsidR="00241E1E" w:rsidRDefault="00241E1E"/>
    <w:p w14:paraId="68C97E5D" w14:textId="5689D1ED" w:rsidR="00584D5D" w:rsidRDefault="0065647E" w:rsidP="00D2272A">
      <w:pPr>
        <w:jc w:val="center"/>
      </w:pPr>
      <w:r>
        <w:rPr>
          <w:noProof/>
        </w:rPr>
        <w:lastRenderedPageBreak/>
        <w:drawing>
          <wp:inline distT="0" distB="0" distL="0" distR="0" wp14:anchorId="054B6C44" wp14:editId="4E500800">
            <wp:extent cx="4518526" cy="3219450"/>
            <wp:effectExtent l="0" t="0" r="0" b="0"/>
            <wp:docPr id="12" name="Picture 12" descr="Average annual hours worked per worker 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erage annual hours worked per worker in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28" cy="32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72A" w14:paraId="11B7856D" w14:textId="77777777" w:rsidTr="00262E7A">
        <w:tc>
          <w:tcPr>
            <w:tcW w:w="9350" w:type="dxa"/>
            <w:shd w:val="clear" w:color="auto" w:fill="E7E6E6" w:themeFill="background2"/>
          </w:tcPr>
          <w:p w14:paraId="51CBC7A9" w14:textId="325F5761" w:rsidR="00D2272A" w:rsidRDefault="00262E7A">
            <w:r>
              <w:t xml:space="preserve">On average, how many more days per year does a Mexican work than a German? </w:t>
            </w:r>
          </w:p>
        </w:tc>
      </w:tr>
      <w:tr w:rsidR="00D2272A" w14:paraId="63D30CBD" w14:textId="77777777" w:rsidTr="00D2272A">
        <w:tc>
          <w:tcPr>
            <w:tcW w:w="9350" w:type="dxa"/>
          </w:tcPr>
          <w:p w14:paraId="5B38D48D" w14:textId="77777777" w:rsidR="00D2272A" w:rsidRDefault="00D2272A"/>
          <w:p w14:paraId="488650B5" w14:textId="129647BD" w:rsidR="00554E64" w:rsidRDefault="00554E64"/>
        </w:tc>
      </w:tr>
    </w:tbl>
    <w:p w14:paraId="0047543B" w14:textId="06E9D0B1" w:rsidR="00267F45" w:rsidRDefault="00554E64">
      <w:r w:rsidRPr="00267F45">
        <w:rPr>
          <w:noProof/>
        </w:rPr>
        <w:drawing>
          <wp:anchor distT="0" distB="0" distL="114300" distR="114300" simplePos="0" relativeHeight="251663360" behindDoc="0" locked="0" layoutInCell="1" allowOverlap="1" wp14:anchorId="3879C002" wp14:editId="06666872">
            <wp:simplePos x="0" y="0"/>
            <wp:positionH relativeFrom="column">
              <wp:posOffset>514350</wp:posOffset>
            </wp:positionH>
            <wp:positionV relativeFrom="paragraph">
              <wp:posOffset>144780</wp:posOffset>
            </wp:positionV>
            <wp:extent cx="4705350" cy="27055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705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CDDC2" w14:textId="52F7DC0F" w:rsidR="00267F45" w:rsidRDefault="00267F45"/>
    <w:p w14:paraId="09C2096A" w14:textId="52A9AB68" w:rsidR="00554E64" w:rsidRDefault="00554E64"/>
    <w:p w14:paraId="5221925E" w14:textId="4E35E6EB" w:rsidR="00554E64" w:rsidRDefault="00554E64"/>
    <w:p w14:paraId="04E8A7D5" w14:textId="6C7B3D6A" w:rsidR="00554E64" w:rsidRDefault="00554E64"/>
    <w:p w14:paraId="4EEFFDB3" w14:textId="67E48EF9" w:rsidR="00554E64" w:rsidRDefault="00554E64"/>
    <w:p w14:paraId="464DC338" w14:textId="3047103D" w:rsidR="00554E64" w:rsidRDefault="00554E64"/>
    <w:p w14:paraId="3146C648" w14:textId="033194FF" w:rsidR="00554E64" w:rsidRDefault="00554E64"/>
    <w:p w14:paraId="202DB023" w14:textId="13CAFCB8" w:rsidR="00554E64" w:rsidRDefault="00554E64"/>
    <w:p w14:paraId="6D4DECB1" w14:textId="617E37F0" w:rsidR="00554E64" w:rsidRDefault="00554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E64" w14:paraId="16C1C742" w14:textId="77777777" w:rsidTr="00962571">
        <w:tc>
          <w:tcPr>
            <w:tcW w:w="9350" w:type="dxa"/>
            <w:shd w:val="clear" w:color="auto" w:fill="E7E6E6" w:themeFill="background2"/>
          </w:tcPr>
          <w:p w14:paraId="2F421F91" w14:textId="3B6E2376" w:rsidR="00554E64" w:rsidRDefault="00554E64">
            <w:r>
              <w:t xml:space="preserve">Discuss why </w:t>
            </w:r>
            <w:r w:rsidR="00962571">
              <w:t xml:space="preserve">OECD countries have more access to leisure than </w:t>
            </w:r>
            <w:r w:rsidR="0070042D">
              <w:t xml:space="preserve">L/MIC’s. </w:t>
            </w:r>
            <w:r w:rsidR="00962571">
              <w:t xml:space="preserve"> </w:t>
            </w:r>
          </w:p>
        </w:tc>
      </w:tr>
      <w:tr w:rsidR="00554E64" w14:paraId="35EF753E" w14:textId="77777777" w:rsidTr="00554E64">
        <w:tc>
          <w:tcPr>
            <w:tcW w:w="9350" w:type="dxa"/>
          </w:tcPr>
          <w:p w14:paraId="55124DF9" w14:textId="77777777" w:rsidR="00554E64" w:rsidRDefault="00554E64"/>
          <w:p w14:paraId="33EF5C4D" w14:textId="77777777" w:rsidR="00962571" w:rsidRDefault="00962571"/>
          <w:p w14:paraId="345B8750" w14:textId="77777777" w:rsidR="00962571" w:rsidRDefault="00962571"/>
          <w:p w14:paraId="08117429" w14:textId="77777777" w:rsidR="00962571" w:rsidRDefault="00962571"/>
          <w:p w14:paraId="7F870F43" w14:textId="77777777" w:rsidR="00962571" w:rsidRDefault="00962571"/>
          <w:p w14:paraId="6337508D" w14:textId="77777777" w:rsidR="00962571" w:rsidRDefault="00962571"/>
          <w:p w14:paraId="2305F0B1" w14:textId="5C1A2FED" w:rsidR="00962571" w:rsidRDefault="00962571"/>
        </w:tc>
      </w:tr>
    </w:tbl>
    <w:p w14:paraId="4234D2EC" w14:textId="1C6B0893" w:rsidR="00554E64" w:rsidRDefault="00554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4CF" w14:paraId="7900E345" w14:textId="77777777" w:rsidTr="0072599C">
        <w:tc>
          <w:tcPr>
            <w:tcW w:w="9350" w:type="dxa"/>
            <w:shd w:val="clear" w:color="auto" w:fill="E7E6E6" w:themeFill="background2"/>
          </w:tcPr>
          <w:p w14:paraId="0B167E88" w14:textId="113B7618" w:rsidR="002D04CF" w:rsidRDefault="009A6D78">
            <w:hyperlink r:id="rId13" w:history="1">
              <w:r w:rsidR="002D04CF" w:rsidRPr="0072599C">
                <w:rPr>
                  <w:rStyle w:val="Hyperlink"/>
                </w:rPr>
                <w:t>Using this link</w:t>
              </w:r>
            </w:hyperlink>
            <w:r w:rsidR="002D04CF">
              <w:t xml:space="preserve">, compare and contrast Denmark (top) and </w:t>
            </w:r>
            <w:r w:rsidR="00FD0F97">
              <w:t>Colombia (bottom)</w:t>
            </w:r>
            <w:r w:rsidR="002F744A">
              <w:t xml:space="preserve"> from the </w:t>
            </w:r>
            <w:r w:rsidR="002F744A" w:rsidRPr="002F744A">
              <w:t>37 mostly affluent nations from the Organisation for Economic Co-operation and Development</w:t>
            </w:r>
          </w:p>
        </w:tc>
      </w:tr>
      <w:tr w:rsidR="002D04CF" w14:paraId="70859638" w14:textId="77777777" w:rsidTr="002D04CF">
        <w:tc>
          <w:tcPr>
            <w:tcW w:w="9350" w:type="dxa"/>
          </w:tcPr>
          <w:p w14:paraId="53940C25" w14:textId="77777777" w:rsidR="002D04CF" w:rsidRDefault="002D04CF"/>
          <w:p w14:paraId="0D5EE780" w14:textId="77777777" w:rsidR="0072599C" w:rsidRDefault="0072599C"/>
          <w:p w14:paraId="1DA53D2E" w14:textId="77777777" w:rsidR="0072599C" w:rsidRDefault="0072599C"/>
          <w:p w14:paraId="2370CA20" w14:textId="77777777" w:rsidR="0072599C" w:rsidRDefault="0072599C"/>
          <w:p w14:paraId="5C23C402" w14:textId="77777777" w:rsidR="0072599C" w:rsidRDefault="0072599C"/>
          <w:p w14:paraId="5E7E7C89" w14:textId="77777777" w:rsidR="0072599C" w:rsidRDefault="0072599C"/>
          <w:p w14:paraId="321BD34A" w14:textId="2D38825D" w:rsidR="0072599C" w:rsidRDefault="0072599C"/>
        </w:tc>
      </w:tr>
    </w:tbl>
    <w:p w14:paraId="51349FBB" w14:textId="24D46563" w:rsidR="002D04CF" w:rsidRDefault="002D04CF"/>
    <w:p w14:paraId="03423FD7" w14:textId="2746611A" w:rsidR="0072599C" w:rsidRDefault="00C81D93" w:rsidP="00D272D9">
      <w:pPr>
        <w:jc w:val="center"/>
      </w:pPr>
      <w:r>
        <w:rPr>
          <w:noProof/>
        </w:rPr>
        <w:drawing>
          <wp:inline distT="0" distB="0" distL="0" distR="0" wp14:anchorId="414354E8" wp14:editId="2BE7D1BE">
            <wp:extent cx="5943600" cy="4462780"/>
            <wp:effectExtent l="0" t="0" r="0" b="0"/>
            <wp:docPr id="3" name="Picture 3" descr="How People Globally Spend Thei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People Globally Spend Their Ti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5ED0B" w14:textId="25C36D87" w:rsidR="00396237" w:rsidRDefault="00396237" w:rsidP="00D272D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237" w14:paraId="246570AB" w14:textId="77777777" w:rsidTr="00CC4733">
        <w:tc>
          <w:tcPr>
            <w:tcW w:w="9350" w:type="dxa"/>
            <w:shd w:val="clear" w:color="auto" w:fill="E7E6E6" w:themeFill="background2"/>
          </w:tcPr>
          <w:p w14:paraId="73B5E6D5" w14:textId="36ED54FE" w:rsidR="00396237" w:rsidRDefault="00C81D93" w:rsidP="004316E2">
            <w:r>
              <w:t xml:space="preserve">Write a short commentary comparing </w:t>
            </w:r>
            <w:r w:rsidR="00CC4733">
              <w:t>leisure</w:t>
            </w:r>
            <w:r w:rsidR="009A6D78">
              <w:t xml:space="preserve"> time</w:t>
            </w:r>
            <w:r w:rsidR="00CC4733">
              <w:t xml:space="preserve"> in </w:t>
            </w:r>
            <w:r>
              <w:t xml:space="preserve">France &amp; China. </w:t>
            </w:r>
            <w:r w:rsidR="00CC4733">
              <w:t xml:space="preserve"> </w:t>
            </w:r>
          </w:p>
        </w:tc>
      </w:tr>
      <w:tr w:rsidR="00396237" w14:paraId="30B3CAE0" w14:textId="77777777" w:rsidTr="00396237">
        <w:tc>
          <w:tcPr>
            <w:tcW w:w="9350" w:type="dxa"/>
          </w:tcPr>
          <w:p w14:paraId="2CD723F2" w14:textId="77777777" w:rsidR="00396237" w:rsidRDefault="00396237" w:rsidP="004316E2"/>
          <w:p w14:paraId="69E07203" w14:textId="77777777" w:rsidR="00CC4733" w:rsidRDefault="00CC4733" w:rsidP="004316E2"/>
          <w:p w14:paraId="50BB4011" w14:textId="77777777" w:rsidR="00CC4733" w:rsidRDefault="00CC4733" w:rsidP="004316E2"/>
          <w:p w14:paraId="18A7694B" w14:textId="77777777" w:rsidR="00CC4733" w:rsidRDefault="00CC4733" w:rsidP="004316E2"/>
          <w:p w14:paraId="4DD57055" w14:textId="77777777" w:rsidR="00CC4733" w:rsidRDefault="00CC4733" w:rsidP="004316E2"/>
          <w:p w14:paraId="009AEB68" w14:textId="77777777" w:rsidR="00CC4733" w:rsidRDefault="00CC4733" w:rsidP="004316E2"/>
          <w:p w14:paraId="55CA9859" w14:textId="77777777" w:rsidR="00CC4733" w:rsidRDefault="00CC4733" w:rsidP="004316E2"/>
          <w:p w14:paraId="2C53B96B" w14:textId="77777777" w:rsidR="00CC4733" w:rsidRDefault="00CC4733" w:rsidP="004316E2"/>
          <w:p w14:paraId="5F41D84B" w14:textId="77777777" w:rsidR="00CC4733" w:rsidRDefault="00CC4733" w:rsidP="004316E2"/>
          <w:p w14:paraId="543DEE2F" w14:textId="77777777" w:rsidR="00CC4733" w:rsidRDefault="00CC4733" w:rsidP="004316E2"/>
          <w:p w14:paraId="587FE7AC" w14:textId="77777777" w:rsidR="00C81D93" w:rsidRDefault="00C81D93" w:rsidP="004316E2"/>
          <w:p w14:paraId="085C42A5" w14:textId="77777777" w:rsidR="00C81D93" w:rsidRDefault="00C81D93" w:rsidP="004316E2"/>
          <w:p w14:paraId="62A00A30" w14:textId="57892841" w:rsidR="00C81D93" w:rsidRDefault="00C81D93" w:rsidP="004316E2"/>
        </w:tc>
      </w:tr>
    </w:tbl>
    <w:p w14:paraId="49D4902A" w14:textId="5AB64A44" w:rsidR="00C81D93" w:rsidRDefault="00C81D93" w:rsidP="00C81D93"/>
    <w:p w14:paraId="1E4BEFB1" w14:textId="1689DA9D" w:rsidR="00C81D93" w:rsidRDefault="00C81D93" w:rsidP="00C81D93">
      <w:r>
        <w:rPr>
          <w:noProof/>
        </w:rPr>
        <w:drawing>
          <wp:inline distT="0" distB="0" distL="0" distR="0" wp14:anchorId="7E3E7E1C" wp14:editId="17813CF9">
            <wp:extent cx="5943600" cy="4032885"/>
            <wp:effectExtent l="0" t="0" r="0" b="5715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7C05" w14:textId="5817C007" w:rsidR="00C81D93" w:rsidRDefault="00C81D93" w:rsidP="00C81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D93" w14:paraId="4E33A47E" w14:textId="77777777" w:rsidTr="00C81D93">
        <w:tc>
          <w:tcPr>
            <w:tcW w:w="9350" w:type="dxa"/>
          </w:tcPr>
          <w:p w14:paraId="0E542C49" w14:textId="6BA45F59" w:rsidR="00C81D93" w:rsidRDefault="00C81D93" w:rsidP="00C81D93">
            <w:r>
              <w:t>Using the chart above (</w:t>
            </w:r>
            <w:hyperlink r:id="rId16" w:history="1">
              <w:r w:rsidRPr="00C81D93">
                <w:rPr>
                  <w:rStyle w:val="Hyperlink"/>
                </w:rPr>
                <w:t>source here</w:t>
              </w:r>
            </w:hyperlink>
            <w:r>
              <w:t xml:space="preserve">), describe the gender gap in leisure time globally. </w:t>
            </w:r>
          </w:p>
        </w:tc>
      </w:tr>
      <w:tr w:rsidR="00C81D93" w14:paraId="0C3E4088" w14:textId="77777777" w:rsidTr="00C81D93">
        <w:tc>
          <w:tcPr>
            <w:tcW w:w="9350" w:type="dxa"/>
          </w:tcPr>
          <w:p w14:paraId="1946C9F0" w14:textId="77777777" w:rsidR="00C81D93" w:rsidRDefault="00C81D93" w:rsidP="00C81D93"/>
          <w:p w14:paraId="46B5822E" w14:textId="77777777" w:rsidR="00C81D93" w:rsidRDefault="00C81D93" w:rsidP="00C81D93"/>
          <w:p w14:paraId="6397640A" w14:textId="77777777" w:rsidR="00C81D93" w:rsidRDefault="00C81D93" w:rsidP="00C81D93"/>
          <w:p w14:paraId="24EED91A" w14:textId="77777777" w:rsidR="00C81D93" w:rsidRDefault="00C81D93" w:rsidP="00C81D93"/>
          <w:p w14:paraId="27EE7595" w14:textId="77777777" w:rsidR="00C81D93" w:rsidRDefault="00C81D93" w:rsidP="00C81D93"/>
          <w:p w14:paraId="5FF4C0C4" w14:textId="77777777" w:rsidR="00C81D93" w:rsidRDefault="00C81D93" w:rsidP="00C81D93"/>
          <w:p w14:paraId="095B25EE" w14:textId="77777777" w:rsidR="00C81D93" w:rsidRDefault="00C81D93" w:rsidP="00C81D93"/>
          <w:p w14:paraId="67B3BBE2" w14:textId="77777777" w:rsidR="00C81D93" w:rsidRDefault="00C81D93" w:rsidP="00C81D93"/>
          <w:p w14:paraId="0F79FAF4" w14:textId="77777777" w:rsidR="00C81D93" w:rsidRDefault="00C81D93" w:rsidP="00C81D93"/>
          <w:p w14:paraId="0968ABEA" w14:textId="77777777" w:rsidR="00C81D93" w:rsidRDefault="00C81D93" w:rsidP="00C81D93"/>
          <w:p w14:paraId="2E3A438D" w14:textId="559D2A32" w:rsidR="00C81D93" w:rsidRDefault="00C81D93" w:rsidP="00C81D93"/>
        </w:tc>
      </w:tr>
    </w:tbl>
    <w:p w14:paraId="222EB7EB" w14:textId="77777777" w:rsidR="00C81D93" w:rsidRPr="00191A1E" w:rsidRDefault="00C81D93" w:rsidP="00C81D93"/>
    <w:sectPr w:rsidR="00C81D93" w:rsidRPr="00191A1E" w:rsidSect="009625E2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58B2" w14:textId="77777777" w:rsidR="009625E2" w:rsidRDefault="009625E2" w:rsidP="009625E2">
      <w:pPr>
        <w:spacing w:after="0" w:line="240" w:lineRule="auto"/>
      </w:pPr>
      <w:r>
        <w:separator/>
      </w:r>
    </w:p>
  </w:endnote>
  <w:endnote w:type="continuationSeparator" w:id="0">
    <w:p w14:paraId="421523D8" w14:textId="77777777" w:rsidR="009625E2" w:rsidRDefault="009625E2" w:rsidP="009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9D49" w14:textId="1DBC18EB" w:rsidR="009F52CC" w:rsidRDefault="009A6D78">
    <w:pPr>
      <w:pStyle w:val="Footer"/>
    </w:pPr>
    <w:hyperlink r:id="rId1" w:history="1">
      <w:r w:rsidR="009F52CC">
        <w:rPr>
          <w:rStyle w:val="Hyperlink"/>
        </w:rPr>
        <w:t>http://www.ibgeographypods.org/1-changing-leisure-patterns.html</w:t>
      </w:r>
    </w:hyperlink>
    <w:r w:rsidR="009F52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3A20" w14:textId="77777777" w:rsidR="009625E2" w:rsidRDefault="009625E2" w:rsidP="009625E2">
      <w:pPr>
        <w:spacing w:after="0" w:line="240" w:lineRule="auto"/>
      </w:pPr>
      <w:r>
        <w:separator/>
      </w:r>
    </w:p>
  </w:footnote>
  <w:footnote w:type="continuationSeparator" w:id="0">
    <w:p w14:paraId="0E978DB4" w14:textId="77777777" w:rsidR="009625E2" w:rsidRDefault="009625E2" w:rsidP="0096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64FD" w14:textId="730A9DF9" w:rsidR="009625E2" w:rsidRPr="009625E2" w:rsidRDefault="009625E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1E"/>
    <w:rsid w:val="00191A1E"/>
    <w:rsid w:val="00241E1E"/>
    <w:rsid w:val="00255342"/>
    <w:rsid w:val="00262E7A"/>
    <w:rsid w:val="00267F45"/>
    <w:rsid w:val="002D04CF"/>
    <w:rsid w:val="002F744A"/>
    <w:rsid w:val="00396237"/>
    <w:rsid w:val="004316E2"/>
    <w:rsid w:val="004528C3"/>
    <w:rsid w:val="00554E64"/>
    <w:rsid w:val="00584D5D"/>
    <w:rsid w:val="005D4C04"/>
    <w:rsid w:val="005E7919"/>
    <w:rsid w:val="006101A8"/>
    <w:rsid w:val="00642DE3"/>
    <w:rsid w:val="0065647E"/>
    <w:rsid w:val="006D076D"/>
    <w:rsid w:val="0070042D"/>
    <w:rsid w:val="0072599C"/>
    <w:rsid w:val="00850826"/>
    <w:rsid w:val="008A7A38"/>
    <w:rsid w:val="00962571"/>
    <w:rsid w:val="009625E2"/>
    <w:rsid w:val="009A6D78"/>
    <w:rsid w:val="009F52CC"/>
    <w:rsid w:val="00C81D93"/>
    <w:rsid w:val="00CB6C29"/>
    <w:rsid w:val="00CC4733"/>
    <w:rsid w:val="00CE0F44"/>
    <w:rsid w:val="00D2272A"/>
    <w:rsid w:val="00D272D9"/>
    <w:rsid w:val="00DB4F26"/>
    <w:rsid w:val="00EA6525"/>
    <w:rsid w:val="00EB6AC8"/>
    <w:rsid w:val="00EC5228"/>
    <w:rsid w:val="00FD0F9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F334"/>
  <w15:chartTrackingRefBased/>
  <w15:docId w15:val="{8E14E650-AA6A-45FF-8DB4-E91228B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E2"/>
  </w:style>
  <w:style w:type="paragraph" w:styleId="Footer">
    <w:name w:val="footer"/>
    <w:basedOn w:val="Normal"/>
    <w:link w:val="FooterChar"/>
    <w:uiPriority w:val="99"/>
    <w:unhideWhenUsed/>
    <w:rsid w:val="0096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E2"/>
  </w:style>
  <w:style w:type="character" w:styleId="Hyperlink">
    <w:name w:val="Hyperlink"/>
    <w:basedOn w:val="DefaultParagraphFont"/>
    <w:uiPriority w:val="99"/>
    <w:unhideWhenUsed/>
    <w:rsid w:val="009F5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247wallst.com/special-report/2020/01/24/how-long-the-typical-work-week-is-around-the-worl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urworldindata.org/grapher/minutes-spent-on-leisure?country=CHN~IN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3AC89-7858-4B3B-8889-8F86A6D4D785}">
  <ds:schemaRefs>
    <ds:schemaRef ds:uri="http://purl.org/dc/dcmitype/"/>
    <ds:schemaRef ds:uri="4ce5eab5-2dfd-43db-9fc3-67a110d2750b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558acd6a-0b78-49e0-914f-13112f43cba3"/>
  </ds:schemaRefs>
</ds:datastoreItem>
</file>

<file path=customXml/itemProps2.xml><?xml version="1.0" encoding="utf-8"?>
<ds:datastoreItem xmlns:ds="http://schemas.openxmlformats.org/officeDocument/2006/customXml" ds:itemID="{CF8AEE8E-F31C-4571-A546-33EEDBE7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0CA3F-1F54-47E1-918E-99571AFB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2021-09-05T19:35:00Z</cp:lastPrinted>
  <dcterms:created xsi:type="dcterms:W3CDTF">2021-09-05T19:34:00Z</dcterms:created>
  <dcterms:modified xsi:type="dcterms:W3CDTF">2021-09-05T19:36:00Z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