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425B" w14:paraId="7E724F53" w14:textId="77777777" w:rsidTr="008B425B">
        <w:tc>
          <w:tcPr>
            <w:tcW w:w="9350" w:type="dxa"/>
            <w:shd w:val="clear" w:color="auto" w:fill="ED7D31" w:themeFill="accent2"/>
          </w:tcPr>
          <w:p w14:paraId="5BDE6916" w14:textId="602532D3" w:rsidR="008B425B" w:rsidRPr="008B425B" w:rsidRDefault="008B425B" w:rsidP="008B425B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8B425B">
              <w:rPr>
                <w:b/>
                <w:bCs/>
                <w:iCs/>
                <w:sz w:val="32"/>
                <w:szCs w:val="32"/>
              </w:rPr>
              <w:t xml:space="preserve">IB Geography </w:t>
            </w:r>
            <w:r w:rsidR="000D3A33">
              <w:rPr>
                <w:b/>
                <w:bCs/>
                <w:iCs/>
                <w:sz w:val="32"/>
                <w:szCs w:val="32"/>
              </w:rPr>
              <w:t>–</w:t>
            </w:r>
            <w:r w:rsidRPr="008B425B">
              <w:rPr>
                <w:b/>
                <w:bCs/>
                <w:iCs/>
                <w:sz w:val="32"/>
                <w:szCs w:val="32"/>
              </w:rPr>
              <w:t xml:space="preserve"> </w:t>
            </w:r>
            <w:r w:rsidR="000D3A33">
              <w:rPr>
                <w:b/>
                <w:bCs/>
                <w:iCs/>
                <w:sz w:val="32"/>
                <w:szCs w:val="32"/>
              </w:rPr>
              <w:t>Introduction to Tourism Hotspots</w:t>
            </w:r>
          </w:p>
        </w:tc>
      </w:tr>
    </w:tbl>
    <w:p w14:paraId="51C944D0" w14:textId="77777777" w:rsidR="008B425B" w:rsidRDefault="008B425B" w:rsidP="000B1312">
      <w:pPr>
        <w:keepNext/>
        <w:jc w:val="center"/>
      </w:pPr>
      <w:r w:rsidRPr="008B425B">
        <w:drawing>
          <wp:inline distT="0" distB="0" distL="0" distR="0" wp14:anchorId="6EBA482E" wp14:editId="40E01D7A">
            <wp:extent cx="3838575" cy="2560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3302" cy="257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ED1E5" w14:textId="49A9E531" w:rsidR="00FB0FF8" w:rsidRDefault="008B425B" w:rsidP="008B425B">
      <w:pPr>
        <w:pStyle w:val="Caption"/>
        <w:jc w:val="center"/>
      </w:pPr>
      <w:r>
        <w:t xml:space="preserve">Source - </w:t>
      </w:r>
      <w:r w:rsidRPr="00A45BA2">
        <w:t>italoamericano.org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8B425B" w14:paraId="2DB5581D" w14:textId="77777777" w:rsidTr="006952F8">
        <w:tc>
          <w:tcPr>
            <w:tcW w:w="9355" w:type="dxa"/>
            <w:gridSpan w:val="2"/>
            <w:shd w:val="clear" w:color="auto" w:fill="E7E6E6" w:themeFill="background2"/>
          </w:tcPr>
          <w:p w14:paraId="49B7DD65" w14:textId="08F94A84" w:rsidR="008B425B" w:rsidRDefault="008B425B">
            <w:r>
              <w:t xml:space="preserve">Starter Task – Watch the three videos on ibgeographypods and make notes below on </w:t>
            </w:r>
            <w:r w:rsidR="006952F8">
              <w:t>the second and third video</w:t>
            </w:r>
            <w:r>
              <w:t xml:space="preserve">. </w:t>
            </w:r>
          </w:p>
        </w:tc>
      </w:tr>
      <w:tr w:rsidR="006952F8" w14:paraId="011C6E3F" w14:textId="77777777" w:rsidTr="006952F8">
        <w:tc>
          <w:tcPr>
            <w:tcW w:w="4675" w:type="dxa"/>
          </w:tcPr>
          <w:p w14:paraId="21022402" w14:textId="04A42655" w:rsidR="006952F8" w:rsidRPr="008B425B" w:rsidRDefault="006952F8" w:rsidP="008B425B">
            <w:pPr>
              <w:jc w:val="center"/>
              <w:rPr>
                <w:b/>
                <w:bCs/>
              </w:rPr>
            </w:pPr>
            <w:r w:rsidRPr="008B425B">
              <w:rPr>
                <w:b/>
                <w:bCs/>
              </w:rPr>
              <w:t xml:space="preserve">Video </w:t>
            </w:r>
            <w:r>
              <w:rPr>
                <w:b/>
                <w:bCs/>
              </w:rPr>
              <w:t>2</w:t>
            </w:r>
          </w:p>
        </w:tc>
        <w:tc>
          <w:tcPr>
            <w:tcW w:w="4680" w:type="dxa"/>
          </w:tcPr>
          <w:p w14:paraId="6A2C218A" w14:textId="6A0D2D89" w:rsidR="006952F8" w:rsidRPr="008B425B" w:rsidRDefault="006952F8" w:rsidP="008B425B">
            <w:pPr>
              <w:jc w:val="center"/>
              <w:rPr>
                <w:b/>
                <w:bCs/>
              </w:rPr>
            </w:pPr>
            <w:r w:rsidRPr="008B425B">
              <w:rPr>
                <w:b/>
                <w:bCs/>
              </w:rPr>
              <w:t xml:space="preserve">Video </w:t>
            </w:r>
            <w:r>
              <w:rPr>
                <w:b/>
                <w:bCs/>
              </w:rPr>
              <w:t>3</w:t>
            </w:r>
          </w:p>
        </w:tc>
      </w:tr>
      <w:tr w:rsidR="006952F8" w14:paraId="5FB4A907" w14:textId="77777777" w:rsidTr="006952F8">
        <w:tc>
          <w:tcPr>
            <w:tcW w:w="4675" w:type="dxa"/>
          </w:tcPr>
          <w:p w14:paraId="28F03D45" w14:textId="77777777" w:rsidR="006952F8" w:rsidRDefault="006952F8"/>
          <w:p w14:paraId="683CACC3" w14:textId="77777777" w:rsidR="006952F8" w:rsidRDefault="006952F8"/>
          <w:p w14:paraId="318EDA4B" w14:textId="5A3F2CE6" w:rsidR="006952F8" w:rsidRDefault="006952F8"/>
          <w:p w14:paraId="44AA521D" w14:textId="551D0537" w:rsidR="006952F8" w:rsidRDefault="006952F8"/>
          <w:p w14:paraId="555DF149" w14:textId="0FFE635A" w:rsidR="006952F8" w:rsidRDefault="006952F8"/>
          <w:p w14:paraId="3ABE04B5" w14:textId="50594616" w:rsidR="006952F8" w:rsidRDefault="006952F8"/>
        </w:tc>
        <w:tc>
          <w:tcPr>
            <w:tcW w:w="4680" w:type="dxa"/>
          </w:tcPr>
          <w:p w14:paraId="26C778D6" w14:textId="77777777" w:rsidR="006952F8" w:rsidRDefault="006952F8"/>
        </w:tc>
      </w:tr>
    </w:tbl>
    <w:p w14:paraId="61DBF6D8" w14:textId="026868F2" w:rsidR="008B425B" w:rsidRDefault="008B42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425B" w14:paraId="17AFB034" w14:textId="77777777" w:rsidTr="008B425B">
        <w:tc>
          <w:tcPr>
            <w:tcW w:w="9350" w:type="dxa"/>
            <w:shd w:val="clear" w:color="auto" w:fill="E7E6E6" w:themeFill="background2"/>
          </w:tcPr>
          <w:p w14:paraId="220AE995" w14:textId="27B164FE" w:rsidR="008B425B" w:rsidRDefault="00AC66F5">
            <w:r>
              <w:t xml:space="preserve">Briefly summarise the impacts of tourism on Venice. </w:t>
            </w:r>
          </w:p>
        </w:tc>
      </w:tr>
      <w:tr w:rsidR="008B425B" w14:paraId="1D0A5C54" w14:textId="77777777" w:rsidTr="008B425B">
        <w:tc>
          <w:tcPr>
            <w:tcW w:w="9350" w:type="dxa"/>
          </w:tcPr>
          <w:p w14:paraId="05F2A5E3" w14:textId="77777777" w:rsidR="008B425B" w:rsidRDefault="008B425B"/>
          <w:p w14:paraId="564BA457" w14:textId="77777777" w:rsidR="008B425B" w:rsidRDefault="008B425B"/>
          <w:p w14:paraId="426F8DE9" w14:textId="77777777" w:rsidR="008B425B" w:rsidRDefault="008B425B"/>
          <w:p w14:paraId="4B938075" w14:textId="77777777" w:rsidR="008B425B" w:rsidRDefault="008B425B"/>
          <w:p w14:paraId="4A0781C6" w14:textId="48D66AA0" w:rsidR="008B425B" w:rsidRDefault="008B425B"/>
        </w:tc>
      </w:tr>
    </w:tbl>
    <w:p w14:paraId="7A8ECFB9" w14:textId="05161119" w:rsidR="008B425B" w:rsidRDefault="008B42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425B" w14:paraId="271BCAB1" w14:textId="77777777" w:rsidTr="008C3DED">
        <w:tc>
          <w:tcPr>
            <w:tcW w:w="9350" w:type="dxa"/>
            <w:shd w:val="clear" w:color="auto" w:fill="E7E6E6" w:themeFill="background2"/>
          </w:tcPr>
          <w:p w14:paraId="426575FD" w14:textId="59682218" w:rsidR="008B425B" w:rsidRPr="00AC66F5" w:rsidRDefault="008B425B" w:rsidP="008B425B">
            <w:pPr>
              <w:jc w:val="both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 w:rsidRPr="008C3DED">
              <w:rPr>
                <w:b/>
                <w:bCs/>
                <w:color w:val="1F4E79" w:themeColor="accent5" w:themeShade="80"/>
                <w:sz w:val="24"/>
                <w:szCs w:val="24"/>
              </w:rPr>
              <w:t>Background</w:t>
            </w:r>
            <w:r w:rsidR="00AC66F5">
              <w:rPr>
                <w:b/>
                <w:bCs/>
                <w:color w:val="1F4E79" w:themeColor="accent5" w:themeShade="80"/>
                <w:sz w:val="24"/>
                <w:szCs w:val="24"/>
              </w:rPr>
              <w:t xml:space="preserve"> - </w:t>
            </w:r>
            <w:r w:rsidRPr="008C3DED">
              <w:rPr>
                <w:color w:val="1F4E79" w:themeColor="accent5" w:themeShade="80"/>
              </w:rPr>
              <w:t xml:space="preserve">The last piece of work in the previous unit demonstrated that tourism and sport can be influenced by </w:t>
            </w:r>
            <w:proofErr w:type="gramStart"/>
            <w:r w:rsidRPr="008C3DED">
              <w:rPr>
                <w:color w:val="1F4E79" w:themeColor="accent5" w:themeShade="80"/>
              </w:rPr>
              <w:t>a number of</w:t>
            </w:r>
            <w:proofErr w:type="gramEnd"/>
            <w:r w:rsidRPr="008C3DED">
              <w:rPr>
                <w:color w:val="1F4E79" w:themeColor="accent5" w:themeShade="80"/>
              </w:rPr>
              <w:t xml:space="preserve"> physical and human factors. </w:t>
            </w:r>
          </w:p>
          <w:p w14:paraId="496C42A7" w14:textId="77777777" w:rsidR="008B425B" w:rsidRPr="008C3DED" w:rsidRDefault="008B425B" w:rsidP="008B425B">
            <w:pPr>
              <w:jc w:val="both"/>
              <w:rPr>
                <w:color w:val="1F4E79" w:themeColor="accent5" w:themeShade="80"/>
              </w:rPr>
            </w:pPr>
            <w:r w:rsidRPr="008C3DED">
              <w:rPr>
                <w:color w:val="1F4E79" w:themeColor="accent5" w:themeShade="80"/>
              </w:rPr>
              <w:t xml:space="preserve"> </w:t>
            </w:r>
          </w:p>
          <w:p w14:paraId="5945CF0B" w14:textId="77777777" w:rsidR="008B425B" w:rsidRPr="008C3DED" w:rsidRDefault="008B425B" w:rsidP="008B425B">
            <w:pPr>
              <w:jc w:val="both"/>
              <w:rPr>
                <w:color w:val="1F4E79" w:themeColor="accent5" w:themeShade="80"/>
              </w:rPr>
            </w:pPr>
            <w:r w:rsidRPr="008C3DED">
              <w:rPr>
                <w:b/>
                <w:bCs/>
                <w:color w:val="1F4E79" w:themeColor="accent5" w:themeShade="80"/>
              </w:rPr>
              <w:t xml:space="preserve">Physical </w:t>
            </w:r>
            <w:r w:rsidRPr="008C3DED">
              <w:rPr>
                <w:color w:val="1F4E79" w:themeColor="accent5" w:themeShade="80"/>
              </w:rPr>
              <w:t>- Rainforests, mountain ranges, deserts, polar areas, rivers and coasts, climate (hot, dry, cold etc.)</w:t>
            </w:r>
          </w:p>
          <w:p w14:paraId="6624B2AF" w14:textId="77777777" w:rsidR="008B425B" w:rsidRPr="008C3DED" w:rsidRDefault="008B425B" w:rsidP="008B425B">
            <w:pPr>
              <w:jc w:val="both"/>
              <w:rPr>
                <w:color w:val="1F4E79" w:themeColor="accent5" w:themeShade="80"/>
              </w:rPr>
            </w:pPr>
          </w:p>
          <w:p w14:paraId="28E7CDAD" w14:textId="77777777" w:rsidR="008B425B" w:rsidRPr="008C3DED" w:rsidRDefault="008B425B" w:rsidP="008B425B">
            <w:pPr>
              <w:jc w:val="both"/>
              <w:rPr>
                <w:color w:val="1F4E79" w:themeColor="accent5" w:themeShade="80"/>
              </w:rPr>
            </w:pPr>
            <w:r w:rsidRPr="008C3DED">
              <w:rPr>
                <w:b/>
                <w:bCs/>
                <w:color w:val="1F4E79" w:themeColor="accent5" w:themeShade="80"/>
              </w:rPr>
              <w:t xml:space="preserve">Human </w:t>
            </w:r>
            <w:r w:rsidRPr="008C3DED">
              <w:rPr>
                <w:color w:val="1F4E79" w:themeColor="accent5" w:themeShade="80"/>
              </w:rPr>
              <w:t xml:space="preserve">- Food &amp; drink, customs and traditions, religion, sporting events, theme parks, architecture etc. </w:t>
            </w:r>
          </w:p>
          <w:p w14:paraId="5FCA211D" w14:textId="77777777" w:rsidR="008B425B" w:rsidRPr="008C3DED" w:rsidRDefault="008B425B" w:rsidP="008B425B">
            <w:pPr>
              <w:jc w:val="both"/>
              <w:rPr>
                <w:color w:val="1F4E79" w:themeColor="accent5" w:themeShade="80"/>
              </w:rPr>
            </w:pPr>
          </w:p>
          <w:p w14:paraId="6FD05A0E" w14:textId="7FE9BB95" w:rsidR="008B425B" w:rsidRDefault="008B425B" w:rsidP="008B425B">
            <w:pPr>
              <w:jc w:val="both"/>
            </w:pPr>
            <w:r w:rsidRPr="008C3DED">
              <w:rPr>
                <w:color w:val="1F4E79" w:themeColor="accent5" w:themeShade="80"/>
              </w:rPr>
              <w:t xml:space="preserve">You also saw how tourism can be impacted by global events such as a recession, terror attacks </w:t>
            </w:r>
            <w:r w:rsidR="008C3DED" w:rsidRPr="008C3DED">
              <w:rPr>
                <w:color w:val="1F4E79" w:themeColor="accent5" w:themeShade="80"/>
              </w:rPr>
              <w:t>and</w:t>
            </w:r>
            <w:r w:rsidRPr="008C3DED">
              <w:rPr>
                <w:color w:val="1F4E79" w:themeColor="accent5" w:themeShade="80"/>
              </w:rPr>
              <w:t xml:space="preserve"> political instability.</w:t>
            </w:r>
          </w:p>
        </w:tc>
      </w:tr>
    </w:tbl>
    <w:p w14:paraId="3A9A9166" w14:textId="77777777" w:rsidR="008B425B" w:rsidRDefault="008B425B"/>
    <w:p w14:paraId="76223B1E" w14:textId="2F7B1CA0" w:rsidR="008B425B" w:rsidRDefault="008C3DED">
      <w:r>
        <w:rPr>
          <w:noProof/>
        </w:rPr>
        <w:drawing>
          <wp:inline distT="0" distB="0" distL="0" distR="0" wp14:anchorId="04B65D37" wp14:editId="0693A13E">
            <wp:extent cx="5943600" cy="3762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8C3DED" w14:paraId="799340AD" w14:textId="77777777" w:rsidTr="008C3DED">
        <w:tc>
          <w:tcPr>
            <w:tcW w:w="9350" w:type="dxa"/>
            <w:gridSpan w:val="2"/>
            <w:shd w:val="clear" w:color="auto" w:fill="E7E6E6" w:themeFill="background2"/>
          </w:tcPr>
          <w:p w14:paraId="46D1CC31" w14:textId="3A375BB8" w:rsidR="008C3DED" w:rsidRDefault="008C3DED">
            <w:r w:rsidRPr="008C3DED">
              <w:t>Task 1(</w:t>
            </w:r>
            <w:proofErr w:type="spellStart"/>
            <w:r w:rsidRPr="008C3DED">
              <w:t>i</w:t>
            </w:r>
            <w:proofErr w:type="spellEnd"/>
            <w:r w:rsidRPr="008C3DED">
              <w:t>)</w:t>
            </w:r>
            <w:r>
              <w:t xml:space="preserve"> – Rank the top three visited cities on this map and the total number of visitors. </w:t>
            </w:r>
          </w:p>
        </w:tc>
      </w:tr>
      <w:tr w:rsidR="008C3DED" w14:paraId="3E528C99" w14:textId="77777777" w:rsidTr="008C3DED">
        <w:tc>
          <w:tcPr>
            <w:tcW w:w="985" w:type="dxa"/>
          </w:tcPr>
          <w:p w14:paraId="212514A0" w14:textId="093194C7" w:rsidR="008C3DED" w:rsidRDefault="008C3DED">
            <w:r>
              <w:t>1</w:t>
            </w:r>
          </w:p>
        </w:tc>
        <w:tc>
          <w:tcPr>
            <w:tcW w:w="8365" w:type="dxa"/>
          </w:tcPr>
          <w:p w14:paraId="6C1A6A58" w14:textId="77777777" w:rsidR="008C3DED" w:rsidRDefault="008C3DED"/>
          <w:p w14:paraId="269507A2" w14:textId="214195BE" w:rsidR="008C3DED" w:rsidRDefault="008C3DED"/>
        </w:tc>
      </w:tr>
      <w:tr w:rsidR="008C3DED" w14:paraId="1A19DA10" w14:textId="77777777" w:rsidTr="008C3DED">
        <w:tc>
          <w:tcPr>
            <w:tcW w:w="985" w:type="dxa"/>
          </w:tcPr>
          <w:p w14:paraId="7FE88CA4" w14:textId="4E2551DC" w:rsidR="008C3DED" w:rsidRDefault="008C3DED">
            <w:r>
              <w:t>2</w:t>
            </w:r>
          </w:p>
        </w:tc>
        <w:tc>
          <w:tcPr>
            <w:tcW w:w="8365" w:type="dxa"/>
          </w:tcPr>
          <w:p w14:paraId="4C18265B" w14:textId="77777777" w:rsidR="008C3DED" w:rsidRDefault="008C3DED"/>
          <w:p w14:paraId="17685F39" w14:textId="4C6EA762" w:rsidR="008C3DED" w:rsidRDefault="008C3DED"/>
        </w:tc>
      </w:tr>
      <w:tr w:rsidR="008C3DED" w14:paraId="2C4FBCEA" w14:textId="77777777" w:rsidTr="008C3DED">
        <w:tc>
          <w:tcPr>
            <w:tcW w:w="985" w:type="dxa"/>
          </w:tcPr>
          <w:p w14:paraId="6CCF4ECF" w14:textId="08C24E46" w:rsidR="008C3DED" w:rsidRDefault="008C3DED">
            <w:r>
              <w:t>3</w:t>
            </w:r>
          </w:p>
        </w:tc>
        <w:tc>
          <w:tcPr>
            <w:tcW w:w="8365" w:type="dxa"/>
          </w:tcPr>
          <w:p w14:paraId="4D266327" w14:textId="77777777" w:rsidR="008C3DED" w:rsidRDefault="008C3DED"/>
          <w:p w14:paraId="680F4179" w14:textId="55843D09" w:rsidR="008C3DED" w:rsidRDefault="008C3DED"/>
        </w:tc>
      </w:tr>
    </w:tbl>
    <w:p w14:paraId="12A724C9" w14:textId="24DC7EE2" w:rsidR="008B425B" w:rsidRDefault="008B42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3DED" w14:paraId="10EDD9C9" w14:textId="77777777" w:rsidTr="008C3DED">
        <w:tc>
          <w:tcPr>
            <w:tcW w:w="9350" w:type="dxa"/>
            <w:shd w:val="clear" w:color="auto" w:fill="E7E6E6" w:themeFill="background2"/>
          </w:tcPr>
          <w:p w14:paraId="1A6ADEB1" w14:textId="340691B9" w:rsidR="008C3DED" w:rsidRDefault="008C3DED">
            <w:r>
              <w:t xml:space="preserve"> (ii) - </w:t>
            </w:r>
            <w:r w:rsidRPr="008C3DED">
              <w:t>What tourism resource (see key) often attracts the highest number of people?</w:t>
            </w:r>
          </w:p>
        </w:tc>
      </w:tr>
      <w:tr w:rsidR="008C3DED" w14:paraId="214713DE" w14:textId="77777777" w:rsidTr="008C3DED">
        <w:tc>
          <w:tcPr>
            <w:tcW w:w="9350" w:type="dxa"/>
          </w:tcPr>
          <w:p w14:paraId="3F35E9C9" w14:textId="125691E0" w:rsidR="008C3DED" w:rsidRDefault="008C3DED"/>
          <w:p w14:paraId="1E26E74A" w14:textId="77777777" w:rsidR="008C3DED" w:rsidRDefault="008C3DED"/>
          <w:p w14:paraId="0FC8B150" w14:textId="06672CFF" w:rsidR="008C3DED" w:rsidRDefault="008C3DED"/>
        </w:tc>
      </w:tr>
    </w:tbl>
    <w:p w14:paraId="39FC61C5" w14:textId="77777777" w:rsidR="008C3DED" w:rsidRDefault="008C3D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4"/>
        <w:gridCol w:w="3009"/>
        <w:gridCol w:w="2917"/>
      </w:tblGrid>
      <w:tr w:rsidR="008C3DED" w14:paraId="15F28F90" w14:textId="7134DD16" w:rsidTr="00797BF2">
        <w:tc>
          <w:tcPr>
            <w:tcW w:w="9350" w:type="dxa"/>
            <w:gridSpan w:val="3"/>
            <w:shd w:val="clear" w:color="auto" w:fill="E7E6E6" w:themeFill="background2"/>
          </w:tcPr>
          <w:p w14:paraId="14127E32" w14:textId="7B114609" w:rsidR="008C3DED" w:rsidRDefault="008C3DED" w:rsidP="003A3BC1">
            <w:r>
              <w:t xml:space="preserve"> (ii</w:t>
            </w:r>
            <w:r>
              <w:t>i</w:t>
            </w:r>
            <w:r>
              <w:t xml:space="preserve">) - </w:t>
            </w:r>
            <w:r w:rsidRPr="008C3DED">
              <w:t>State the three most visited 'resources' in the category above.</w:t>
            </w:r>
          </w:p>
        </w:tc>
      </w:tr>
      <w:tr w:rsidR="008C3DED" w14:paraId="3E85A2F2" w14:textId="247FF88A" w:rsidTr="008C3DED">
        <w:tc>
          <w:tcPr>
            <w:tcW w:w="3424" w:type="dxa"/>
          </w:tcPr>
          <w:p w14:paraId="3B1C0F59" w14:textId="05549437" w:rsidR="008C3DED" w:rsidRPr="008C3DED" w:rsidRDefault="008C3DED" w:rsidP="008C3DED">
            <w:pPr>
              <w:jc w:val="center"/>
              <w:rPr>
                <w:b/>
                <w:bCs/>
              </w:rPr>
            </w:pPr>
            <w:r w:rsidRPr="008C3DED">
              <w:rPr>
                <w:b/>
                <w:bCs/>
              </w:rPr>
              <w:t>Attraction</w:t>
            </w:r>
          </w:p>
        </w:tc>
        <w:tc>
          <w:tcPr>
            <w:tcW w:w="3009" w:type="dxa"/>
          </w:tcPr>
          <w:p w14:paraId="1074AB77" w14:textId="62D8F2A0" w:rsidR="008C3DED" w:rsidRPr="008C3DED" w:rsidRDefault="008C3DED" w:rsidP="008C3DED">
            <w:pPr>
              <w:jc w:val="center"/>
              <w:rPr>
                <w:b/>
                <w:bCs/>
              </w:rPr>
            </w:pPr>
            <w:r w:rsidRPr="008C3DED">
              <w:rPr>
                <w:b/>
                <w:bCs/>
              </w:rPr>
              <w:t>Number of Visitors</w:t>
            </w:r>
          </w:p>
        </w:tc>
        <w:tc>
          <w:tcPr>
            <w:tcW w:w="2917" w:type="dxa"/>
          </w:tcPr>
          <w:p w14:paraId="5C6E9EB2" w14:textId="55A09B7D" w:rsidR="008C3DED" w:rsidRPr="008C3DED" w:rsidRDefault="008C3DED" w:rsidP="008C3DED">
            <w:pPr>
              <w:jc w:val="center"/>
              <w:rPr>
                <w:b/>
                <w:bCs/>
              </w:rPr>
            </w:pPr>
            <w:r w:rsidRPr="008C3DED">
              <w:rPr>
                <w:b/>
                <w:bCs/>
              </w:rPr>
              <w:t>Country</w:t>
            </w:r>
          </w:p>
        </w:tc>
      </w:tr>
      <w:tr w:rsidR="008C3DED" w14:paraId="7538DCC6" w14:textId="77777777" w:rsidTr="008C3DED">
        <w:tc>
          <w:tcPr>
            <w:tcW w:w="3424" w:type="dxa"/>
          </w:tcPr>
          <w:p w14:paraId="1827DD92" w14:textId="77777777" w:rsidR="008C3DED" w:rsidRDefault="008C3DED" w:rsidP="003A3BC1"/>
          <w:p w14:paraId="37F79890" w14:textId="0D79E3E1" w:rsidR="008C3DED" w:rsidRDefault="008C3DED" w:rsidP="003A3BC1"/>
        </w:tc>
        <w:tc>
          <w:tcPr>
            <w:tcW w:w="3009" w:type="dxa"/>
          </w:tcPr>
          <w:p w14:paraId="30A4A8B3" w14:textId="77777777" w:rsidR="008C3DED" w:rsidRDefault="008C3DED" w:rsidP="003A3BC1"/>
        </w:tc>
        <w:tc>
          <w:tcPr>
            <w:tcW w:w="2917" w:type="dxa"/>
          </w:tcPr>
          <w:p w14:paraId="37E8B372" w14:textId="77777777" w:rsidR="008C3DED" w:rsidRDefault="008C3DED" w:rsidP="003A3BC1"/>
        </w:tc>
      </w:tr>
      <w:tr w:rsidR="008C3DED" w14:paraId="2F04A70E" w14:textId="77777777" w:rsidTr="008C3DED">
        <w:tc>
          <w:tcPr>
            <w:tcW w:w="3424" w:type="dxa"/>
          </w:tcPr>
          <w:p w14:paraId="64231FD6" w14:textId="77777777" w:rsidR="008C3DED" w:rsidRDefault="008C3DED" w:rsidP="003A3BC1"/>
          <w:p w14:paraId="48FDF831" w14:textId="4C6BF1AC" w:rsidR="008C3DED" w:rsidRDefault="008C3DED" w:rsidP="003A3BC1"/>
        </w:tc>
        <w:tc>
          <w:tcPr>
            <w:tcW w:w="3009" w:type="dxa"/>
          </w:tcPr>
          <w:p w14:paraId="52273A47" w14:textId="77777777" w:rsidR="008C3DED" w:rsidRDefault="008C3DED" w:rsidP="003A3BC1"/>
        </w:tc>
        <w:tc>
          <w:tcPr>
            <w:tcW w:w="2917" w:type="dxa"/>
          </w:tcPr>
          <w:p w14:paraId="45F3A4C3" w14:textId="77777777" w:rsidR="008C3DED" w:rsidRDefault="008C3DED" w:rsidP="003A3BC1"/>
        </w:tc>
      </w:tr>
      <w:tr w:rsidR="008C3DED" w14:paraId="7BADEC2C" w14:textId="77777777" w:rsidTr="008C3DED">
        <w:tc>
          <w:tcPr>
            <w:tcW w:w="3424" w:type="dxa"/>
          </w:tcPr>
          <w:p w14:paraId="5453F5B9" w14:textId="77777777" w:rsidR="008C3DED" w:rsidRDefault="008C3DED" w:rsidP="003A3BC1"/>
          <w:p w14:paraId="4E784B3C" w14:textId="3289321B" w:rsidR="008C3DED" w:rsidRDefault="008C3DED" w:rsidP="003A3BC1"/>
        </w:tc>
        <w:tc>
          <w:tcPr>
            <w:tcW w:w="3009" w:type="dxa"/>
          </w:tcPr>
          <w:p w14:paraId="77EB2F22" w14:textId="77777777" w:rsidR="008C3DED" w:rsidRDefault="008C3DED" w:rsidP="003A3BC1"/>
        </w:tc>
        <w:tc>
          <w:tcPr>
            <w:tcW w:w="2917" w:type="dxa"/>
          </w:tcPr>
          <w:p w14:paraId="147C329A" w14:textId="77777777" w:rsidR="008C3DED" w:rsidRDefault="008C3DED" w:rsidP="003A3BC1"/>
        </w:tc>
      </w:tr>
    </w:tbl>
    <w:p w14:paraId="3F60DD01" w14:textId="020B3367" w:rsidR="008B425B" w:rsidRDefault="008B42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3DED" w14:paraId="1A063B6C" w14:textId="77777777" w:rsidTr="008C3DED">
        <w:tc>
          <w:tcPr>
            <w:tcW w:w="9350" w:type="dxa"/>
            <w:shd w:val="clear" w:color="auto" w:fill="E7E6E6" w:themeFill="background2"/>
          </w:tcPr>
          <w:p w14:paraId="42678FD8" w14:textId="3BC282BA" w:rsidR="008C3DED" w:rsidRDefault="008C3DED">
            <w:r>
              <w:t xml:space="preserve">iv. </w:t>
            </w:r>
            <w:r w:rsidRPr="008C3DED">
              <w:t>State one weakness of the infographic map.</w:t>
            </w:r>
          </w:p>
        </w:tc>
      </w:tr>
      <w:tr w:rsidR="008C3DED" w14:paraId="4AB9CF65" w14:textId="77777777" w:rsidTr="008C3DED">
        <w:tc>
          <w:tcPr>
            <w:tcW w:w="9350" w:type="dxa"/>
          </w:tcPr>
          <w:p w14:paraId="4F9A3DDA" w14:textId="77777777" w:rsidR="008C3DED" w:rsidRDefault="008C3DED"/>
          <w:p w14:paraId="1FF0F001" w14:textId="77777777" w:rsidR="008C3DED" w:rsidRDefault="008C3DED"/>
          <w:p w14:paraId="5BF19435" w14:textId="77777777" w:rsidR="008C3DED" w:rsidRDefault="008C3DED"/>
          <w:p w14:paraId="7B314FEE" w14:textId="77777777" w:rsidR="008C3DED" w:rsidRDefault="008C3DED"/>
          <w:p w14:paraId="452BAAC0" w14:textId="77777777" w:rsidR="00920B1B" w:rsidRDefault="00920B1B"/>
          <w:p w14:paraId="7C224B90" w14:textId="2DD450C7" w:rsidR="00920B1B" w:rsidRDefault="00920B1B"/>
        </w:tc>
      </w:tr>
    </w:tbl>
    <w:p w14:paraId="02BFA733" w14:textId="0D7E0C86" w:rsidR="008B425B" w:rsidRDefault="008B42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6940" w14:paraId="7F961431" w14:textId="77777777" w:rsidTr="00976940">
        <w:tc>
          <w:tcPr>
            <w:tcW w:w="9350" w:type="dxa"/>
          </w:tcPr>
          <w:p w14:paraId="486C58C3" w14:textId="692BD425" w:rsidR="00976940" w:rsidRDefault="00BC7079">
            <w:r>
              <w:t xml:space="preserve">Task 2 - </w:t>
            </w:r>
            <w:r w:rsidR="00976940">
              <w:t xml:space="preserve">Using the weblink on ibgeographypods, complete the following tasks. </w:t>
            </w:r>
          </w:p>
        </w:tc>
      </w:tr>
      <w:tr w:rsidR="00976940" w14:paraId="5B45EDAE" w14:textId="77777777" w:rsidTr="00976940">
        <w:tc>
          <w:tcPr>
            <w:tcW w:w="9350" w:type="dxa"/>
            <w:shd w:val="clear" w:color="auto" w:fill="E7E6E6" w:themeFill="background2"/>
          </w:tcPr>
          <w:p w14:paraId="3B919676" w14:textId="205E81CA" w:rsidR="00976940" w:rsidRDefault="00976940">
            <w:proofErr w:type="spellStart"/>
            <w:r w:rsidRPr="00976940">
              <w:t>i</w:t>
            </w:r>
            <w:proofErr w:type="spellEnd"/>
            <w:r w:rsidRPr="00976940">
              <w:t>.   Define a 'Tourist Hotspot'</w:t>
            </w:r>
          </w:p>
        </w:tc>
      </w:tr>
      <w:tr w:rsidR="00976940" w14:paraId="5CF04A81" w14:textId="77777777" w:rsidTr="00976940">
        <w:tc>
          <w:tcPr>
            <w:tcW w:w="9350" w:type="dxa"/>
          </w:tcPr>
          <w:p w14:paraId="499FA3DE" w14:textId="77777777" w:rsidR="00976940" w:rsidRDefault="00976940"/>
          <w:p w14:paraId="1C529372" w14:textId="77777777" w:rsidR="00976940" w:rsidRDefault="00976940"/>
          <w:p w14:paraId="403E18D0" w14:textId="37425407" w:rsidR="00976940" w:rsidRDefault="00976940"/>
          <w:p w14:paraId="069E66F0" w14:textId="77777777" w:rsidR="00920B1B" w:rsidRDefault="00920B1B"/>
          <w:p w14:paraId="24BC0A9F" w14:textId="26EF2A7F" w:rsidR="00976940" w:rsidRDefault="00976940"/>
        </w:tc>
      </w:tr>
      <w:tr w:rsidR="00976940" w14:paraId="54799E39" w14:textId="77777777" w:rsidTr="00976940">
        <w:tc>
          <w:tcPr>
            <w:tcW w:w="9350" w:type="dxa"/>
            <w:shd w:val="clear" w:color="auto" w:fill="E7E6E6" w:themeFill="background2"/>
          </w:tcPr>
          <w:p w14:paraId="0967216A" w14:textId="5D5294C6" w:rsidR="00976940" w:rsidRDefault="00976940">
            <w:r w:rsidRPr="00976940">
              <w:t>ii.  State the three desirable factors for hotspot creation.</w:t>
            </w:r>
          </w:p>
        </w:tc>
      </w:tr>
      <w:tr w:rsidR="00976940" w14:paraId="1E130C56" w14:textId="77777777" w:rsidTr="00976940">
        <w:tc>
          <w:tcPr>
            <w:tcW w:w="9350" w:type="dxa"/>
          </w:tcPr>
          <w:p w14:paraId="54BE87C3" w14:textId="77777777" w:rsidR="00976940" w:rsidRDefault="00976940"/>
          <w:p w14:paraId="235E9965" w14:textId="14504ADF" w:rsidR="00976940" w:rsidRDefault="00976940"/>
          <w:p w14:paraId="6755074E" w14:textId="44062150" w:rsidR="00976940" w:rsidRDefault="00976940"/>
          <w:p w14:paraId="3A38DC12" w14:textId="77777777" w:rsidR="00976940" w:rsidRDefault="00976940"/>
          <w:p w14:paraId="58B7CBD2" w14:textId="2C6B1703" w:rsidR="00976940" w:rsidRDefault="00976940"/>
        </w:tc>
      </w:tr>
      <w:tr w:rsidR="00976940" w14:paraId="6176E3C8" w14:textId="77777777" w:rsidTr="00976940">
        <w:tc>
          <w:tcPr>
            <w:tcW w:w="9350" w:type="dxa"/>
            <w:shd w:val="clear" w:color="auto" w:fill="E7E6E6" w:themeFill="background2"/>
          </w:tcPr>
          <w:p w14:paraId="5BCCF8F0" w14:textId="411D458E" w:rsidR="00976940" w:rsidRDefault="00976940">
            <w:r w:rsidRPr="00976940">
              <w:t>iii. Define and give an example of a seasonal hotspot</w:t>
            </w:r>
          </w:p>
        </w:tc>
      </w:tr>
      <w:tr w:rsidR="00976940" w14:paraId="7E33BA05" w14:textId="77777777" w:rsidTr="00976940">
        <w:tc>
          <w:tcPr>
            <w:tcW w:w="9350" w:type="dxa"/>
          </w:tcPr>
          <w:p w14:paraId="5C56DDF3" w14:textId="325F687F" w:rsidR="00976940" w:rsidRDefault="00976940"/>
          <w:p w14:paraId="11388E55" w14:textId="41B8FD37" w:rsidR="00976940" w:rsidRDefault="00976940"/>
          <w:p w14:paraId="70D6F281" w14:textId="77777777" w:rsidR="00976940" w:rsidRDefault="00976940"/>
          <w:p w14:paraId="550BD449" w14:textId="77777777" w:rsidR="00976940" w:rsidRDefault="00976940"/>
          <w:p w14:paraId="290D4C45" w14:textId="0B8DABFE" w:rsidR="00976940" w:rsidRDefault="00976940"/>
        </w:tc>
      </w:tr>
      <w:tr w:rsidR="00976940" w14:paraId="068F7ABD" w14:textId="77777777" w:rsidTr="00976940">
        <w:tc>
          <w:tcPr>
            <w:tcW w:w="9350" w:type="dxa"/>
            <w:shd w:val="clear" w:color="auto" w:fill="E7E6E6" w:themeFill="background2"/>
          </w:tcPr>
          <w:p w14:paraId="2174528C" w14:textId="41DBEA62" w:rsidR="00976940" w:rsidRDefault="00976940" w:rsidP="00976940">
            <w:pPr>
              <w:tabs>
                <w:tab w:val="left" w:pos="5235"/>
              </w:tabs>
            </w:pPr>
            <w:r w:rsidRPr="00976940">
              <w:t>iv. Define and give an example of diurnal hotspot.</w:t>
            </w:r>
            <w:r>
              <w:tab/>
            </w:r>
          </w:p>
        </w:tc>
      </w:tr>
      <w:tr w:rsidR="00976940" w14:paraId="10014F3C" w14:textId="77777777" w:rsidTr="00976940">
        <w:tc>
          <w:tcPr>
            <w:tcW w:w="9350" w:type="dxa"/>
          </w:tcPr>
          <w:p w14:paraId="25534F30" w14:textId="77777777" w:rsidR="00976940" w:rsidRDefault="00976940" w:rsidP="00976940">
            <w:pPr>
              <w:tabs>
                <w:tab w:val="left" w:pos="5235"/>
              </w:tabs>
            </w:pPr>
          </w:p>
          <w:p w14:paraId="288D2032" w14:textId="012242AB" w:rsidR="00976940" w:rsidRDefault="00976940" w:rsidP="00976940">
            <w:pPr>
              <w:tabs>
                <w:tab w:val="left" w:pos="5235"/>
              </w:tabs>
            </w:pPr>
          </w:p>
          <w:p w14:paraId="70B63E0E" w14:textId="77777777" w:rsidR="00976940" w:rsidRDefault="00976940" w:rsidP="00976940">
            <w:pPr>
              <w:tabs>
                <w:tab w:val="left" w:pos="5235"/>
              </w:tabs>
            </w:pPr>
          </w:p>
          <w:p w14:paraId="5B097166" w14:textId="77777777" w:rsidR="00976940" w:rsidRDefault="00976940" w:rsidP="00976940">
            <w:pPr>
              <w:tabs>
                <w:tab w:val="left" w:pos="5235"/>
              </w:tabs>
            </w:pPr>
          </w:p>
          <w:p w14:paraId="30463238" w14:textId="4918E4AC" w:rsidR="00976940" w:rsidRPr="00976940" w:rsidRDefault="00976940" w:rsidP="00976940">
            <w:pPr>
              <w:tabs>
                <w:tab w:val="left" w:pos="5235"/>
              </w:tabs>
            </w:pPr>
          </w:p>
        </w:tc>
      </w:tr>
    </w:tbl>
    <w:p w14:paraId="5D23A736" w14:textId="05DFC93A" w:rsidR="008B425B" w:rsidRDefault="008B42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0B1B" w14:paraId="4D431E64" w14:textId="77777777" w:rsidTr="00D133C1">
        <w:tc>
          <w:tcPr>
            <w:tcW w:w="9350" w:type="dxa"/>
            <w:shd w:val="clear" w:color="auto" w:fill="E7E6E6" w:themeFill="background2"/>
          </w:tcPr>
          <w:p w14:paraId="691106EA" w14:textId="177D8AEF" w:rsidR="00920B1B" w:rsidRDefault="00BC7079">
            <w:r>
              <w:t xml:space="preserve">Task 3 - </w:t>
            </w:r>
            <w:r w:rsidR="00920B1B">
              <w:t xml:space="preserve">Where was the last tourist hotpot you visited? </w:t>
            </w:r>
            <w:r w:rsidR="00D133C1">
              <w:t xml:space="preserve">How do you know it was a hotspot? </w:t>
            </w:r>
          </w:p>
        </w:tc>
      </w:tr>
      <w:tr w:rsidR="00920B1B" w14:paraId="301CE02A" w14:textId="77777777" w:rsidTr="00920B1B">
        <w:tc>
          <w:tcPr>
            <w:tcW w:w="9350" w:type="dxa"/>
          </w:tcPr>
          <w:p w14:paraId="778D0DDD" w14:textId="77777777" w:rsidR="00920B1B" w:rsidRDefault="00920B1B"/>
          <w:p w14:paraId="09FCFACD" w14:textId="77777777" w:rsidR="00D133C1" w:rsidRDefault="00D133C1"/>
          <w:p w14:paraId="0DEBC660" w14:textId="77777777" w:rsidR="00D133C1" w:rsidRDefault="00D133C1"/>
          <w:p w14:paraId="337BD71E" w14:textId="77777777" w:rsidR="00D133C1" w:rsidRDefault="00D133C1"/>
          <w:p w14:paraId="446EE300" w14:textId="77777777" w:rsidR="00D133C1" w:rsidRDefault="00D133C1"/>
          <w:p w14:paraId="4AACD12F" w14:textId="77777777" w:rsidR="00D133C1" w:rsidRDefault="00D133C1"/>
          <w:p w14:paraId="0EBCF2F9" w14:textId="77777777" w:rsidR="00D133C1" w:rsidRDefault="00D133C1"/>
          <w:p w14:paraId="22F1C4F0" w14:textId="01C1F355" w:rsidR="00D133C1" w:rsidRDefault="00D133C1"/>
        </w:tc>
        <w:bookmarkStart w:id="0" w:name="_GoBack"/>
        <w:bookmarkEnd w:id="0"/>
      </w:tr>
    </w:tbl>
    <w:p w14:paraId="753766D9" w14:textId="77777777" w:rsidR="00920B1B" w:rsidRDefault="00920B1B"/>
    <w:sectPr w:rsidR="00920B1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67292" w14:textId="77777777" w:rsidR="00C17315" w:rsidRDefault="00C17315" w:rsidP="008B425B">
      <w:pPr>
        <w:spacing w:after="0" w:line="240" w:lineRule="auto"/>
      </w:pPr>
      <w:r>
        <w:separator/>
      </w:r>
    </w:p>
  </w:endnote>
  <w:endnote w:type="continuationSeparator" w:id="0">
    <w:p w14:paraId="433D6FAA" w14:textId="77777777" w:rsidR="00C17315" w:rsidRDefault="00C17315" w:rsidP="008B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D4273" w14:textId="1EF3BC20" w:rsidR="009E143C" w:rsidRDefault="009E143C">
    <w:pPr>
      <w:pStyle w:val="Footer"/>
    </w:pPr>
    <w:hyperlink r:id="rId1" w:history="1">
      <w:r>
        <w:rPr>
          <w:rStyle w:val="Hyperlink"/>
        </w:rPr>
        <w:t>https://www.ibgeographypods.org/2-tourism-and-sport-at-the-local-and-national-scale.html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B00AA" w14:textId="77777777" w:rsidR="00C17315" w:rsidRDefault="00C17315" w:rsidP="008B425B">
      <w:pPr>
        <w:spacing w:after="0" w:line="240" w:lineRule="auto"/>
      </w:pPr>
      <w:r>
        <w:separator/>
      </w:r>
    </w:p>
  </w:footnote>
  <w:footnote w:type="continuationSeparator" w:id="0">
    <w:p w14:paraId="2B1CDDFB" w14:textId="77777777" w:rsidR="00C17315" w:rsidRDefault="00C17315" w:rsidP="008B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18304" w14:textId="158AB387" w:rsidR="008B425B" w:rsidRPr="008B425B" w:rsidRDefault="008B425B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5B"/>
    <w:rsid w:val="000B1312"/>
    <w:rsid w:val="000D3A33"/>
    <w:rsid w:val="006952F8"/>
    <w:rsid w:val="008B425B"/>
    <w:rsid w:val="008C3DED"/>
    <w:rsid w:val="00920B1B"/>
    <w:rsid w:val="00976940"/>
    <w:rsid w:val="009E143C"/>
    <w:rsid w:val="00AC66F5"/>
    <w:rsid w:val="00BC7079"/>
    <w:rsid w:val="00C17315"/>
    <w:rsid w:val="00D133C1"/>
    <w:rsid w:val="00F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D764D"/>
  <w15:chartTrackingRefBased/>
  <w15:docId w15:val="{6DF0E478-ABED-4A96-8955-E302F1D5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B425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25B"/>
  </w:style>
  <w:style w:type="paragraph" w:styleId="Footer">
    <w:name w:val="footer"/>
    <w:basedOn w:val="Normal"/>
    <w:link w:val="FooterChar"/>
    <w:uiPriority w:val="99"/>
    <w:unhideWhenUsed/>
    <w:rsid w:val="008B4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25B"/>
  </w:style>
  <w:style w:type="character" w:styleId="Hyperlink">
    <w:name w:val="Hyperlink"/>
    <w:basedOn w:val="DefaultParagraphFont"/>
    <w:uiPriority w:val="99"/>
    <w:semiHidden/>
    <w:unhideWhenUsed/>
    <w:rsid w:val="009E1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2-tourism-and-sport-at-the-local-and-national-sca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F131E-F7C8-4AF2-ABCA-A9D100060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3FED9-47F7-4473-A5BB-85EF639C9A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D6702-F005-49A2-8375-F1DEF94DEC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8</cp:revision>
  <dcterms:created xsi:type="dcterms:W3CDTF">2020-02-21T13:39:00Z</dcterms:created>
  <dcterms:modified xsi:type="dcterms:W3CDTF">2020-02-21T14:32:00Z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