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520A7" w14:paraId="682CA384" w14:textId="77777777" w:rsidTr="00E520A7">
        <w:tc>
          <w:tcPr>
            <w:tcW w:w="9350" w:type="dxa"/>
            <w:shd w:val="clear" w:color="auto" w:fill="ED7D31" w:themeFill="accent2"/>
          </w:tcPr>
          <w:p w14:paraId="2EE6D2AB" w14:textId="77777777" w:rsidR="00E520A7" w:rsidRPr="00E520A7" w:rsidRDefault="00E520A7" w:rsidP="00E520A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IB DP Geography - </w:t>
            </w:r>
            <w:r w:rsidRPr="00E520A7">
              <w:rPr>
                <w:b/>
                <w:sz w:val="32"/>
                <w:szCs w:val="32"/>
              </w:rPr>
              <w:t>Cities – Past Predictions!</w:t>
            </w:r>
          </w:p>
        </w:tc>
      </w:tr>
    </w:tbl>
    <w:p w14:paraId="1389DE0A" w14:textId="77777777" w:rsidR="00E520A7" w:rsidRDefault="00E520A7"/>
    <w:p w14:paraId="2B17EC5E" w14:textId="77777777" w:rsidR="00E520A7" w:rsidRDefault="00E520A7" w:rsidP="00E520A7">
      <w:pPr>
        <w:jc w:val="center"/>
      </w:pPr>
      <w:r>
        <w:rPr>
          <w:noProof/>
        </w:rPr>
        <w:drawing>
          <wp:inline distT="0" distB="0" distL="0" distR="0" wp14:anchorId="61F3AFCA" wp14:editId="5CABBB23">
            <wp:extent cx="4219575" cy="3143583"/>
            <wp:effectExtent l="0" t="0" r="0" b="0"/>
            <wp:docPr id="2" name="Picture 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9" cy="31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3979B" w14:textId="77777777" w:rsidR="00E520A7" w:rsidRDefault="00E520A7" w:rsidP="00E520A7">
      <w:pPr>
        <w:jc w:val="center"/>
      </w:pPr>
    </w:p>
    <w:p w14:paraId="036BFDC3" w14:textId="77777777" w:rsidR="00E520A7" w:rsidRPr="00E520A7" w:rsidRDefault="00E520A7" w:rsidP="00E520A7">
      <w:pPr>
        <w:jc w:val="center"/>
      </w:pPr>
      <w:r>
        <w:rPr>
          <w:noProof/>
        </w:rPr>
        <w:drawing>
          <wp:inline distT="0" distB="0" distL="0" distR="0" wp14:anchorId="433716FD" wp14:editId="3379C99E">
            <wp:extent cx="4276725" cy="3306701"/>
            <wp:effectExtent l="0" t="0" r="0" b="8255"/>
            <wp:docPr id="3" name="Picture 3" descr="RÃ©sultat de recherche d'images pour &quot;futuristic predictions for cities 1950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futuristic predictions for cities 1950s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15" cy="330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2DD42" w14:textId="77777777" w:rsidR="00E520A7" w:rsidRPr="00E520A7" w:rsidRDefault="00E520A7" w:rsidP="00E520A7">
      <w:r>
        <w:tab/>
        <w:t xml:space="preserve">            Source, 1950’s predictions for 2000’s. </w:t>
      </w:r>
      <w:bookmarkStart w:id="0" w:name="_GoBack"/>
      <w:bookmarkEnd w:id="0"/>
      <w:r>
        <w:tab/>
      </w:r>
    </w:p>
    <w:p w14:paraId="601F0863" w14:textId="77777777" w:rsidR="00E520A7" w:rsidRPr="00E520A7" w:rsidRDefault="00E520A7" w:rsidP="00E520A7"/>
    <w:p w14:paraId="2191AEE2" w14:textId="77777777" w:rsidR="00E520A7" w:rsidRPr="00E520A7" w:rsidRDefault="00E520A7" w:rsidP="00E520A7"/>
    <w:p w14:paraId="6CEEE3AC" w14:textId="77777777" w:rsidR="00E520A7" w:rsidRPr="00E520A7" w:rsidRDefault="00E520A7" w:rsidP="00E520A7">
      <w:r>
        <w:rPr>
          <w:noProof/>
        </w:rPr>
        <w:drawing>
          <wp:inline distT="0" distB="0" distL="0" distR="0" wp14:anchorId="623886D7" wp14:editId="2D99DB25">
            <wp:extent cx="5943600" cy="33496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3C69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39F1" w14:textId="77777777" w:rsidR="00E520A7" w:rsidRDefault="00E520A7" w:rsidP="00E520A7"/>
    <w:p w14:paraId="7B38A126" w14:textId="77777777" w:rsidR="00E520A7" w:rsidRDefault="00E520A7" w:rsidP="00E520A7">
      <w:pPr>
        <w:tabs>
          <w:tab w:val="left" w:pos="3900"/>
        </w:tabs>
      </w:pPr>
      <w:r>
        <w:tab/>
      </w:r>
    </w:p>
    <w:p w14:paraId="468B1D66" w14:textId="77777777" w:rsidR="00E520A7" w:rsidRPr="00E520A7" w:rsidRDefault="00E520A7" w:rsidP="00E520A7">
      <w:pPr>
        <w:tabs>
          <w:tab w:val="left" w:pos="3900"/>
        </w:tabs>
      </w:pPr>
      <w:r>
        <w:rPr>
          <w:noProof/>
        </w:rPr>
        <w:drawing>
          <wp:inline distT="0" distB="0" distL="0" distR="0" wp14:anchorId="0278E9A5" wp14:editId="73A81231">
            <wp:extent cx="5895975" cy="3301746"/>
            <wp:effectExtent l="0" t="0" r="0" b="0"/>
            <wp:docPr id="7" name="Picture 7" descr="Only two really wrong predictions her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nly two really wrong predictions here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34" cy="33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0A7" w:rsidRPr="00E520A7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B8849" w14:textId="77777777" w:rsidR="00E520A7" w:rsidRDefault="00E520A7" w:rsidP="00E520A7">
      <w:pPr>
        <w:spacing w:after="0" w:line="240" w:lineRule="auto"/>
      </w:pPr>
      <w:r>
        <w:separator/>
      </w:r>
    </w:p>
  </w:endnote>
  <w:endnote w:type="continuationSeparator" w:id="0">
    <w:p w14:paraId="49D2A00E" w14:textId="77777777" w:rsidR="00E520A7" w:rsidRDefault="00E520A7" w:rsidP="00E52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DA5DD" w14:textId="77777777" w:rsidR="00E520A7" w:rsidRDefault="00E520A7">
    <w:pPr>
      <w:pStyle w:val="Footer"/>
    </w:pPr>
    <w:hyperlink r:id="rId1" w:history="1">
      <w:r w:rsidRPr="005C1B6C">
        <w:rPr>
          <w:rStyle w:val="Hyperlink"/>
        </w:rPr>
        <w:t>http://www.ibgeographypods.org/4-building-sustainable-urban-systems-for-the-future.html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1925E3" w14:textId="77777777" w:rsidR="00E520A7" w:rsidRDefault="00E520A7" w:rsidP="00E520A7">
      <w:pPr>
        <w:spacing w:after="0" w:line="240" w:lineRule="auto"/>
      </w:pPr>
      <w:r>
        <w:separator/>
      </w:r>
    </w:p>
  </w:footnote>
  <w:footnote w:type="continuationSeparator" w:id="0">
    <w:p w14:paraId="4A5EE950" w14:textId="77777777" w:rsidR="00E520A7" w:rsidRDefault="00E520A7" w:rsidP="00E52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A87A8" w14:textId="77777777" w:rsidR="00E520A7" w:rsidRPr="00E520A7" w:rsidRDefault="00E520A7">
    <w:pPr>
      <w:pStyle w:val="Header"/>
      <w:rPr>
        <w:lang w:val="fr-FR"/>
      </w:rPr>
    </w:pPr>
    <w:r>
      <w:rPr>
        <w:lang w:val="fr-FR"/>
      </w:rPr>
      <w:t xml:space="preserve">Name </w:t>
    </w:r>
    <w:proofErr w:type="spellStart"/>
    <w:r>
      <w:rPr>
        <w:lang w:val="fr-FR"/>
      </w:rPr>
      <w:t>here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0A7"/>
    <w:rsid w:val="00E5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E8968"/>
  <w15:chartTrackingRefBased/>
  <w15:docId w15:val="{91EBE7A8-CD3B-4940-9DAF-6E8BDBACE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2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20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0A7"/>
  </w:style>
  <w:style w:type="paragraph" w:styleId="Footer">
    <w:name w:val="footer"/>
    <w:basedOn w:val="Normal"/>
    <w:link w:val="FooterChar"/>
    <w:uiPriority w:val="99"/>
    <w:unhideWhenUsed/>
    <w:rsid w:val="00E520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0A7"/>
  </w:style>
  <w:style w:type="character" w:styleId="Hyperlink">
    <w:name w:val="Hyperlink"/>
    <w:basedOn w:val="DefaultParagraphFont"/>
    <w:uiPriority w:val="99"/>
    <w:unhideWhenUsed/>
    <w:rsid w:val="00E520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20A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bgeographypods.org/4-building-sustainable-urban-systems-for-the-futur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2018-11-04T20:13:00Z</dcterms:created>
  <dcterms:modified xsi:type="dcterms:W3CDTF">2018-11-04T20:23:00Z</dcterms:modified>
</cp:coreProperties>
</file>