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695400" w14:paraId="6DE6CB73" w14:textId="77777777" w:rsidTr="00695400">
        <w:tc>
          <w:tcPr>
            <w:tcW w:w="15388" w:type="dxa"/>
            <w:shd w:val="clear" w:color="auto" w:fill="ED7D31" w:themeFill="accent2"/>
          </w:tcPr>
          <w:p w14:paraId="01BDEAD6" w14:textId="0CE6ED46" w:rsidR="00695400" w:rsidRPr="00695400" w:rsidRDefault="00695400" w:rsidP="00695400">
            <w:pPr>
              <w:jc w:val="center"/>
              <w:rPr>
                <w:b/>
                <w:bCs/>
                <w:sz w:val="32"/>
                <w:szCs w:val="32"/>
              </w:rPr>
            </w:pPr>
            <w:r w:rsidRPr="00695400">
              <w:rPr>
                <w:b/>
                <w:bCs/>
                <w:sz w:val="32"/>
                <w:szCs w:val="32"/>
              </w:rPr>
              <w:t>IBDP Geography - Political, economic and cultural factors affecting the hosting of hosting the 2012 Olympics</w:t>
            </w:r>
          </w:p>
        </w:tc>
      </w:tr>
    </w:tbl>
    <w:p w14:paraId="5AA62EEC" w14:textId="551DAB68" w:rsidR="00897DFA" w:rsidRDefault="00695400">
      <w:r>
        <w:rPr>
          <w:noProof/>
        </w:rPr>
        <mc:AlternateContent>
          <mc:Choice Requires="wps">
            <w:drawing>
              <wp:anchor distT="0" distB="0" distL="114300" distR="114300" simplePos="0" relativeHeight="251658240" behindDoc="0" locked="0" layoutInCell="1" allowOverlap="1" wp14:anchorId="71CC3492" wp14:editId="7FF2BF1C">
                <wp:simplePos x="0" y="0"/>
                <wp:positionH relativeFrom="column">
                  <wp:posOffset>9525</wp:posOffset>
                </wp:positionH>
                <wp:positionV relativeFrom="paragraph">
                  <wp:posOffset>120015</wp:posOffset>
                </wp:positionV>
                <wp:extent cx="9772650" cy="1362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772650" cy="1362075"/>
                        </a:xfrm>
                        <a:prstGeom prst="rect">
                          <a:avLst/>
                        </a:prstGeom>
                        <a:solidFill>
                          <a:schemeClr val="lt1"/>
                        </a:solidFill>
                        <a:ln w="6350">
                          <a:solidFill>
                            <a:prstClr val="black"/>
                          </a:solidFill>
                        </a:ln>
                      </wps:spPr>
                      <wps:txbx>
                        <w:txbxContent>
                          <w:p w14:paraId="19E45F72" w14:textId="161A67A1" w:rsidR="00695400" w:rsidRDefault="00695400" w:rsidP="00695400">
                            <w:pPr>
                              <w:jc w:val="both"/>
                            </w:pPr>
                            <w:r>
                              <w:t>The modern Olympic Games or Olympics (French: Jeux Olympique’s) are the leading international sporting events featuring summer and winter sports competitions in which thousands of athletes from around the world participate in a variety of competitions. The Olympic Games are considered the world's foremost sports competition with more than 200 teams, representing sovereign states and territories, participating. The Olympic Games are normally held every four years, and since 1994, have alternated between the Summer and Winter Olympics every two years during the four-year period. Their creation was inspired by the ancient Olympic Games, held in Olympia, Greece from the 8th century BC to the 4th century AD. Baron Pierre de Coubertin founded the International Olympic Committee (IOC) in 1894, leading to the first modern Games in Athens in 1896. The IOC is the governing body of the Olympic Movement (which encompasses all entities and individuals involved in the Olympic Games) with the Olympic Charter defining its structure and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C3492" id="_x0000_t202" coordsize="21600,21600" o:spt="202" path="m,l,21600r21600,l21600,xe">
                <v:stroke joinstyle="miter"/>
                <v:path gradientshapeok="t" o:connecttype="rect"/>
              </v:shapetype>
              <v:shape id="Text Box 1" o:spid="_x0000_s1026" type="#_x0000_t202" style="position:absolute;margin-left:.75pt;margin-top:9.45pt;width:769.5pt;height:10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" fillcolor="white [3201]" strokeweight=".5pt">
                <v:textbox>
                  <w:txbxContent>
                    <w:p w14:paraId="19E45F72" w14:textId="161A67A1" w:rsidR="00695400" w:rsidRDefault="00695400" w:rsidP="00695400">
                      <w:pPr>
                        <w:jc w:val="both"/>
                      </w:pPr>
                      <w:r>
                        <w:t>The modern Olympic Games or Olympics (French: Jeux Olympique’s) are the leading international sporting events featuring summer and winter sports competitions in which thousands of athletes from around the world participate in a variety of competitions. The Olympic Games are considered the world's foremost sports competition with more than 200 teams, representing sovereign states and territories, participating. The Olympic Games are normally held every four years, and since 1994, have alternated between the Summer and Winter Olympics every two years during the four-year period. Their creation was inspired by the ancient Olympic Games, held in Olympia, Greece from the 8th century BC to the 4th century AD. Baron Pierre de Coubertin founded the International Olympic Committee (IOC) in 1894, leading to the first modern Games in Athens in 1896. The IOC is the governing body of the Olympic Movement (which encompasses all entities and individuals involved in the Olympic Games) with the Olympic Charter defining its structure and authority.</w:t>
                      </w:r>
                    </w:p>
                  </w:txbxContent>
                </v:textbox>
              </v:shape>
            </w:pict>
          </mc:Fallback>
        </mc:AlternateContent>
      </w:r>
    </w:p>
    <w:p w14:paraId="612DDF21" w14:textId="695A3734" w:rsidR="00695400" w:rsidRDefault="00695400"/>
    <w:p w14:paraId="232CAD01" w14:textId="37B18260" w:rsidR="00695400" w:rsidRDefault="00695400"/>
    <w:p w14:paraId="07B4A76C" w14:textId="141436EC" w:rsidR="00695400" w:rsidRDefault="00695400"/>
    <w:p w14:paraId="44262759" w14:textId="2B714C28" w:rsidR="00695400" w:rsidRDefault="00695400"/>
    <w:p w14:paraId="1D4E0EF6" w14:textId="739A7660" w:rsidR="00695400" w:rsidRDefault="00AB218F">
      <w:r>
        <w:rPr>
          <w:noProof/>
        </w:rPr>
        <mc:AlternateContent>
          <mc:Choice Requires="wps">
            <w:drawing>
              <wp:anchor distT="0" distB="0" distL="114300" distR="114300" simplePos="0" relativeHeight="251658241" behindDoc="0" locked="0" layoutInCell="1" allowOverlap="1" wp14:anchorId="3D60967E" wp14:editId="78EC5A8C">
                <wp:simplePos x="0" y="0"/>
                <wp:positionH relativeFrom="margin">
                  <wp:posOffset>6953250</wp:posOffset>
                </wp:positionH>
                <wp:positionV relativeFrom="paragraph">
                  <wp:posOffset>139701</wp:posOffset>
                </wp:positionV>
                <wp:extent cx="2819400" cy="4784090"/>
                <wp:effectExtent l="0" t="0" r="19050" b="16510"/>
                <wp:wrapNone/>
                <wp:docPr id="2" name="Text Box 2"/>
                <wp:cNvGraphicFramePr/>
                <a:graphic xmlns:a="http://schemas.openxmlformats.org/drawingml/2006/main">
                  <a:graphicData uri="http://schemas.microsoft.com/office/word/2010/wordprocessingShape">
                    <wps:wsp>
                      <wps:cNvSpPr txBox="1"/>
                      <wps:spPr>
                        <a:xfrm>
                          <a:off x="0" y="0"/>
                          <a:ext cx="2819400" cy="4784090"/>
                        </a:xfrm>
                        <a:prstGeom prst="rect">
                          <a:avLst/>
                        </a:prstGeom>
                        <a:solidFill>
                          <a:schemeClr val="lt1"/>
                        </a:solidFill>
                        <a:ln w="6350">
                          <a:solidFill>
                            <a:prstClr val="black"/>
                          </a:solidFill>
                        </a:ln>
                      </wps:spPr>
                      <wps:txbx>
                        <w:txbxContent>
                          <w:p w14:paraId="08291894" w14:textId="5E240FC1" w:rsidR="00695400" w:rsidRPr="00695400" w:rsidRDefault="00695400">
                            <w:r w:rsidRPr="00695400">
                              <w:rPr>
                                <w:b/>
                                <w:bCs/>
                              </w:rPr>
                              <w:t>Selling the UK as a great place to visit.</w:t>
                            </w:r>
                            <w:r w:rsidRPr="00695400">
                              <w:t xml:space="preserve"> </w:t>
                            </w:r>
                          </w:p>
                          <w:p w14:paraId="42AC8430" w14:textId="691EAF96" w:rsidR="00695400" w:rsidRDefault="00695400" w:rsidP="00695400">
                            <w:r>
                              <w:t xml:space="preserve">Task 1. What cultural image was Britain and specifically London trying to portray to the rest of the world in the two ceremonies watched by billions of people worldwide? </w:t>
                            </w:r>
                          </w:p>
                          <w:p w14:paraId="6F580E56" w14:textId="77777777" w:rsidR="00695400" w:rsidRDefault="00695400" w:rsidP="00695400">
                            <w:r>
                              <w:t>Make notes under the following subheadings:</w:t>
                            </w:r>
                          </w:p>
                          <w:p w14:paraId="68DEC4B6" w14:textId="2D065C1B" w:rsidR="00695400" w:rsidRDefault="00695400" w:rsidP="009557C8">
                            <w:r>
                              <w:t>a. History</w:t>
                            </w:r>
                            <w:r w:rsidR="009A74A1">
                              <w:t xml:space="preserve"> </w:t>
                            </w:r>
                            <w:r w:rsidR="008D496A">
                              <w:t>–</w:t>
                            </w:r>
                            <w:r w:rsidR="005D1DEE">
                              <w:t xml:space="preserve"> Winston Churchill </w:t>
                            </w:r>
                            <w:r w:rsidR="000E0C2C">
                              <w:t xml:space="preserve">statue </w:t>
                            </w:r>
                            <w:r w:rsidR="003E3F91">
                              <w:t>waving</w:t>
                            </w:r>
                          </w:p>
                          <w:p w14:paraId="75A9B81A" w14:textId="77777777" w:rsidR="009557C8" w:rsidRDefault="009557C8" w:rsidP="009557C8"/>
                          <w:p w14:paraId="76A06A1A" w14:textId="4B89CB5E" w:rsidR="00695400" w:rsidRDefault="00695400" w:rsidP="00F67171">
                            <w:r>
                              <w:t>b. Landmarks</w:t>
                            </w:r>
                            <w:r w:rsidR="00217AE7">
                              <w:t xml:space="preserve"> – Buckingham Palace</w:t>
                            </w:r>
                            <w:r w:rsidR="00646E01">
                              <w:t>, Trafalgar Square, Big Ben</w:t>
                            </w:r>
                            <w:r w:rsidR="0010078B">
                              <w:t>, Houses of Parliament.</w:t>
                            </w:r>
                            <w:r w:rsidR="00EB3204">
                              <w:t xml:space="preserve"> Tower Bridge</w:t>
                            </w:r>
                            <w:r w:rsidR="002A5F00">
                              <w:t>, London Eye.</w:t>
                            </w:r>
                            <w:r w:rsidR="001619AD">
                              <w:t xml:space="preserve"> </w:t>
                            </w:r>
                          </w:p>
                          <w:p w14:paraId="17ECBA8A" w14:textId="49DDEBBC" w:rsidR="00695400" w:rsidRDefault="00695400" w:rsidP="000052B4">
                            <w:r>
                              <w:t>c. Film</w:t>
                            </w:r>
                            <w:r w:rsidR="008D496A">
                              <w:t xml:space="preserve"> – James Bond</w:t>
                            </w:r>
                          </w:p>
                          <w:p w14:paraId="3A9F9822" w14:textId="77777777" w:rsidR="000052B4" w:rsidRDefault="000052B4" w:rsidP="000052B4"/>
                          <w:p w14:paraId="42A90481" w14:textId="3C4F21DE" w:rsidR="00695400" w:rsidRDefault="00695400" w:rsidP="00695FA2">
                            <w:r>
                              <w:t>d. Music</w:t>
                            </w:r>
                            <w:r w:rsidR="000B5AFA" w:rsidRPr="000B5AFA">
                              <w:t xml:space="preserve"> </w:t>
                            </w:r>
                            <w:r w:rsidR="000B5AFA">
                              <w:t xml:space="preserve">– </w:t>
                            </w:r>
                            <w:r w:rsidR="000E0C2C">
                              <w:t>Dam</w:t>
                            </w:r>
                            <w:r w:rsidR="00695FA2">
                              <w:t xml:space="preserve"> B</w:t>
                            </w:r>
                            <w:r w:rsidR="000E0C2C">
                              <w:t>usters</w:t>
                            </w:r>
                            <w:r w:rsidR="00695FA2">
                              <w:t xml:space="preserve"> </w:t>
                            </w:r>
                            <w:r w:rsidR="000052B4">
                              <w:t xml:space="preserve">&amp; James Bond theme </w:t>
                            </w:r>
                          </w:p>
                          <w:p w14:paraId="5A622A1F" w14:textId="77777777" w:rsidR="000052B4" w:rsidRDefault="000052B4" w:rsidP="00695FA2"/>
                          <w:p w14:paraId="0947494E" w14:textId="443880A4" w:rsidR="009D21AA" w:rsidRDefault="00695400" w:rsidP="009D21AA">
                            <w:r>
                              <w:t>e. Business</w:t>
                            </w:r>
                            <w:r w:rsidR="00BA75E0">
                              <w:t xml:space="preserve"> – </w:t>
                            </w:r>
                            <w:r w:rsidR="009D21AA">
                              <w:t xml:space="preserve">There are people of different ethnicities </w:t>
                            </w:r>
                            <w:r w:rsidR="00605D3F">
                              <w:t xml:space="preserve">(potential business partners) </w:t>
                            </w:r>
                          </w:p>
                          <w:p w14:paraId="53CC8D26" w14:textId="77777777" w:rsidR="009D21AA" w:rsidRDefault="009D21AA" w:rsidP="009D21AA"/>
                          <w:p w14:paraId="01C9EB0B" w14:textId="55DC9F58" w:rsidR="00695400" w:rsidRDefault="00695400" w:rsidP="00695400">
                            <w:r>
                              <w:t>f. Humour</w:t>
                            </w:r>
                            <w:r w:rsidR="009147C5">
                              <w:t xml:space="preserve"> – Corgis </w:t>
                            </w:r>
                          </w:p>
                          <w:p w14:paraId="5F9F4B1D" w14:textId="77777777" w:rsidR="00695400" w:rsidRPr="00695400" w:rsidRDefault="00695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967E" id="Text Box 2" o:spid="_x0000_s1027" type="#_x0000_t202" style="position:absolute;margin-left:547.5pt;margin-top:11pt;width:222pt;height:376.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" fillcolor="white [3201]" strokeweight=".5pt">
                <v:textbox>
                  <w:txbxContent>
                    <w:p w14:paraId="08291894" w14:textId="5E240FC1" w:rsidR="00695400" w:rsidRPr="00695400" w:rsidRDefault="00695400">
                      <w:r w:rsidRPr="00695400">
                        <w:rPr>
                          <w:b/>
                          <w:bCs/>
                        </w:rPr>
                        <w:t>Selling the UK as a great place to visit.</w:t>
                      </w:r>
                      <w:r w:rsidRPr="00695400">
                        <w:t xml:space="preserve"> </w:t>
                      </w:r>
                    </w:p>
                    <w:p w14:paraId="42AC8430" w14:textId="691EAF96" w:rsidR="00695400" w:rsidRDefault="00695400" w:rsidP="00695400">
                      <w:r>
                        <w:t xml:space="preserve">Task 1. What cultural image was Britain and specifically London trying to portray to the rest of the world in the two ceremonies watched by billions of people worldwide? </w:t>
                      </w:r>
                    </w:p>
                    <w:p w14:paraId="6F580E56" w14:textId="77777777" w:rsidR="00695400" w:rsidRDefault="00695400" w:rsidP="00695400">
                      <w:r>
                        <w:t>Make notes under the following subheadings:</w:t>
                      </w:r>
                    </w:p>
                    <w:p w14:paraId="68DEC4B6" w14:textId="2D065C1B" w:rsidR="00695400" w:rsidRDefault="00695400" w:rsidP="009557C8">
                      <w:r>
                        <w:t>a. History</w:t>
                      </w:r>
                      <w:r w:rsidR="009A74A1">
                        <w:t xml:space="preserve"> </w:t>
                      </w:r>
                      <w:r w:rsidR="008D496A">
                        <w:t>–</w:t>
                      </w:r>
                      <w:r w:rsidR="005D1DEE">
                        <w:t xml:space="preserve"> Winston Churchill </w:t>
                      </w:r>
                      <w:r w:rsidR="000E0C2C">
                        <w:t xml:space="preserve">statue </w:t>
                      </w:r>
                      <w:r w:rsidR="003E3F91">
                        <w:t>waving</w:t>
                      </w:r>
                    </w:p>
                    <w:p w14:paraId="75A9B81A" w14:textId="77777777" w:rsidR="009557C8" w:rsidRDefault="009557C8" w:rsidP="009557C8"/>
                    <w:p w14:paraId="76A06A1A" w14:textId="4B89CB5E" w:rsidR="00695400" w:rsidRDefault="00695400" w:rsidP="00F67171">
                      <w:r>
                        <w:t>b. Landmarks</w:t>
                      </w:r>
                      <w:r w:rsidR="00217AE7">
                        <w:t xml:space="preserve"> – Buckingham Palace</w:t>
                      </w:r>
                      <w:r w:rsidR="00646E01">
                        <w:t>, Trafalgar Square, Big Ben</w:t>
                      </w:r>
                      <w:r w:rsidR="0010078B">
                        <w:t>, Houses of Parliament.</w:t>
                      </w:r>
                      <w:r w:rsidR="00EB3204">
                        <w:t xml:space="preserve"> Tower Bridge</w:t>
                      </w:r>
                      <w:r w:rsidR="002A5F00">
                        <w:t>, London Eye.</w:t>
                      </w:r>
                      <w:r w:rsidR="001619AD">
                        <w:t xml:space="preserve"> </w:t>
                      </w:r>
                    </w:p>
                    <w:p w14:paraId="17ECBA8A" w14:textId="49DDEBBC" w:rsidR="00695400" w:rsidRDefault="00695400" w:rsidP="000052B4">
                      <w:r>
                        <w:t>c. Film</w:t>
                      </w:r>
                      <w:r w:rsidR="008D496A">
                        <w:t xml:space="preserve"> – James Bond</w:t>
                      </w:r>
                    </w:p>
                    <w:p w14:paraId="3A9F9822" w14:textId="77777777" w:rsidR="000052B4" w:rsidRDefault="000052B4" w:rsidP="000052B4"/>
                    <w:p w14:paraId="42A90481" w14:textId="3C4F21DE" w:rsidR="00695400" w:rsidRDefault="00695400" w:rsidP="00695FA2">
                      <w:r>
                        <w:t>d. Music</w:t>
                      </w:r>
                      <w:r w:rsidR="000B5AFA" w:rsidRPr="000B5AFA">
                        <w:t xml:space="preserve"> </w:t>
                      </w:r>
                      <w:r w:rsidR="000B5AFA">
                        <w:t xml:space="preserve">– </w:t>
                      </w:r>
                      <w:r w:rsidR="000E0C2C">
                        <w:t>Dam</w:t>
                      </w:r>
                      <w:r w:rsidR="00695FA2">
                        <w:t xml:space="preserve"> B</w:t>
                      </w:r>
                      <w:r w:rsidR="000E0C2C">
                        <w:t>usters</w:t>
                      </w:r>
                      <w:r w:rsidR="00695FA2">
                        <w:t xml:space="preserve"> </w:t>
                      </w:r>
                      <w:r w:rsidR="000052B4">
                        <w:t xml:space="preserve">&amp; James Bond theme </w:t>
                      </w:r>
                    </w:p>
                    <w:p w14:paraId="5A622A1F" w14:textId="77777777" w:rsidR="000052B4" w:rsidRDefault="000052B4" w:rsidP="00695FA2"/>
                    <w:p w14:paraId="0947494E" w14:textId="443880A4" w:rsidR="009D21AA" w:rsidRDefault="00695400" w:rsidP="009D21AA">
                      <w:r>
                        <w:t>e. Business</w:t>
                      </w:r>
                      <w:r w:rsidR="00BA75E0">
                        <w:t xml:space="preserve"> – </w:t>
                      </w:r>
                      <w:r w:rsidR="009D21AA">
                        <w:t xml:space="preserve">There are people of different ethnicities </w:t>
                      </w:r>
                      <w:r w:rsidR="00605D3F">
                        <w:t xml:space="preserve">(potential business partners) </w:t>
                      </w:r>
                    </w:p>
                    <w:p w14:paraId="53CC8D26" w14:textId="77777777" w:rsidR="009D21AA" w:rsidRDefault="009D21AA" w:rsidP="009D21AA"/>
                    <w:p w14:paraId="01C9EB0B" w14:textId="55DC9F58" w:rsidR="00695400" w:rsidRDefault="00695400" w:rsidP="00695400">
                      <w:r>
                        <w:t>f. Humour</w:t>
                      </w:r>
                      <w:r w:rsidR="009147C5">
                        <w:t xml:space="preserve"> – Corgis </w:t>
                      </w:r>
                    </w:p>
                    <w:p w14:paraId="5F9F4B1D" w14:textId="77777777" w:rsidR="00695400" w:rsidRPr="00695400" w:rsidRDefault="00695400"/>
                  </w:txbxContent>
                </v:textbox>
                <w10:wrap anchorx="margin"/>
              </v:shape>
            </w:pict>
          </mc:Fallback>
        </mc:AlternateContent>
      </w:r>
      <w:r>
        <w:rPr>
          <w:noProof/>
        </w:rPr>
        <w:drawing>
          <wp:anchor distT="0" distB="0" distL="114300" distR="114300" simplePos="0" relativeHeight="251658247" behindDoc="0" locked="0" layoutInCell="1" allowOverlap="1" wp14:anchorId="70D3C290" wp14:editId="364ABFDD">
            <wp:simplePos x="0" y="0"/>
            <wp:positionH relativeFrom="margin">
              <wp:posOffset>3914775</wp:posOffset>
            </wp:positionH>
            <wp:positionV relativeFrom="paragraph">
              <wp:posOffset>130175</wp:posOffset>
            </wp:positionV>
            <wp:extent cx="2967247" cy="1487805"/>
            <wp:effectExtent l="0" t="0" r="5080" b="0"/>
            <wp:wrapNone/>
            <wp:docPr id="8" name="Picture 8" descr="Queen agreed to Olympics James Bond spoof immediately - said it was 'bit of  a laugh'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 agreed to Olympics James Bond spoof immediately - said it was 'bit of  a laugh' - Mirror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902" cy="1493649"/>
                    </a:xfrm>
                    <a:prstGeom prst="rect">
                      <a:avLst/>
                    </a:prstGeom>
                    <a:noFill/>
                    <a:ln>
                      <a:noFill/>
                    </a:ln>
                  </pic:spPr>
                </pic:pic>
              </a:graphicData>
            </a:graphic>
            <wp14:sizeRelH relativeFrom="page">
              <wp14:pctWidth>0</wp14:pctWidth>
            </wp14:sizeRelH>
            <wp14:sizeRelV relativeFrom="page">
              <wp14:pctHeight>0</wp14:pctHeight>
            </wp14:sizeRelV>
          </wp:anchor>
        </w:drawing>
      </w:r>
      <w:r w:rsidR="00695400">
        <w:rPr>
          <w:noProof/>
        </w:rPr>
        <mc:AlternateContent>
          <mc:Choice Requires="wps">
            <w:drawing>
              <wp:anchor distT="0" distB="0" distL="114300" distR="114300" simplePos="0" relativeHeight="251658245" behindDoc="0" locked="0" layoutInCell="1" allowOverlap="1" wp14:anchorId="3B63BFCB" wp14:editId="20512BC9">
                <wp:simplePos x="0" y="0"/>
                <wp:positionH relativeFrom="column">
                  <wp:posOffset>28575</wp:posOffset>
                </wp:positionH>
                <wp:positionV relativeFrom="paragraph">
                  <wp:posOffset>234950</wp:posOffset>
                </wp:positionV>
                <wp:extent cx="2457450" cy="1219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57450" cy="1219200"/>
                        </a:xfrm>
                        <a:prstGeom prst="rect">
                          <a:avLst/>
                        </a:prstGeom>
                        <a:solidFill>
                          <a:schemeClr val="lt1"/>
                        </a:solidFill>
                        <a:ln w="6350">
                          <a:solidFill>
                            <a:prstClr val="black"/>
                          </a:solidFill>
                        </a:ln>
                      </wps:spPr>
                      <wps:txbx>
                        <w:txbxContent>
                          <w:p w14:paraId="46985BEB" w14:textId="5B9A4C9C" w:rsidR="00695400" w:rsidRPr="003A083F" w:rsidRDefault="00695400">
                            <w:r w:rsidRPr="003A083F">
                              <w:t>Fact box</w:t>
                            </w:r>
                          </w:p>
                          <w:p w14:paraId="70C979E5" w14:textId="68A407DA" w:rsidR="00695400" w:rsidRPr="003A083F" w:rsidRDefault="00695400">
                            <w:r w:rsidRPr="003A083F">
                              <w:t>London Olympics 2012</w:t>
                            </w:r>
                          </w:p>
                          <w:p w14:paraId="77CE2DC7" w14:textId="5EF8BDC1" w:rsidR="00695400" w:rsidRPr="003A083F" w:rsidRDefault="00695400">
                            <w:r w:rsidRPr="003A083F">
                              <w:t>Dates :</w:t>
                            </w:r>
                            <w:r w:rsidR="003A083F" w:rsidRPr="003A083F">
                              <w:t xml:space="preserve"> </w:t>
                            </w:r>
                          </w:p>
                          <w:p w14:paraId="265046BC" w14:textId="29C12936" w:rsidR="00695400" w:rsidRPr="003A083F" w:rsidRDefault="00695400">
                            <w:r w:rsidRPr="003A083F">
                              <w:t>Total Cost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3BFCB" id="Text Box 6" o:spid="_x0000_s1028" type="#_x0000_t202" style="position:absolute;margin-left:2.25pt;margin-top:18.5pt;width:193.5pt;height:96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" fillcolor="white [3201]" strokeweight=".5pt">
                <v:textbox>
                  <w:txbxContent>
                    <w:p w14:paraId="46985BEB" w14:textId="5B9A4C9C" w:rsidR="00695400" w:rsidRPr="003A083F" w:rsidRDefault="00695400">
                      <w:r w:rsidRPr="003A083F">
                        <w:t>Fact box</w:t>
                      </w:r>
                    </w:p>
                    <w:p w14:paraId="70C979E5" w14:textId="68A407DA" w:rsidR="00695400" w:rsidRPr="003A083F" w:rsidRDefault="00695400">
                      <w:r w:rsidRPr="003A083F">
                        <w:t>London Olympics 2012</w:t>
                      </w:r>
                    </w:p>
                    <w:p w14:paraId="77CE2DC7" w14:textId="5EF8BDC1" w:rsidR="00695400" w:rsidRPr="003A083F" w:rsidRDefault="00695400">
                      <w:r w:rsidRPr="003A083F">
                        <w:t>Dates :</w:t>
                      </w:r>
                      <w:r w:rsidR="003A083F" w:rsidRPr="003A083F">
                        <w:t xml:space="preserve"> </w:t>
                      </w:r>
                    </w:p>
                    <w:p w14:paraId="265046BC" w14:textId="29C12936" w:rsidR="00695400" w:rsidRPr="003A083F" w:rsidRDefault="00695400">
                      <w:r w:rsidRPr="003A083F">
                        <w:t>Total Cost :</w:t>
                      </w:r>
                    </w:p>
                  </w:txbxContent>
                </v:textbox>
              </v:shape>
            </w:pict>
          </mc:Fallback>
        </mc:AlternateContent>
      </w:r>
      <w:r w:rsidR="00695400">
        <w:rPr>
          <w:noProof/>
        </w:rPr>
        <w:drawing>
          <wp:anchor distT="0" distB="0" distL="114300" distR="114300" simplePos="0" relativeHeight="251658246" behindDoc="0" locked="0" layoutInCell="1" allowOverlap="1" wp14:anchorId="72713D9B" wp14:editId="1B54C231">
            <wp:simplePos x="0" y="0"/>
            <wp:positionH relativeFrom="column">
              <wp:posOffset>2638425</wp:posOffset>
            </wp:positionH>
            <wp:positionV relativeFrom="paragraph">
              <wp:posOffset>206375</wp:posOffset>
            </wp:positionV>
            <wp:extent cx="1076325" cy="1194698"/>
            <wp:effectExtent l="0" t="0" r="0" b="5715"/>
            <wp:wrapNone/>
            <wp:docPr id="7" name="Picture 7" descr="2012 Summer Olympic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 Summer Olympics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921" cy="1196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8E2AA" w14:textId="0D3C3536" w:rsidR="00695400" w:rsidRDefault="00695400"/>
    <w:p w14:paraId="3A4246DF" w14:textId="3A053E8B" w:rsidR="00695400" w:rsidRDefault="00695400"/>
    <w:p w14:paraId="3FFEB908" w14:textId="6E6178F3" w:rsidR="00695400" w:rsidRDefault="00695400"/>
    <w:p w14:paraId="56B78F8E" w14:textId="1B420C7C" w:rsidR="00695400" w:rsidRDefault="00695400"/>
    <w:p w14:paraId="520497D0" w14:textId="199CD2E8" w:rsidR="00695400" w:rsidRDefault="00695400"/>
    <w:p w14:paraId="7746660F" w14:textId="6C652A98" w:rsidR="00695400" w:rsidRDefault="00AB218F">
      <w:r>
        <w:rPr>
          <w:noProof/>
        </w:rPr>
        <w:drawing>
          <wp:anchor distT="0" distB="0" distL="114300" distR="114300" simplePos="0" relativeHeight="251658243" behindDoc="0" locked="0" layoutInCell="1" allowOverlap="1" wp14:anchorId="29713CFE" wp14:editId="001FF233">
            <wp:simplePos x="0" y="0"/>
            <wp:positionH relativeFrom="margin">
              <wp:align>left</wp:align>
            </wp:positionH>
            <wp:positionV relativeFrom="paragraph">
              <wp:posOffset>54609</wp:posOffset>
            </wp:positionV>
            <wp:extent cx="4057057" cy="3155315"/>
            <wp:effectExtent l="0" t="0" r="635" b="6985"/>
            <wp:wrapNone/>
            <wp:docPr id="4" name="Picture 4" descr="Stratford Map - Street and Road Maps of Greater London England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d Map - Street and Road Maps of Greater London England 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057" cy="315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0" locked="0" layoutInCell="1" allowOverlap="1" wp14:anchorId="057FE667" wp14:editId="5CBD1D0D">
                <wp:simplePos x="0" y="0"/>
                <wp:positionH relativeFrom="margin">
                  <wp:posOffset>4238625</wp:posOffset>
                </wp:positionH>
                <wp:positionV relativeFrom="paragraph">
                  <wp:posOffset>64135</wp:posOffset>
                </wp:positionV>
                <wp:extent cx="2590800" cy="3133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590800" cy="3133725"/>
                        </a:xfrm>
                        <a:prstGeom prst="rect">
                          <a:avLst/>
                        </a:prstGeom>
                        <a:solidFill>
                          <a:schemeClr val="lt1"/>
                        </a:solidFill>
                        <a:ln w="6350">
                          <a:solidFill>
                            <a:prstClr val="black"/>
                          </a:solidFill>
                        </a:ln>
                      </wps:spPr>
                      <wps:txbx>
                        <w:txbxContent>
                          <w:p w14:paraId="682C2244" w14:textId="699625E2" w:rsidR="00695400" w:rsidRDefault="00695400">
                            <w:r w:rsidRPr="00695400">
                              <w:t xml:space="preserve">Write a description of the </w:t>
                            </w:r>
                            <w:r>
                              <w:t xml:space="preserve">site and situation of Stratford within the conurbation of London. </w:t>
                            </w:r>
                          </w:p>
                          <w:p w14:paraId="2F8E8A87" w14:textId="1A023D27" w:rsidR="0095185E" w:rsidRPr="00695400" w:rsidRDefault="0095185E">
                            <w:r>
                              <w:t xml:space="preserve">The stadium </w:t>
                            </w:r>
                            <w:r w:rsidR="006303C9">
                              <w:t>is in</w:t>
                            </w:r>
                            <w:r>
                              <w:t xml:space="preserve"> the East of London. </w:t>
                            </w:r>
                            <w:r w:rsidR="009562F0">
                              <w:t>It is north of the river Thames</w:t>
                            </w:r>
                            <w:r w:rsidR="00A415CD">
                              <w:t xml:space="preserve"> and 1</w:t>
                            </w:r>
                            <w:r w:rsidR="006303C9">
                              <w:t xml:space="preserve">1 km northeast of the centre of London.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E667" id="Text Box 5" o:spid="_x0000_s1029" type="#_x0000_t202" style="position:absolute;margin-left:333.75pt;margin-top:5.05pt;width:204pt;height:246.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" fillcolor="white [3201]" strokeweight=".5pt">
                <v:textbox>
                  <w:txbxContent>
                    <w:p w14:paraId="682C2244" w14:textId="699625E2" w:rsidR="00695400" w:rsidRDefault="00695400">
                      <w:r w:rsidRPr="00695400">
                        <w:t xml:space="preserve">Write a description of the </w:t>
                      </w:r>
                      <w:r>
                        <w:t xml:space="preserve">site and situation of Stratford within the conurbation of London. </w:t>
                      </w:r>
                    </w:p>
                    <w:p w14:paraId="2F8E8A87" w14:textId="1A023D27" w:rsidR="0095185E" w:rsidRPr="00695400" w:rsidRDefault="0095185E">
                      <w:r>
                        <w:t xml:space="preserve">The stadium </w:t>
                      </w:r>
                      <w:r w:rsidR="006303C9">
                        <w:t>is in</w:t>
                      </w:r>
                      <w:r>
                        <w:t xml:space="preserve"> the East of London. </w:t>
                      </w:r>
                      <w:r w:rsidR="009562F0">
                        <w:t>It is north of the river Thames</w:t>
                      </w:r>
                      <w:r w:rsidR="00A415CD">
                        <w:t xml:space="preserve"> and 1</w:t>
                      </w:r>
                      <w:r w:rsidR="006303C9">
                        <w:t xml:space="preserve">1 km northeast of the centre of London. </w:t>
                      </w:r>
                    </w:p>
                  </w:txbxContent>
                </v:textbox>
                <w10:wrap anchorx="margin"/>
              </v:shape>
            </w:pict>
          </mc:Fallback>
        </mc:AlternateContent>
      </w:r>
    </w:p>
    <w:p w14:paraId="69F49023" w14:textId="5EE732B9" w:rsidR="00695400" w:rsidRDefault="00695400"/>
    <w:p w14:paraId="5442CB96" w14:textId="22B3FE49" w:rsidR="00695400" w:rsidRDefault="00695400"/>
    <w:p w14:paraId="25103A86" w14:textId="7C10E0BD" w:rsidR="00695400" w:rsidRDefault="00695400"/>
    <w:p w14:paraId="31517EA4" w14:textId="32900760" w:rsidR="00695400" w:rsidRDefault="00695400"/>
    <w:p w14:paraId="67BAC603" w14:textId="656E6543" w:rsidR="00695400" w:rsidRDefault="00695400"/>
    <w:p w14:paraId="79BE7B82" w14:textId="6451CFBA" w:rsidR="00695400" w:rsidRDefault="00695400"/>
    <w:p w14:paraId="41C68673" w14:textId="23CA94EA" w:rsidR="00695400" w:rsidRDefault="00695400"/>
    <w:p w14:paraId="1D02EA4E" w14:textId="77777777" w:rsidR="00695400" w:rsidRDefault="00695400"/>
    <w:p w14:paraId="1701E003" w14:textId="38FC095A" w:rsidR="00695400" w:rsidRDefault="00695400"/>
    <w:p w14:paraId="76632EF7" w14:textId="670811EC" w:rsidR="00695400" w:rsidRDefault="00695400"/>
    <w:p w14:paraId="64F6B659" w14:textId="3E8B597F" w:rsidR="00695400" w:rsidRDefault="00AB218F">
      <w:r>
        <w:rPr>
          <w:noProof/>
        </w:rPr>
        <mc:AlternateContent>
          <mc:Choice Requires="wps">
            <w:drawing>
              <wp:anchor distT="0" distB="0" distL="114300" distR="114300" simplePos="0" relativeHeight="251658242" behindDoc="0" locked="0" layoutInCell="1" allowOverlap="1" wp14:anchorId="0D771A48" wp14:editId="7EBBC878">
                <wp:simplePos x="0" y="0"/>
                <wp:positionH relativeFrom="margin">
                  <wp:posOffset>-133350</wp:posOffset>
                </wp:positionH>
                <wp:positionV relativeFrom="paragraph">
                  <wp:posOffset>0</wp:posOffset>
                </wp:positionV>
                <wp:extent cx="3581400" cy="3629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581400" cy="3629025"/>
                        </a:xfrm>
                        <a:prstGeom prst="rect">
                          <a:avLst/>
                        </a:prstGeom>
                        <a:solidFill>
                          <a:schemeClr val="lt1"/>
                        </a:solidFill>
                        <a:ln w="6350">
                          <a:solidFill>
                            <a:prstClr val="black"/>
                          </a:solidFill>
                        </a:ln>
                      </wps:spPr>
                      <wps:txbx>
                        <w:txbxContent>
                          <w:p w14:paraId="6B3B5661" w14:textId="71C58275" w:rsidR="00695400" w:rsidRDefault="00AB218F">
                            <w:r w:rsidRPr="00AB218F">
                              <w:rPr>
                                <w:b/>
                                <w:bCs/>
                              </w:rPr>
                              <w:t>Task 2</w:t>
                            </w:r>
                            <w:r>
                              <w:t xml:space="preserve"> - </w:t>
                            </w:r>
                            <w:r w:rsidR="00695400" w:rsidRPr="00695400">
                              <w:t xml:space="preserve">The </w:t>
                            </w:r>
                            <w:r w:rsidRPr="00695400">
                              <w:t>socio-economic</w:t>
                            </w:r>
                            <w:r w:rsidR="00695400" w:rsidRPr="00695400">
                              <w:t xml:space="preserve"> change that a</w:t>
                            </w:r>
                            <w:r w:rsidR="00695400">
                              <w:t>n Olympics brings to a city</w:t>
                            </w:r>
                            <w:r>
                              <w:t xml:space="preserve">. Make notes on what Stratford used to be like and why the area was ripe for redevelopment. </w:t>
                            </w:r>
                          </w:p>
                          <w:p w14:paraId="325DBA89" w14:textId="2C4013FC" w:rsidR="0058583D" w:rsidRDefault="00453334" w:rsidP="0058583D">
                            <w:pPr>
                              <w:pStyle w:val="ListParagraph"/>
                              <w:numPr>
                                <w:ilvl w:val="0"/>
                                <w:numId w:val="1"/>
                              </w:numPr>
                            </w:pPr>
                            <w:r>
                              <w:t xml:space="preserve">It is </w:t>
                            </w:r>
                            <w:r w:rsidR="002E3D06">
                              <w:t xml:space="preserve">an industrial area, with many factories. </w:t>
                            </w:r>
                          </w:p>
                          <w:p w14:paraId="1C26636B" w14:textId="67CF6C89" w:rsidR="00584145" w:rsidRDefault="00E40C2C" w:rsidP="00584145">
                            <w:pPr>
                              <w:pStyle w:val="ListParagraph"/>
                              <w:numPr>
                                <w:ilvl w:val="0"/>
                                <w:numId w:val="1"/>
                              </w:numPr>
                            </w:pPr>
                            <w:r>
                              <w:t>The rivers have a lot of vegetation on either ban</w:t>
                            </w:r>
                            <w:r w:rsidR="00396956">
                              <w:t>k, with</w:t>
                            </w:r>
                            <w:r w:rsidR="0065431E">
                              <w:t xml:space="preserve"> trees.</w:t>
                            </w:r>
                          </w:p>
                          <w:p w14:paraId="27E845CE" w14:textId="0EA267CF" w:rsidR="00584145" w:rsidRDefault="00B85E43" w:rsidP="00584145">
                            <w:pPr>
                              <w:pStyle w:val="ListParagraph"/>
                              <w:numPr>
                                <w:ilvl w:val="0"/>
                                <w:numId w:val="1"/>
                              </w:numPr>
                            </w:pPr>
                            <w:r>
                              <w:t>There is now less crime.</w:t>
                            </w:r>
                          </w:p>
                          <w:p w14:paraId="6AE90C7B" w14:textId="2D9386B3" w:rsidR="00B85E43" w:rsidRDefault="00B85E43" w:rsidP="00584145">
                            <w:pPr>
                              <w:pStyle w:val="ListParagraph"/>
                              <w:numPr>
                                <w:ilvl w:val="0"/>
                                <w:numId w:val="1"/>
                              </w:numPr>
                            </w:pPr>
                            <w:r>
                              <w:t>The canals are less po</w:t>
                            </w:r>
                            <w:r w:rsidR="00F37487">
                              <w:t>lluted than they were</w:t>
                            </w:r>
                            <w:r w:rsidR="00F431D3">
                              <w:t xml:space="preserve">. </w:t>
                            </w:r>
                          </w:p>
                          <w:p w14:paraId="09380472" w14:textId="1F378FE1" w:rsidR="00F431D3" w:rsidRPr="00695400" w:rsidRDefault="00805E18" w:rsidP="00584145">
                            <w:pPr>
                              <w:pStyle w:val="ListParagraph"/>
                              <w:numPr>
                                <w:ilvl w:val="0"/>
                                <w:numId w:val="1"/>
                              </w:numPr>
                            </w:pPr>
                            <w:r>
                              <w:t>They ha</w:t>
                            </w:r>
                            <w:r w:rsidR="000D7E3F">
                              <w:t>d</w:t>
                            </w:r>
                            <w:r>
                              <w:t xml:space="preserve"> to build on greenfield land, </w:t>
                            </w:r>
                            <w:r w:rsidR="000D7E3F">
                              <w:t>making it very expensive.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71A48" id="Text Box 3" o:spid="_x0000_s1030" type="#_x0000_t202" style="position:absolute;margin-left:-10.5pt;margin-top:0;width:282pt;height:285.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DZPAIAAIQ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" fillcolor="white [3201]" strokeweight=".5pt">
                <v:textbox>
                  <w:txbxContent>
                    <w:p w14:paraId="6B3B5661" w14:textId="71C58275" w:rsidR="00695400" w:rsidRDefault="00AB218F">
                      <w:r w:rsidRPr="00AB218F">
                        <w:rPr>
                          <w:b/>
                          <w:bCs/>
                        </w:rPr>
                        <w:t>Task 2</w:t>
                      </w:r>
                      <w:r>
                        <w:t xml:space="preserve"> - </w:t>
                      </w:r>
                      <w:r w:rsidR="00695400" w:rsidRPr="00695400">
                        <w:t xml:space="preserve">The </w:t>
                      </w:r>
                      <w:r w:rsidRPr="00695400">
                        <w:t>socio-economic</w:t>
                      </w:r>
                      <w:r w:rsidR="00695400" w:rsidRPr="00695400">
                        <w:t xml:space="preserve"> change that a</w:t>
                      </w:r>
                      <w:r w:rsidR="00695400">
                        <w:t>n Olympics brings to a city</w:t>
                      </w:r>
                      <w:r>
                        <w:t xml:space="preserve">. Make notes on what Stratford used to be like and why the area was ripe for redevelopment. </w:t>
                      </w:r>
                    </w:p>
                    <w:p w14:paraId="325DBA89" w14:textId="2C4013FC" w:rsidR="0058583D" w:rsidRDefault="00453334" w:rsidP="0058583D">
                      <w:pPr>
                        <w:pStyle w:val="ListParagraph"/>
                        <w:numPr>
                          <w:ilvl w:val="0"/>
                          <w:numId w:val="1"/>
                        </w:numPr>
                      </w:pPr>
                      <w:r>
                        <w:t xml:space="preserve">It is </w:t>
                      </w:r>
                      <w:r w:rsidR="002E3D06">
                        <w:t xml:space="preserve">an industrial area, with many factories. </w:t>
                      </w:r>
                    </w:p>
                    <w:p w14:paraId="1C26636B" w14:textId="67CF6C89" w:rsidR="00584145" w:rsidRDefault="00E40C2C" w:rsidP="00584145">
                      <w:pPr>
                        <w:pStyle w:val="ListParagraph"/>
                        <w:numPr>
                          <w:ilvl w:val="0"/>
                          <w:numId w:val="1"/>
                        </w:numPr>
                      </w:pPr>
                      <w:r>
                        <w:t>The rivers have a lot of vegetation on either ban</w:t>
                      </w:r>
                      <w:r w:rsidR="00396956">
                        <w:t>k, with</w:t>
                      </w:r>
                      <w:r w:rsidR="0065431E">
                        <w:t xml:space="preserve"> trees.</w:t>
                      </w:r>
                    </w:p>
                    <w:p w14:paraId="27E845CE" w14:textId="0EA267CF" w:rsidR="00584145" w:rsidRDefault="00B85E43" w:rsidP="00584145">
                      <w:pPr>
                        <w:pStyle w:val="ListParagraph"/>
                        <w:numPr>
                          <w:ilvl w:val="0"/>
                          <w:numId w:val="1"/>
                        </w:numPr>
                      </w:pPr>
                      <w:r>
                        <w:t>There is now less crime.</w:t>
                      </w:r>
                    </w:p>
                    <w:p w14:paraId="6AE90C7B" w14:textId="2D9386B3" w:rsidR="00B85E43" w:rsidRDefault="00B85E43" w:rsidP="00584145">
                      <w:pPr>
                        <w:pStyle w:val="ListParagraph"/>
                        <w:numPr>
                          <w:ilvl w:val="0"/>
                          <w:numId w:val="1"/>
                        </w:numPr>
                      </w:pPr>
                      <w:r>
                        <w:t>The canals are less po</w:t>
                      </w:r>
                      <w:r w:rsidR="00F37487">
                        <w:t>lluted than they were</w:t>
                      </w:r>
                      <w:r w:rsidR="00F431D3">
                        <w:t xml:space="preserve">. </w:t>
                      </w:r>
                    </w:p>
                    <w:p w14:paraId="09380472" w14:textId="1F378FE1" w:rsidR="00F431D3" w:rsidRPr="00695400" w:rsidRDefault="00805E18" w:rsidP="00584145">
                      <w:pPr>
                        <w:pStyle w:val="ListParagraph"/>
                        <w:numPr>
                          <w:ilvl w:val="0"/>
                          <w:numId w:val="1"/>
                        </w:numPr>
                      </w:pPr>
                      <w:r>
                        <w:t>They ha</w:t>
                      </w:r>
                      <w:r w:rsidR="000D7E3F">
                        <w:t>d</w:t>
                      </w:r>
                      <w:r>
                        <w:t xml:space="preserve"> to build on greenfield land, </w:t>
                      </w:r>
                      <w:r w:rsidR="000D7E3F">
                        <w:t>making it very expensive.</w:t>
                      </w:r>
                    </w:p>
                  </w:txbxContent>
                </v:textbox>
                <w10:wrap anchorx="margin"/>
              </v:shape>
            </w:pict>
          </mc:Fallback>
        </mc:AlternateContent>
      </w:r>
      <w:r>
        <w:rPr>
          <w:noProof/>
        </w:rPr>
        <mc:AlternateContent>
          <mc:Choice Requires="wps">
            <w:drawing>
              <wp:anchor distT="0" distB="0" distL="114300" distR="114300" simplePos="0" relativeHeight="251658248" behindDoc="0" locked="0" layoutInCell="1" allowOverlap="1" wp14:anchorId="79C2FE1A" wp14:editId="4323080F">
                <wp:simplePos x="0" y="0"/>
                <wp:positionH relativeFrom="margin">
                  <wp:align>right</wp:align>
                </wp:positionH>
                <wp:positionV relativeFrom="paragraph">
                  <wp:posOffset>9525</wp:posOffset>
                </wp:positionV>
                <wp:extent cx="6115050" cy="3619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115050" cy="3619500"/>
                        </a:xfrm>
                        <a:prstGeom prst="rect">
                          <a:avLst/>
                        </a:prstGeom>
                        <a:solidFill>
                          <a:schemeClr val="lt1"/>
                        </a:solidFill>
                        <a:ln w="6350">
                          <a:solidFill>
                            <a:prstClr val="black"/>
                          </a:solidFill>
                        </a:ln>
                      </wps:spPr>
                      <wps:txbx>
                        <w:txbxContent>
                          <w:p w14:paraId="4573D505" w14:textId="412AB0A6" w:rsidR="00AB218F" w:rsidRDefault="00AB218F">
                            <w:r w:rsidRPr="00AB218F">
                              <w:rPr>
                                <w:b/>
                                <w:bCs/>
                              </w:rPr>
                              <w:t>Task 3</w:t>
                            </w:r>
                            <w:r w:rsidRPr="00AB218F">
                              <w:t xml:space="preserve"> - Why is a strong economy such as that of Great Britain an important geographical factor when deciding on a host country's ability to host such a prestigious event?</w:t>
                            </w:r>
                          </w:p>
                          <w:p w14:paraId="1DC7AABF" w14:textId="0FEE1E15" w:rsidR="00AB218F" w:rsidRDefault="00AB218F"/>
                          <w:p w14:paraId="3D04C40D" w14:textId="7AE1F7F1" w:rsidR="00AB218F" w:rsidRDefault="00AB218F"/>
                          <w:p w14:paraId="49F1D4DB" w14:textId="7E2EB305" w:rsidR="00AB218F" w:rsidRDefault="00AB218F"/>
                          <w:p w14:paraId="6096CDB0" w14:textId="77777777" w:rsidR="00AB218F" w:rsidRDefault="00AB218F"/>
                          <w:p w14:paraId="087296F8" w14:textId="2F165EB8" w:rsidR="00AB218F" w:rsidRDefault="00AB218F"/>
                          <w:p w14:paraId="083C7C48" w14:textId="145DB0FB" w:rsidR="00AB218F" w:rsidRDefault="00AB218F">
                            <w:r w:rsidRPr="00AB218F">
                              <w:rPr>
                                <w:b/>
                                <w:bCs/>
                              </w:rPr>
                              <w:t>Task 4</w:t>
                            </w:r>
                            <w:r>
                              <w:t xml:space="preserve"> – Political – Take notes here on why London 2012 is seen as a good opportunity for a bit of soft power!! </w:t>
                            </w:r>
                          </w:p>
                          <w:p w14:paraId="695B5111" w14:textId="77777777" w:rsidR="00AB218F" w:rsidRDefault="00AB2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2FE1A" id="Text Box 9" o:spid="_x0000_s1031" type="#_x0000_t202" style="position:absolute;margin-left:430.3pt;margin-top:.75pt;width:481.5pt;height:28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" fillcolor="white [3201]" strokeweight=".5pt">
                <v:textbox>
                  <w:txbxContent>
                    <w:p w14:paraId="4573D505" w14:textId="412AB0A6" w:rsidR="00AB218F" w:rsidRDefault="00AB218F">
                      <w:r w:rsidRPr="00AB218F">
                        <w:rPr>
                          <w:b/>
                          <w:bCs/>
                        </w:rPr>
                        <w:t>Task 3</w:t>
                      </w:r>
                      <w:r w:rsidRPr="00AB218F">
                        <w:t xml:space="preserve"> - Why is a strong economy such as that of Great Britain an important geographical factor when deciding on a host country's ability to host such a prestigious event?</w:t>
                      </w:r>
                    </w:p>
                    <w:p w14:paraId="1DC7AABF" w14:textId="0FEE1E15" w:rsidR="00AB218F" w:rsidRDefault="00AB218F"/>
                    <w:p w14:paraId="3D04C40D" w14:textId="7AE1F7F1" w:rsidR="00AB218F" w:rsidRDefault="00AB218F"/>
                    <w:p w14:paraId="49F1D4DB" w14:textId="7E2EB305" w:rsidR="00AB218F" w:rsidRDefault="00AB218F"/>
                    <w:p w14:paraId="6096CDB0" w14:textId="77777777" w:rsidR="00AB218F" w:rsidRDefault="00AB218F"/>
                    <w:p w14:paraId="087296F8" w14:textId="2F165EB8" w:rsidR="00AB218F" w:rsidRDefault="00AB218F"/>
                    <w:p w14:paraId="083C7C48" w14:textId="145DB0FB" w:rsidR="00AB218F" w:rsidRDefault="00AB218F">
                      <w:r w:rsidRPr="00AB218F">
                        <w:rPr>
                          <w:b/>
                          <w:bCs/>
                        </w:rPr>
                        <w:t>Task 4</w:t>
                      </w:r>
                      <w:r>
                        <w:t xml:space="preserve"> – Political – Take notes here on why London 2012 is seen as a good opportunity for a bit of soft power!! </w:t>
                      </w:r>
                    </w:p>
                    <w:p w14:paraId="695B5111" w14:textId="77777777" w:rsidR="00AB218F" w:rsidRDefault="00AB218F"/>
                  </w:txbxContent>
                </v:textbox>
                <w10:wrap anchorx="margin"/>
              </v:shape>
            </w:pict>
          </mc:Fallback>
        </mc:AlternateContent>
      </w:r>
    </w:p>
    <w:p w14:paraId="0F056EE7" w14:textId="557D2C9C" w:rsidR="00695400" w:rsidRDefault="00695400"/>
    <w:p w14:paraId="3B91865E" w14:textId="42E22160" w:rsidR="00695400" w:rsidRDefault="005505AA">
      <w:r>
        <w:rPr>
          <w:noProof/>
        </w:rPr>
        <w:drawing>
          <wp:anchor distT="0" distB="0" distL="114300" distR="114300" simplePos="0" relativeHeight="251658250" behindDoc="0" locked="0" layoutInCell="1" allowOverlap="1" wp14:anchorId="65F5775F" wp14:editId="1AE27A03">
            <wp:simplePos x="0" y="0"/>
            <wp:positionH relativeFrom="column">
              <wp:posOffset>5867400</wp:posOffset>
            </wp:positionH>
            <wp:positionV relativeFrom="paragraph">
              <wp:posOffset>3228975</wp:posOffset>
            </wp:positionV>
            <wp:extent cx="3896360" cy="2876544"/>
            <wp:effectExtent l="0" t="0" r="0" b="635"/>
            <wp:wrapNone/>
            <wp:docPr id="12" name="Picture 12" descr="Olympic legacy: how the six Olympic boroughs compare for children | Sport |  theguard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ympic legacy: how the six Olympic boroughs compare for children | Sport |  theguardian.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6360" cy="28765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9" behindDoc="0" locked="0" layoutInCell="1" allowOverlap="1" wp14:anchorId="599A9A7C" wp14:editId="67CE4ACC">
                <wp:simplePos x="0" y="0"/>
                <wp:positionH relativeFrom="column">
                  <wp:posOffset>-133351</wp:posOffset>
                </wp:positionH>
                <wp:positionV relativeFrom="paragraph">
                  <wp:posOffset>3219450</wp:posOffset>
                </wp:positionV>
                <wp:extent cx="5876925" cy="2905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876925" cy="2905125"/>
                        </a:xfrm>
                        <a:prstGeom prst="rect">
                          <a:avLst/>
                        </a:prstGeom>
                        <a:solidFill>
                          <a:schemeClr val="lt1"/>
                        </a:solidFill>
                        <a:ln w="6350">
                          <a:solidFill>
                            <a:prstClr val="black"/>
                          </a:solidFill>
                        </a:ln>
                      </wps:spPr>
                      <wps:txbx>
                        <w:txbxContent>
                          <w:p w14:paraId="6F5788BD" w14:textId="301187C2" w:rsidR="00AB218F" w:rsidRPr="00AB218F" w:rsidRDefault="00AB218F">
                            <w:r w:rsidRPr="005505AA">
                              <w:rPr>
                                <w:b/>
                                <w:bCs/>
                              </w:rPr>
                              <w:t>Task 5</w:t>
                            </w:r>
                            <w:r>
                              <w:t xml:space="preserve"> - </w:t>
                            </w:r>
                            <w:r w:rsidRPr="00AB218F">
                              <w:t>Legacy –Take notes from t</w:t>
                            </w:r>
                            <w:r>
                              <w:t xml:space="preserve">he Sky News 6 minute report here and the interview video with the local resident.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A9A7C" id="Text Box 10" o:spid="_x0000_s1032" type="#_x0000_t202" style="position:absolute;margin-left:-10.5pt;margin-top:253.5pt;width:462.75pt;height:228.7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" fillcolor="white [3201]" strokeweight=".5pt">
                <v:textbox>
                  <w:txbxContent>
                    <w:p w14:paraId="6F5788BD" w14:textId="301187C2" w:rsidR="00AB218F" w:rsidRPr="00AB218F" w:rsidRDefault="00AB218F">
                      <w:r w:rsidRPr="005505AA">
                        <w:rPr>
                          <w:b/>
                          <w:bCs/>
                        </w:rPr>
                        <w:t>Task 5</w:t>
                      </w:r>
                      <w:r>
                        <w:t xml:space="preserve"> - </w:t>
                      </w:r>
                      <w:r w:rsidRPr="00AB218F">
                        <w:t>Legacy –Take notes from t</w:t>
                      </w:r>
                      <w:r>
                        <w:t xml:space="preserve">he Sky News 6 minute report here and the interview video with the local resident. </w:t>
                      </w:r>
                    </w:p>
                  </w:txbxContent>
                </v:textbox>
              </v:shape>
            </w:pict>
          </mc:Fallback>
        </mc:AlternateContent>
      </w:r>
    </w:p>
    <w:sectPr w:rsidR="00695400" w:rsidSect="006954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7FD"/>
    <w:multiLevelType w:val="hybridMultilevel"/>
    <w:tmpl w:val="85FC7EEA"/>
    <w:lvl w:ilvl="0" w:tplc="E55488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77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00"/>
    <w:rsid w:val="000052B4"/>
    <w:rsid w:val="0008226C"/>
    <w:rsid w:val="000B5AFA"/>
    <w:rsid w:val="000D7E3F"/>
    <w:rsid w:val="000E0C2C"/>
    <w:rsid w:val="0010078B"/>
    <w:rsid w:val="001200E5"/>
    <w:rsid w:val="0012124C"/>
    <w:rsid w:val="001619AD"/>
    <w:rsid w:val="00194E60"/>
    <w:rsid w:val="001A3FA2"/>
    <w:rsid w:val="001F6B86"/>
    <w:rsid w:val="00217AE7"/>
    <w:rsid w:val="002A5F00"/>
    <w:rsid w:val="002E3D06"/>
    <w:rsid w:val="00396956"/>
    <w:rsid w:val="003A083F"/>
    <w:rsid w:val="003D2338"/>
    <w:rsid w:val="003E3F91"/>
    <w:rsid w:val="003F6068"/>
    <w:rsid w:val="00453334"/>
    <w:rsid w:val="005505AA"/>
    <w:rsid w:val="00584145"/>
    <w:rsid w:val="0058583D"/>
    <w:rsid w:val="005A5BA3"/>
    <w:rsid w:val="005D1DEE"/>
    <w:rsid w:val="00605D3F"/>
    <w:rsid w:val="006303C9"/>
    <w:rsid w:val="00636EA6"/>
    <w:rsid w:val="00646E01"/>
    <w:rsid w:val="0065431E"/>
    <w:rsid w:val="006673B7"/>
    <w:rsid w:val="00695400"/>
    <w:rsid w:val="00695FA2"/>
    <w:rsid w:val="00805E18"/>
    <w:rsid w:val="00897DFA"/>
    <w:rsid w:val="008D496A"/>
    <w:rsid w:val="009147C5"/>
    <w:rsid w:val="0095185E"/>
    <w:rsid w:val="009557C8"/>
    <w:rsid w:val="009562F0"/>
    <w:rsid w:val="009A74A1"/>
    <w:rsid w:val="009D21AA"/>
    <w:rsid w:val="00A415CD"/>
    <w:rsid w:val="00AB218F"/>
    <w:rsid w:val="00B85E43"/>
    <w:rsid w:val="00BA75E0"/>
    <w:rsid w:val="00C211EC"/>
    <w:rsid w:val="00C35017"/>
    <w:rsid w:val="00E40C2C"/>
    <w:rsid w:val="00EB3204"/>
    <w:rsid w:val="00EC5818"/>
    <w:rsid w:val="00F37487"/>
    <w:rsid w:val="00F431D3"/>
    <w:rsid w:val="00F67171"/>
    <w:rsid w:val="00FF7A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3993"/>
  <w15:chartTrackingRefBased/>
  <w15:docId w15:val="{7BC84A07-BEEB-4608-9232-F9EC0D78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68b036-2d53-4415-bc52-017d2d69fa19" xsi:nil="true"/>
    <lcf76f155ced4ddcb4097134ff3c332f xmlns="47536d8a-8458-4b8a-b709-da016e17ae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239F61D803A47945D2706F1C39065" ma:contentTypeVersion="12" ma:contentTypeDescription="Crée un document." ma:contentTypeScope="" ma:versionID="f6c66b89959b456b8ee77a374da37b27">
  <xsd:schema xmlns:xsd="http://www.w3.org/2001/XMLSchema" xmlns:xs="http://www.w3.org/2001/XMLSchema" xmlns:p="http://schemas.microsoft.com/office/2006/metadata/properties" xmlns:ns2="47536d8a-8458-4b8a-b709-da016e17ae88" xmlns:ns3="ab68b036-2d53-4415-bc52-017d2d69fa19" targetNamespace="http://schemas.microsoft.com/office/2006/metadata/properties" ma:root="true" ma:fieldsID="0b212131dc6b654521ff44dffde9a1f1" ns2:_="" ns3:_="">
    <xsd:import namespace="47536d8a-8458-4b8a-b709-da016e17ae88"/>
    <xsd:import namespace="ab68b036-2d53-4415-bc52-017d2d69fa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36d8a-8458-4b8a-b709-da016e17a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8699f30-2456-4709-8037-2c7e9fddd02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8b036-2d53-4415-bc52-017d2d69fa1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d77ec71-a1ff-4169-9c5b-fdd01ebef1f7}" ma:internalName="TaxCatchAll" ma:showField="CatchAllData" ma:web="ab68b036-2d53-4415-bc52-017d2d69f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1DE1B-77E9-4C80-9AA5-2BBC04F403B1}">
  <ds:schemaRefs>
    <ds:schemaRef ds:uri="http://schemas.microsoft.com/office/2006/metadata/properties"/>
    <ds:schemaRef ds:uri="http://schemas.microsoft.com/office/infopath/2007/PartnerControls"/>
    <ds:schemaRef ds:uri="ab68b036-2d53-4415-bc52-017d2d69fa19"/>
    <ds:schemaRef ds:uri="47536d8a-8458-4b8a-b709-da016e17ae88"/>
  </ds:schemaRefs>
</ds:datastoreItem>
</file>

<file path=customXml/itemProps2.xml><?xml version="1.0" encoding="utf-8"?>
<ds:datastoreItem xmlns:ds="http://schemas.openxmlformats.org/officeDocument/2006/customXml" ds:itemID="{0DE116A9-E9D1-4342-8395-B61957894E43}">
  <ds:schemaRefs>
    <ds:schemaRef ds:uri="http://schemas.microsoft.com/sharepoint/v3/contenttype/forms"/>
  </ds:schemaRefs>
</ds:datastoreItem>
</file>

<file path=customXml/itemProps3.xml><?xml version="1.0" encoding="utf-8"?>
<ds:datastoreItem xmlns:ds="http://schemas.openxmlformats.org/officeDocument/2006/customXml" ds:itemID="{3CDE4EDC-6C64-42AE-83CA-D44C485D2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36d8a-8458-4b8a-b709-da016e17ae88"/>
    <ds:schemaRef ds:uri="ab68b036-2d53-4415-bc52-017d2d69f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21</Words>
  <Characters>125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48</cp:revision>
  <cp:lastPrinted>2023-03-07T23:13:00Z</cp:lastPrinted>
  <dcterms:created xsi:type="dcterms:W3CDTF">2023-03-07T22:50:00Z</dcterms:created>
  <dcterms:modified xsi:type="dcterms:W3CDTF">2023-03-08T00:12:00Z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0x010100404239F61D803A47945D2706F1C39065</vt:lpwstr>
  </property>
  <property fmtid="{D5CDD505-2E9C-101B-9397-08002B2CF9AE}" pid="3" name="MediaServiceImageTags">
    <vt:lpwstr/>
  </property>
</Properties>
</file>