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37684" w14:paraId="0CCE189C" w14:textId="77777777" w:rsidTr="00B136A4">
        <w:tc>
          <w:tcPr>
            <w:tcW w:w="13948" w:type="dxa"/>
            <w:shd w:val="clear" w:color="auto" w:fill="FFD966" w:themeFill="accent4" w:themeFillTint="99"/>
          </w:tcPr>
          <w:p w14:paraId="26AB1840" w14:textId="2E8B3FA6" w:rsidR="00F37684" w:rsidRPr="00F37684" w:rsidRDefault="00F37684" w:rsidP="00F37684">
            <w:pPr>
              <w:jc w:val="center"/>
              <w:rPr>
                <w:b/>
                <w:bCs/>
                <w:sz w:val="32"/>
                <w:szCs w:val="32"/>
              </w:rPr>
            </w:pPr>
            <w:r w:rsidRPr="00F37684">
              <w:rPr>
                <w:b/>
                <w:bCs/>
                <w:sz w:val="32"/>
                <w:szCs w:val="32"/>
              </w:rPr>
              <w:t xml:space="preserve">IBDP Geography – </w:t>
            </w:r>
            <w:r w:rsidR="00B136A4">
              <w:rPr>
                <w:b/>
                <w:bCs/>
                <w:sz w:val="32"/>
                <w:szCs w:val="32"/>
              </w:rPr>
              <w:t xml:space="preserve">PAPER 1 - </w:t>
            </w:r>
            <w:r w:rsidRPr="00F37684">
              <w:rPr>
                <w:b/>
                <w:bCs/>
                <w:sz w:val="32"/>
                <w:szCs w:val="32"/>
              </w:rPr>
              <w:t>Option E</w:t>
            </w:r>
            <w:r w:rsidR="00BE1572">
              <w:rPr>
                <w:b/>
                <w:bCs/>
                <w:sz w:val="32"/>
                <w:szCs w:val="32"/>
              </w:rPr>
              <w:t xml:space="preserve"> Leisure Sport Tourism</w:t>
            </w:r>
            <w:r w:rsidRPr="00F37684">
              <w:rPr>
                <w:b/>
                <w:bCs/>
                <w:sz w:val="32"/>
                <w:szCs w:val="32"/>
              </w:rPr>
              <w:t xml:space="preserve"> –</w:t>
            </w:r>
            <w:r w:rsidR="00BE1572">
              <w:rPr>
                <w:b/>
                <w:bCs/>
                <w:sz w:val="32"/>
                <w:szCs w:val="32"/>
              </w:rPr>
              <w:t xml:space="preserve"> </w:t>
            </w:r>
            <w:r w:rsidRPr="00F37684">
              <w:rPr>
                <w:b/>
                <w:bCs/>
                <w:sz w:val="32"/>
                <w:szCs w:val="32"/>
              </w:rPr>
              <w:t>Question Spotting</w:t>
            </w:r>
            <w:r w:rsidR="002D6ED9">
              <w:rPr>
                <w:b/>
                <w:bCs/>
                <w:sz w:val="32"/>
                <w:szCs w:val="32"/>
              </w:rPr>
              <w:t xml:space="preserve"> May 2023</w:t>
            </w:r>
          </w:p>
        </w:tc>
      </w:tr>
    </w:tbl>
    <w:p w14:paraId="7EF85522" w14:textId="66339A4A" w:rsidR="00BC4D49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730"/>
        <w:gridCol w:w="1134"/>
        <w:gridCol w:w="4597"/>
      </w:tblGrid>
      <w:tr w:rsidR="00F37684" w14:paraId="0C6092ED" w14:textId="77777777" w:rsidTr="005166C2">
        <w:tc>
          <w:tcPr>
            <w:tcW w:w="3487" w:type="dxa"/>
            <w:shd w:val="clear" w:color="auto" w:fill="E7E6E6" w:themeFill="background2"/>
          </w:tcPr>
          <w:p w14:paraId="711FAEF9" w14:textId="161F61B7" w:rsidR="00F37684" w:rsidRPr="00B15938" w:rsidRDefault="00F37684" w:rsidP="00B15938">
            <w:pPr>
              <w:jc w:val="center"/>
              <w:rPr>
                <w:b/>
                <w:bCs/>
              </w:rPr>
            </w:pPr>
            <w:r w:rsidRPr="00B15938">
              <w:rPr>
                <w:b/>
                <w:bCs/>
              </w:rPr>
              <w:t>Syllabus Point</w:t>
            </w:r>
          </w:p>
        </w:tc>
        <w:tc>
          <w:tcPr>
            <w:tcW w:w="4730" w:type="dxa"/>
            <w:shd w:val="clear" w:color="auto" w:fill="E7E6E6" w:themeFill="background2"/>
          </w:tcPr>
          <w:p w14:paraId="6788707A" w14:textId="70DC0747" w:rsidR="00F37684" w:rsidRPr="00B15938" w:rsidRDefault="00006CF4" w:rsidP="00B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="00685D54">
              <w:rPr>
                <w:b/>
                <w:bCs/>
              </w:rPr>
              <w:t>Already Asked</w:t>
            </w:r>
            <w:r>
              <w:rPr>
                <w:b/>
                <w:bCs/>
              </w:rPr>
              <w:t>’</w:t>
            </w:r>
            <w:r w:rsidR="00685D54">
              <w:rPr>
                <w:b/>
                <w:bCs/>
              </w:rPr>
              <w:t xml:space="preserve"> - </w:t>
            </w:r>
            <w:r w:rsidR="00F37684" w:rsidRPr="00B15938">
              <w:rPr>
                <w:b/>
                <w:bCs/>
              </w:rPr>
              <w:t>Question</w:t>
            </w:r>
            <w:r w:rsidR="00685D54">
              <w:rPr>
                <w:b/>
                <w:bCs/>
              </w:rPr>
              <w:t>s</w:t>
            </w:r>
          </w:p>
        </w:tc>
        <w:tc>
          <w:tcPr>
            <w:tcW w:w="1134" w:type="dxa"/>
            <w:shd w:val="clear" w:color="auto" w:fill="E7E6E6" w:themeFill="background2"/>
          </w:tcPr>
          <w:p w14:paraId="784FF96B" w14:textId="41CCBB10" w:rsidR="00F37684" w:rsidRPr="00B15938" w:rsidRDefault="00F37684" w:rsidP="00B15938">
            <w:pPr>
              <w:jc w:val="center"/>
              <w:rPr>
                <w:b/>
                <w:bCs/>
              </w:rPr>
            </w:pPr>
            <w:r w:rsidRPr="00B15938">
              <w:rPr>
                <w:b/>
                <w:bCs/>
              </w:rPr>
              <w:t>Date</w:t>
            </w:r>
          </w:p>
        </w:tc>
        <w:tc>
          <w:tcPr>
            <w:tcW w:w="4597" w:type="dxa"/>
            <w:shd w:val="clear" w:color="auto" w:fill="E7E6E6" w:themeFill="background2"/>
          </w:tcPr>
          <w:p w14:paraId="2F207CCD" w14:textId="1951F20B" w:rsidR="00F37684" w:rsidRPr="00B15938" w:rsidRDefault="00006CF4" w:rsidP="00B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‘Be Prepared For’</w:t>
            </w:r>
            <w:r w:rsidR="00EB74BA">
              <w:rPr>
                <w:b/>
                <w:bCs/>
              </w:rPr>
              <w:t xml:space="preserve"> Questions</w:t>
            </w:r>
          </w:p>
        </w:tc>
      </w:tr>
      <w:tr w:rsidR="00F37684" w14:paraId="22FFF52E" w14:textId="77777777" w:rsidTr="00B15938">
        <w:tc>
          <w:tcPr>
            <w:tcW w:w="13948" w:type="dxa"/>
            <w:gridSpan w:val="4"/>
            <w:shd w:val="clear" w:color="auto" w:fill="E7E6E6" w:themeFill="background2"/>
          </w:tcPr>
          <w:p w14:paraId="1D6ABDCC" w14:textId="54CC602D" w:rsidR="00F37684" w:rsidRPr="00DF19ED" w:rsidRDefault="00F37684" w:rsidP="00EB74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color w:val="C00000"/>
              </w:rPr>
            </w:pPr>
            <w:r w:rsidRPr="00DF19ED">
              <w:rPr>
                <w:b/>
                <w:bCs/>
                <w:color w:val="C00000"/>
              </w:rPr>
              <w:t>Changing Leisure Patterns</w:t>
            </w:r>
          </w:p>
        </w:tc>
      </w:tr>
      <w:tr w:rsidR="00F37684" w14:paraId="5A9CFDA3" w14:textId="77777777" w:rsidTr="007D44B4">
        <w:tc>
          <w:tcPr>
            <w:tcW w:w="3487" w:type="dxa"/>
            <w:shd w:val="clear" w:color="auto" w:fill="E7E6E6" w:themeFill="background2"/>
          </w:tcPr>
          <w:p w14:paraId="506DB6C8" w14:textId="72112B55" w:rsidR="00F37684" w:rsidRDefault="00F37684">
            <w:r w:rsidRPr="00F37684">
              <w:t xml:space="preserve">The </w:t>
            </w:r>
            <w:r w:rsidRPr="00AC107D">
              <w:rPr>
                <w:b/>
                <w:bCs/>
              </w:rPr>
              <w:t>growth</w:t>
            </w:r>
            <w:r w:rsidRPr="00F37684">
              <w:t xml:space="preserve"> and </w:t>
            </w:r>
            <w:r w:rsidRPr="00AC107D">
              <w:rPr>
                <w:b/>
                <w:bCs/>
              </w:rPr>
              <w:t>changing purpose</w:t>
            </w:r>
            <w:r w:rsidRPr="00F37684">
              <w:t xml:space="preserve"> of leisure time for societies in </w:t>
            </w:r>
            <w:r w:rsidRPr="00AC107D">
              <w:rPr>
                <w:b/>
                <w:bCs/>
              </w:rPr>
              <w:t>different geographic</w:t>
            </w:r>
            <w:r w:rsidRPr="00F37684">
              <w:t xml:space="preserve"> and </w:t>
            </w:r>
            <w:r w:rsidRPr="00AC107D">
              <w:rPr>
                <w:b/>
                <w:bCs/>
              </w:rPr>
              <w:t>developmental</w:t>
            </w:r>
            <w:r w:rsidRPr="00F37684">
              <w:t xml:space="preserve"> contexts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00AC2A2A" w14:textId="0A50BFA5" w:rsidR="00F37684" w:rsidRDefault="007A75D7" w:rsidP="007A75D7">
            <w:r>
              <w:t xml:space="preserve">Outline one possible reason why people in this </w:t>
            </w:r>
            <w:r w:rsidRPr="00AC107D">
              <w:rPr>
                <w:b/>
                <w:bCs/>
              </w:rPr>
              <w:t>high-income country</w:t>
            </w:r>
            <w:r>
              <w:t xml:space="preserve"> have a large</w:t>
            </w:r>
            <w:r w:rsidR="00EB74BA">
              <w:t xml:space="preserve"> </w:t>
            </w:r>
            <w:r>
              <w:t>amount of leisure time. [2]</w:t>
            </w:r>
            <w:r>
              <w:cr/>
            </w:r>
          </w:p>
          <w:p w14:paraId="3D830816" w14:textId="69889F13" w:rsidR="007A75D7" w:rsidRDefault="008E26AC" w:rsidP="007A75D7">
            <w:r>
              <w:t xml:space="preserve">Explain three factors that may affect the amount of </w:t>
            </w:r>
            <w:r w:rsidRPr="0055354C">
              <w:rPr>
                <w:b/>
                <w:bCs/>
              </w:rPr>
              <w:t>leisure</w:t>
            </w:r>
            <w:r>
              <w:t xml:space="preserve"> time for different groups of working people in a country like this. [2+2+2]</w:t>
            </w:r>
          </w:p>
          <w:p w14:paraId="1C0A0507" w14:textId="56D4D1D7" w:rsidR="00EB74BA" w:rsidRDefault="00EB74BA" w:rsidP="007A75D7"/>
        </w:tc>
        <w:tc>
          <w:tcPr>
            <w:tcW w:w="1134" w:type="dxa"/>
            <w:shd w:val="clear" w:color="auto" w:fill="E2EFD9" w:themeFill="accent6" w:themeFillTint="33"/>
          </w:tcPr>
          <w:p w14:paraId="7311DE9E" w14:textId="77777777" w:rsidR="00F37684" w:rsidRDefault="007A75D7">
            <w:r>
              <w:t>Nov 2019</w:t>
            </w:r>
          </w:p>
          <w:p w14:paraId="14FDED86" w14:textId="77777777" w:rsidR="008E26AC" w:rsidRDefault="008E26AC"/>
          <w:p w14:paraId="1E44FC31" w14:textId="77777777" w:rsidR="008E26AC" w:rsidRDefault="008E26AC"/>
          <w:p w14:paraId="22CF7E1A" w14:textId="77777777" w:rsidR="008E26AC" w:rsidRDefault="008E26AC"/>
          <w:p w14:paraId="476FA660" w14:textId="7DF29D38" w:rsidR="008E26AC" w:rsidRDefault="008E26AC">
            <w:r>
              <w:t>Nov 2019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214E79A2" w14:textId="65236462" w:rsidR="00F37684" w:rsidRDefault="00685D54">
            <w:r w:rsidRPr="00685D54">
              <w:t xml:space="preserve">Outline one possible reason why people in this </w:t>
            </w:r>
            <w:r w:rsidRPr="00AC107D">
              <w:rPr>
                <w:b/>
                <w:bCs/>
              </w:rPr>
              <w:t>low-income country</w:t>
            </w:r>
            <w:r w:rsidRPr="00685D54">
              <w:t xml:space="preserve"> have a </w:t>
            </w:r>
            <w:r>
              <w:t>small</w:t>
            </w:r>
            <w:r w:rsidRPr="00685D54">
              <w:t xml:space="preserve"> amount of leisure time. [2]</w:t>
            </w:r>
          </w:p>
        </w:tc>
      </w:tr>
      <w:tr w:rsidR="00F37684" w14:paraId="03CB20E8" w14:textId="77777777" w:rsidTr="007D44B4">
        <w:tc>
          <w:tcPr>
            <w:tcW w:w="3487" w:type="dxa"/>
            <w:shd w:val="clear" w:color="auto" w:fill="E7E6E6" w:themeFill="background2"/>
          </w:tcPr>
          <w:p w14:paraId="3B6258ED" w14:textId="77777777" w:rsidR="00F37684" w:rsidRDefault="00B15938">
            <w:r w:rsidRPr="00B15938">
              <w:t>The categorization of touristic activities (cost, duration, destination) and sporting activities (cost, popularity, site)</w:t>
            </w:r>
          </w:p>
          <w:p w14:paraId="53BB427C" w14:textId="67DA43A7" w:rsidR="007A75D7" w:rsidRDefault="007A75D7"/>
        </w:tc>
        <w:tc>
          <w:tcPr>
            <w:tcW w:w="4730" w:type="dxa"/>
            <w:shd w:val="clear" w:color="auto" w:fill="E2EFD9" w:themeFill="accent6" w:themeFillTint="33"/>
          </w:tcPr>
          <w:p w14:paraId="51F27AF1" w14:textId="77777777" w:rsidR="00F37684" w:rsidRDefault="00F37684" w:rsidP="00D52803"/>
        </w:tc>
        <w:tc>
          <w:tcPr>
            <w:tcW w:w="1134" w:type="dxa"/>
            <w:shd w:val="clear" w:color="auto" w:fill="E2EFD9" w:themeFill="accent6" w:themeFillTint="33"/>
          </w:tcPr>
          <w:p w14:paraId="5E635EF8" w14:textId="77777777" w:rsidR="00F37684" w:rsidRDefault="00F37684"/>
        </w:tc>
        <w:tc>
          <w:tcPr>
            <w:tcW w:w="4597" w:type="dxa"/>
            <w:shd w:val="clear" w:color="auto" w:fill="F7CAAC" w:themeFill="accent2" w:themeFillTint="66"/>
          </w:tcPr>
          <w:p w14:paraId="78477F19" w14:textId="40DC20E3" w:rsidR="00F37684" w:rsidRDefault="00AD09F9">
            <w:r>
              <w:t>Outline</w:t>
            </w:r>
            <w:r w:rsidR="00AC107D">
              <w:t xml:space="preserve"> </w:t>
            </w:r>
            <w:r>
              <w:t xml:space="preserve">two different types of tourism that are determined by cost/duration/destination </w:t>
            </w:r>
            <w:r w:rsidRPr="00685D54">
              <w:t>[2</w:t>
            </w:r>
            <w:r>
              <w:t>+2</w:t>
            </w:r>
            <w:r w:rsidRPr="00685D54">
              <w:t>]</w:t>
            </w:r>
          </w:p>
          <w:p w14:paraId="014F9DC5" w14:textId="6664499C" w:rsidR="00AD09F9" w:rsidRDefault="00AD09F9"/>
          <w:p w14:paraId="366F4E35" w14:textId="77777777" w:rsidR="00685D54" w:rsidRDefault="00AD09F9">
            <w:r>
              <w:t>Outline two different sporting activit</w:t>
            </w:r>
            <w:r w:rsidR="00580325">
              <w:t>ies</w:t>
            </w:r>
            <w:r>
              <w:t xml:space="preserve"> that are determined by cost/</w:t>
            </w:r>
            <w:r w:rsidR="00580325">
              <w:t>popularity/site</w:t>
            </w:r>
            <w:r>
              <w:t xml:space="preserve"> </w:t>
            </w:r>
            <w:r w:rsidRPr="00685D54">
              <w:t>[2</w:t>
            </w:r>
            <w:r>
              <w:t>+2</w:t>
            </w:r>
            <w:r w:rsidRPr="00685D54">
              <w:t>]</w:t>
            </w:r>
          </w:p>
          <w:p w14:paraId="253F2DC2" w14:textId="310C0D84" w:rsidR="008E26AC" w:rsidRDefault="008E26AC"/>
        </w:tc>
      </w:tr>
      <w:tr w:rsidR="008E26AC" w14:paraId="635D9876" w14:textId="77777777" w:rsidTr="00D0531C">
        <w:trPr>
          <w:trHeight w:val="2148"/>
        </w:trPr>
        <w:tc>
          <w:tcPr>
            <w:tcW w:w="3487" w:type="dxa"/>
            <w:shd w:val="clear" w:color="auto" w:fill="E7E6E6" w:themeFill="background2"/>
          </w:tcPr>
          <w:p w14:paraId="292824A2" w14:textId="2DACA087" w:rsidR="008E26AC" w:rsidRDefault="008E26AC">
            <w:r w:rsidRPr="00B15938">
              <w:t xml:space="preserve">The link between </w:t>
            </w:r>
            <w:r w:rsidRPr="0055354C">
              <w:rPr>
                <w:b/>
                <w:bCs/>
              </w:rPr>
              <w:t>economic development</w:t>
            </w:r>
            <w:r w:rsidRPr="00B15938">
              <w:t xml:space="preserve"> and participation in </w:t>
            </w:r>
            <w:r w:rsidRPr="0055354C">
              <w:rPr>
                <w:b/>
                <w:bCs/>
              </w:rPr>
              <w:t>leisure</w:t>
            </w:r>
            <w:r w:rsidRPr="00B15938">
              <w:t xml:space="preserve"> activities</w:t>
            </w:r>
          </w:p>
          <w:p w14:paraId="52973149" w14:textId="77777777" w:rsidR="008E26AC" w:rsidRDefault="008E26AC"/>
          <w:p w14:paraId="04121D64" w14:textId="77777777" w:rsidR="008E26AC" w:rsidRPr="0055354C" w:rsidRDefault="008E26AC">
            <w:pPr>
              <w:rPr>
                <w:color w:val="4472C4" w:themeColor="accent1"/>
              </w:rPr>
            </w:pPr>
            <w:r w:rsidRPr="007D44B4">
              <w:rPr>
                <w:b/>
                <w:bCs/>
                <w:color w:val="4472C4" w:themeColor="accent1"/>
              </w:rPr>
              <w:t>Detailed examples</w:t>
            </w:r>
            <w:r w:rsidRPr="0055354C">
              <w:rPr>
                <w:color w:val="4472C4" w:themeColor="accent1"/>
              </w:rPr>
              <w:t xml:space="preserve"> to illustrate recent changes in </w:t>
            </w:r>
            <w:r w:rsidRPr="0055354C">
              <w:rPr>
                <w:b/>
                <w:bCs/>
                <w:color w:val="4472C4" w:themeColor="accent1"/>
              </w:rPr>
              <w:t>participation</w:t>
            </w:r>
            <w:r w:rsidRPr="0055354C">
              <w:rPr>
                <w:color w:val="4472C4" w:themeColor="accent1"/>
              </w:rPr>
              <w:t xml:space="preserve"> for two or more societies at </w:t>
            </w:r>
            <w:r w:rsidRPr="008E26AC">
              <w:rPr>
                <w:b/>
                <w:bCs/>
                <w:color w:val="4472C4" w:themeColor="accent1"/>
              </w:rPr>
              <w:t xml:space="preserve">contrasting </w:t>
            </w:r>
            <w:r w:rsidRPr="0055354C">
              <w:rPr>
                <w:color w:val="4472C4" w:themeColor="accent1"/>
              </w:rPr>
              <w:t xml:space="preserve">stages of </w:t>
            </w:r>
            <w:r w:rsidRPr="0055354C">
              <w:rPr>
                <w:b/>
                <w:bCs/>
                <w:color w:val="4472C4" w:themeColor="accent1"/>
              </w:rPr>
              <w:t>development</w:t>
            </w:r>
          </w:p>
          <w:p w14:paraId="22BA04F4" w14:textId="38678981" w:rsidR="008E26AC" w:rsidRDefault="008E26AC" w:rsidP="00F44D72"/>
        </w:tc>
        <w:tc>
          <w:tcPr>
            <w:tcW w:w="4730" w:type="dxa"/>
            <w:shd w:val="clear" w:color="auto" w:fill="E2EFD9" w:themeFill="accent6" w:themeFillTint="33"/>
          </w:tcPr>
          <w:p w14:paraId="01A1149F" w14:textId="1829D213" w:rsidR="008E26AC" w:rsidRDefault="008E26AC" w:rsidP="009B478C">
            <w:r>
              <w:t xml:space="preserve">Examine how people’s </w:t>
            </w:r>
            <w:r w:rsidRPr="0055354C">
              <w:rPr>
                <w:b/>
                <w:bCs/>
              </w:rPr>
              <w:t>participation</w:t>
            </w:r>
            <w:r>
              <w:t xml:space="preserve"> in leisure activities can be affected by their country’s level of </w:t>
            </w:r>
            <w:r w:rsidRPr="0055354C">
              <w:rPr>
                <w:b/>
                <w:bCs/>
              </w:rPr>
              <w:t>human development</w:t>
            </w:r>
            <w:r>
              <w:t>. [10]</w:t>
            </w:r>
          </w:p>
          <w:p w14:paraId="1BA0BF40" w14:textId="77777777" w:rsidR="008E26AC" w:rsidRDefault="008E26AC"/>
          <w:p w14:paraId="00D5C988" w14:textId="77777777" w:rsidR="008E26AC" w:rsidRDefault="008E26AC"/>
          <w:p w14:paraId="555CBF9C" w14:textId="394B7FA2" w:rsidR="008E26AC" w:rsidRDefault="008E26AC" w:rsidP="00DF3F9E"/>
        </w:tc>
        <w:tc>
          <w:tcPr>
            <w:tcW w:w="1134" w:type="dxa"/>
            <w:shd w:val="clear" w:color="auto" w:fill="E2EFD9" w:themeFill="accent6" w:themeFillTint="33"/>
          </w:tcPr>
          <w:p w14:paraId="622F9BA3" w14:textId="112DC8FD" w:rsidR="008E26AC" w:rsidRDefault="008E26AC" w:rsidP="00312300">
            <w:r>
              <w:t>Nov 2021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1484F781" w14:textId="04FE4353" w:rsidR="008E26AC" w:rsidRDefault="008E26AC" w:rsidP="008E26AC">
            <w:r>
              <w:t xml:space="preserve">Examine how people’s </w:t>
            </w:r>
            <w:r w:rsidRPr="0055354C">
              <w:rPr>
                <w:b/>
                <w:bCs/>
              </w:rPr>
              <w:t>participation</w:t>
            </w:r>
            <w:r>
              <w:t xml:space="preserve"> in </w:t>
            </w:r>
            <w:r w:rsidRPr="008E26AC">
              <w:rPr>
                <w:b/>
                <w:bCs/>
              </w:rPr>
              <w:t>leisure</w:t>
            </w:r>
            <w:r>
              <w:t xml:space="preserve"> activities vary in two societies at </w:t>
            </w:r>
            <w:r w:rsidRPr="008E26AC">
              <w:rPr>
                <w:b/>
                <w:bCs/>
              </w:rPr>
              <w:t xml:space="preserve">contrasting </w:t>
            </w:r>
            <w:r>
              <w:t xml:space="preserve">stages of </w:t>
            </w:r>
            <w:r w:rsidRPr="008E26AC">
              <w:rPr>
                <w:b/>
                <w:bCs/>
              </w:rPr>
              <w:t>development.</w:t>
            </w:r>
            <w:r>
              <w:t xml:space="preserve"> [10]</w:t>
            </w:r>
          </w:p>
          <w:p w14:paraId="57729F7E" w14:textId="77777777" w:rsidR="008E26AC" w:rsidRDefault="008E26AC"/>
        </w:tc>
      </w:tr>
      <w:tr w:rsidR="00F37684" w14:paraId="38D02181" w14:textId="77777777" w:rsidTr="007D44B4">
        <w:tc>
          <w:tcPr>
            <w:tcW w:w="3487" w:type="dxa"/>
            <w:shd w:val="clear" w:color="auto" w:fill="E7E6E6" w:themeFill="background2"/>
          </w:tcPr>
          <w:p w14:paraId="195BEADE" w14:textId="425441BC" w:rsidR="007A75D7" w:rsidRDefault="00B15938" w:rsidP="00B15938">
            <w:r>
              <w:t xml:space="preserve">Factors affecting </w:t>
            </w:r>
            <w:r w:rsidRPr="0055354C">
              <w:rPr>
                <w:b/>
                <w:bCs/>
              </w:rPr>
              <w:t>personal participation</w:t>
            </w:r>
            <w:r>
              <w:t xml:space="preserve"> in sports and tourism, including affluence, gender, stage in life cycle, personality, place of residence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764E0DC1" w14:textId="77777777" w:rsidR="00F37684" w:rsidRDefault="00F37684" w:rsidP="00D52803"/>
        </w:tc>
        <w:tc>
          <w:tcPr>
            <w:tcW w:w="1134" w:type="dxa"/>
            <w:shd w:val="clear" w:color="auto" w:fill="E2EFD9" w:themeFill="accent6" w:themeFillTint="33"/>
          </w:tcPr>
          <w:p w14:paraId="2B7298EB" w14:textId="77777777" w:rsidR="00F37684" w:rsidRDefault="00F37684"/>
        </w:tc>
        <w:tc>
          <w:tcPr>
            <w:tcW w:w="4597" w:type="dxa"/>
            <w:shd w:val="clear" w:color="auto" w:fill="F7CAAC" w:themeFill="accent2" w:themeFillTint="66"/>
          </w:tcPr>
          <w:p w14:paraId="66612B89" w14:textId="439F8485" w:rsidR="00F37684" w:rsidRDefault="00EB74BA">
            <w:r>
              <w:t>Explain three f</w:t>
            </w:r>
            <w:r w:rsidRPr="00EB74BA">
              <w:t xml:space="preserve">actors affecting </w:t>
            </w:r>
            <w:r w:rsidRPr="0055354C">
              <w:rPr>
                <w:b/>
                <w:bCs/>
              </w:rPr>
              <w:t>personal participation</w:t>
            </w:r>
            <w:r w:rsidRPr="00EB74BA">
              <w:t xml:space="preserve"> in sports </w:t>
            </w:r>
            <w:r w:rsidR="003D03E0">
              <w:t xml:space="preserve">/ </w:t>
            </w:r>
            <w:r w:rsidRPr="00EB74BA">
              <w:t>tourism</w:t>
            </w:r>
            <w:r>
              <w:t xml:space="preserve"> (2+2+2)</w:t>
            </w:r>
          </w:p>
        </w:tc>
      </w:tr>
      <w:tr w:rsidR="00B15938" w14:paraId="63C3D181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11B4E50D" w14:textId="77B2F2C5" w:rsidR="00B15938" w:rsidRPr="00DF19ED" w:rsidRDefault="00B15938" w:rsidP="00AC10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color w:val="C00000"/>
              </w:rPr>
            </w:pPr>
            <w:r w:rsidRPr="00DF19ED">
              <w:rPr>
                <w:b/>
                <w:bCs/>
                <w:color w:val="C00000"/>
              </w:rPr>
              <w:lastRenderedPageBreak/>
              <w:t>Tourism and sport at the local and national scale</w:t>
            </w:r>
          </w:p>
        </w:tc>
      </w:tr>
      <w:tr w:rsidR="005166C2" w14:paraId="17DEACFA" w14:textId="77777777" w:rsidTr="007D44B4">
        <w:tc>
          <w:tcPr>
            <w:tcW w:w="3487" w:type="dxa"/>
            <w:shd w:val="clear" w:color="auto" w:fill="E7E6E6" w:themeFill="background2"/>
          </w:tcPr>
          <w:p w14:paraId="6A79E447" w14:textId="77777777" w:rsidR="005166C2" w:rsidRDefault="005166C2" w:rsidP="005166C2">
            <w:r w:rsidRPr="0055354C">
              <w:rPr>
                <w:b/>
                <w:bCs/>
              </w:rPr>
              <w:t>Human and physical</w:t>
            </w:r>
            <w:r w:rsidRPr="00B15938">
              <w:t xml:space="preserve"> factors explaining the growth of </w:t>
            </w:r>
            <w:r w:rsidRPr="0055354C">
              <w:rPr>
                <w:b/>
                <w:bCs/>
              </w:rPr>
              <w:t>rural</w:t>
            </w:r>
            <w:r w:rsidRPr="00B15938">
              <w:t xml:space="preserve"> and </w:t>
            </w:r>
            <w:r w:rsidRPr="0055354C">
              <w:rPr>
                <w:b/>
                <w:bCs/>
              </w:rPr>
              <w:t>urban tourism hotspots</w:t>
            </w:r>
            <w:r w:rsidRPr="00B15938">
              <w:t xml:space="preserve"> including the role of </w:t>
            </w:r>
            <w:r w:rsidRPr="0055354C">
              <w:rPr>
                <w:b/>
                <w:bCs/>
              </w:rPr>
              <w:t>primary</w:t>
            </w:r>
            <w:r w:rsidRPr="00B15938">
              <w:t xml:space="preserve"> and </w:t>
            </w:r>
            <w:r w:rsidRPr="0055354C">
              <w:rPr>
                <w:b/>
                <w:bCs/>
              </w:rPr>
              <w:t>secondary</w:t>
            </w:r>
            <w:r w:rsidRPr="00B15938">
              <w:t xml:space="preserve"> touristic resources</w:t>
            </w:r>
          </w:p>
          <w:p w14:paraId="12ECC8D5" w14:textId="7B32E4A1" w:rsidR="005166C2" w:rsidRDefault="005166C2" w:rsidP="005166C2"/>
        </w:tc>
        <w:tc>
          <w:tcPr>
            <w:tcW w:w="4730" w:type="dxa"/>
            <w:shd w:val="clear" w:color="auto" w:fill="E2EFD9" w:themeFill="accent6" w:themeFillTint="33"/>
          </w:tcPr>
          <w:p w14:paraId="66F3AB7E" w14:textId="5093EB83" w:rsidR="005166C2" w:rsidRDefault="008C6188" w:rsidP="005166C2">
            <w:r>
              <w:t xml:space="preserve">Examine the </w:t>
            </w:r>
            <w:r w:rsidRPr="008C6188">
              <w:rPr>
                <w:b/>
                <w:bCs/>
              </w:rPr>
              <w:t>physical and human</w:t>
            </w:r>
            <w:r>
              <w:t xml:space="preserve"> reasons why some </w:t>
            </w:r>
            <w:r w:rsidRPr="0055354C">
              <w:rPr>
                <w:b/>
                <w:bCs/>
              </w:rPr>
              <w:t xml:space="preserve">rural </w:t>
            </w:r>
            <w:r>
              <w:t>areas have become important for leisure activities. [10]</w:t>
            </w:r>
          </w:p>
          <w:p w14:paraId="0F054FB1" w14:textId="77777777" w:rsidR="005166C2" w:rsidRDefault="005166C2" w:rsidP="005166C2"/>
          <w:p w14:paraId="0C6CC963" w14:textId="77777777" w:rsidR="00554602" w:rsidRDefault="00554602" w:rsidP="005166C2"/>
          <w:p w14:paraId="70DA516C" w14:textId="77777777" w:rsidR="004B5C8A" w:rsidRDefault="004B5C8A" w:rsidP="005166C2"/>
          <w:p w14:paraId="7CED8E61" w14:textId="77777777" w:rsidR="004B5C8A" w:rsidRDefault="004B5C8A" w:rsidP="004B5C8A">
            <w:r>
              <w:t xml:space="preserve">Explain how unsustainable tourism growth in </w:t>
            </w:r>
            <w:r w:rsidRPr="004B5C8A">
              <w:rPr>
                <w:b/>
                <w:bCs/>
              </w:rPr>
              <w:t>rural hotspots</w:t>
            </w:r>
            <w:r>
              <w:t xml:space="preserve"> will result in:</w:t>
            </w:r>
          </w:p>
          <w:p w14:paraId="491A3129" w14:textId="77777777" w:rsidR="00554602" w:rsidRDefault="00554602" w:rsidP="004B5C8A"/>
          <w:p w14:paraId="407C0BA9" w14:textId="77777777" w:rsidR="004B5C8A" w:rsidRDefault="004B5C8A" w:rsidP="004B5C8A">
            <w:r>
              <w:t>(</w:t>
            </w:r>
            <w:proofErr w:type="spellStart"/>
            <w:r>
              <w:t>i</w:t>
            </w:r>
            <w:proofErr w:type="spellEnd"/>
            <w:r>
              <w:t>) one environmental consequence; [3]</w:t>
            </w:r>
          </w:p>
          <w:p w14:paraId="20E1497B" w14:textId="71D825F0" w:rsidR="004B5C8A" w:rsidRDefault="004B5C8A" w:rsidP="004B5C8A">
            <w:r>
              <w:t>(ii) one social consequence. [3]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C05A732" w14:textId="77777777" w:rsidR="005166C2" w:rsidRDefault="005166C2" w:rsidP="005166C2">
            <w:r>
              <w:t>May 2019</w:t>
            </w:r>
          </w:p>
          <w:p w14:paraId="6E1EF94E" w14:textId="77777777" w:rsidR="005166C2" w:rsidRDefault="005166C2" w:rsidP="005166C2"/>
          <w:p w14:paraId="3809B4C3" w14:textId="77777777" w:rsidR="005166C2" w:rsidRDefault="005166C2" w:rsidP="005166C2"/>
          <w:p w14:paraId="2A1FCB1B" w14:textId="77777777" w:rsidR="005166C2" w:rsidRDefault="005166C2" w:rsidP="005166C2"/>
          <w:p w14:paraId="1253DF63" w14:textId="77777777" w:rsidR="005166C2" w:rsidRDefault="005166C2" w:rsidP="005166C2"/>
          <w:p w14:paraId="53CF9EED" w14:textId="77777777" w:rsidR="00554602" w:rsidRDefault="00554602" w:rsidP="005166C2"/>
          <w:p w14:paraId="7DCCACB3" w14:textId="7AD18B08" w:rsidR="005166C2" w:rsidRDefault="00B93EE9" w:rsidP="005166C2">
            <w:r>
              <w:t>Nov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23ADB7B2" w14:textId="77777777" w:rsidR="005166C2" w:rsidRDefault="005166C2" w:rsidP="005166C2">
            <w:r>
              <w:t xml:space="preserve">Examine the </w:t>
            </w:r>
            <w:r w:rsidRPr="0055354C">
              <w:rPr>
                <w:b/>
                <w:bCs/>
              </w:rPr>
              <w:t>human</w:t>
            </w:r>
            <w:r>
              <w:t xml:space="preserve"> and </w:t>
            </w:r>
            <w:r w:rsidRPr="0055354C">
              <w:rPr>
                <w:b/>
                <w:bCs/>
              </w:rPr>
              <w:t>physical</w:t>
            </w:r>
            <w:r>
              <w:t xml:space="preserve"> factors that have led to the growth of </w:t>
            </w:r>
            <w:r w:rsidRPr="0055354C">
              <w:rPr>
                <w:b/>
                <w:bCs/>
              </w:rPr>
              <w:t>rural/urban</w:t>
            </w:r>
            <w:r>
              <w:t xml:space="preserve"> tourism </w:t>
            </w:r>
            <w:r w:rsidRPr="0055354C">
              <w:rPr>
                <w:b/>
                <w:bCs/>
              </w:rPr>
              <w:t>hotspots</w:t>
            </w:r>
            <w:r>
              <w:t xml:space="preserve"> (10)</w:t>
            </w:r>
          </w:p>
          <w:p w14:paraId="1E7E75F9" w14:textId="77777777" w:rsidR="005166C2" w:rsidRDefault="005166C2" w:rsidP="005166C2"/>
          <w:p w14:paraId="1C5B88F4" w14:textId="77777777" w:rsidR="008C6188" w:rsidRDefault="008C6188" w:rsidP="005166C2"/>
          <w:p w14:paraId="36CABB76" w14:textId="7E97B083" w:rsidR="005166C2" w:rsidRDefault="005166C2" w:rsidP="005166C2">
            <w:r>
              <w:t xml:space="preserve">Examine the role of </w:t>
            </w:r>
            <w:r w:rsidRPr="0055354C">
              <w:rPr>
                <w:b/>
                <w:bCs/>
              </w:rPr>
              <w:t>primary and secondary</w:t>
            </w:r>
            <w:r>
              <w:t xml:space="preserve"> touristic resources in the growth of a </w:t>
            </w:r>
            <w:r w:rsidRPr="0055354C">
              <w:rPr>
                <w:b/>
                <w:bCs/>
              </w:rPr>
              <w:t>rural/urban tourism hotspot</w:t>
            </w:r>
            <w:r>
              <w:t xml:space="preserve"> (10). </w:t>
            </w:r>
          </w:p>
          <w:p w14:paraId="4447BC31" w14:textId="77777777" w:rsidR="00554602" w:rsidRDefault="00554602" w:rsidP="005166C2"/>
          <w:p w14:paraId="4721EB46" w14:textId="77777777" w:rsidR="00554602" w:rsidRDefault="00554602" w:rsidP="005166C2"/>
          <w:p w14:paraId="3E91D42D" w14:textId="0BF271D5" w:rsidR="00554602" w:rsidRDefault="00554602" w:rsidP="00554602">
            <w:r>
              <w:t xml:space="preserve">Explain how unsustainable tourism growth in </w:t>
            </w:r>
            <w:r w:rsidRPr="00554602">
              <w:rPr>
                <w:b/>
                <w:bCs/>
              </w:rPr>
              <w:t>urban</w:t>
            </w:r>
            <w:r>
              <w:t xml:space="preserve"> hotspots will result in:</w:t>
            </w:r>
          </w:p>
          <w:p w14:paraId="7B85AADF" w14:textId="77777777" w:rsidR="00554602" w:rsidRDefault="00554602" w:rsidP="00554602">
            <w:r>
              <w:t>(</w:t>
            </w:r>
            <w:proofErr w:type="spellStart"/>
            <w:r>
              <w:t>i</w:t>
            </w:r>
            <w:proofErr w:type="spellEnd"/>
            <w:r>
              <w:t>) one environmental consequence; [3]</w:t>
            </w:r>
          </w:p>
          <w:p w14:paraId="3A4A800E" w14:textId="77777777" w:rsidR="005166C2" w:rsidRDefault="00554602" w:rsidP="005166C2">
            <w:r>
              <w:t>(ii) one social consequence. [3]</w:t>
            </w:r>
          </w:p>
          <w:p w14:paraId="300A57FF" w14:textId="4D43BA2F" w:rsidR="008F0967" w:rsidRDefault="008F0967" w:rsidP="005166C2"/>
        </w:tc>
      </w:tr>
      <w:tr w:rsidR="005166C2" w14:paraId="7C9278C0" w14:textId="77777777" w:rsidTr="007D44B4">
        <w:tc>
          <w:tcPr>
            <w:tcW w:w="3487" w:type="dxa"/>
            <w:shd w:val="clear" w:color="auto" w:fill="E7E6E6" w:themeFill="background2"/>
          </w:tcPr>
          <w:p w14:paraId="0D1F0C98" w14:textId="1A86691A" w:rsidR="005166C2" w:rsidRDefault="005166C2" w:rsidP="005166C2">
            <w:r w:rsidRPr="00B15938">
              <w:t xml:space="preserve">Variations in </w:t>
            </w:r>
            <w:r w:rsidRPr="0055354C">
              <w:rPr>
                <w:b/>
                <w:bCs/>
              </w:rPr>
              <w:t>sphere of influence</w:t>
            </w:r>
            <w:r w:rsidRPr="00B15938">
              <w:t xml:space="preserve"> for different kinds of sporting and touristic facility, including neighbourhood parks and gyms, city stadiums and national parks</w:t>
            </w:r>
          </w:p>
          <w:p w14:paraId="2B578715" w14:textId="7C923266" w:rsidR="005166C2" w:rsidRDefault="005166C2" w:rsidP="005166C2"/>
        </w:tc>
        <w:tc>
          <w:tcPr>
            <w:tcW w:w="4730" w:type="dxa"/>
            <w:shd w:val="clear" w:color="auto" w:fill="E2EFD9" w:themeFill="accent6" w:themeFillTint="33"/>
          </w:tcPr>
          <w:p w14:paraId="57E5EA3F" w14:textId="25A9A3CF" w:rsidR="005166C2" w:rsidRDefault="005166C2" w:rsidP="005166C2">
            <w:r w:rsidRPr="001A5D77">
              <w:t>Outline one factor that can influence the location of a sports stadium. [2]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A5866E1" w14:textId="31D32E87" w:rsidR="005166C2" w:rsidRDefault="005166C2" w:rsidP="005166C2">
            <w:r>
              <w:t>Nov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794B30B4" w14:textId="77777777" w:rsidR="005166C2" w:rsidRDefault="005166C2" w:rsidP="005166C2">
            <w:r w:rsidRPr="00EC67CA">
              <w:t>Outline one factor that can influence the location of a</w:t>
            </w:r>
            <w:r>
              <w:t xml:space="preserve"> </w:t>
            </w:r>
            <w:r w:rsidRPr="008F0967">
              <w:rPr>
                <w:b/>
                <w:bCs/>
              </w:rPr>
              <w:t>park/gym/national park</w:t>
            </w:r>
            <w:r w:rsidRPr="00EC67CA">
              <w:t>. [2]</w:t>
            </w:r>
          </w:p>
          <w:p w14:paraId="7240AA31" w14:textId="77777777" w:rsidR="00EC0805" w:rsidRDefault="00EC0805" w:rsidP="005166C2"/>
          <w:p w14:paraId="1C6F801C" w14:textId="545C2DA4" w:rsidR="00EC0805" w:rsidRDefault="00EC0805" w:rsidP="005166C2">
            <w:r>
              <w:t xml:space="preserve">Outline how accessibility can </w:t>
            </w:r>
            <w:r w:rsidR="00717CB8">
              <w:t xml:space="preserve">impact on the </w:t>
            </w:r>
            <w:r w:rsidR="00717CB8" w:rsidRPr="0055354C">
              <w:rPr>
                <w:b/>
                <w:bCs/>
              </w:rPr>
              <w:t>sphere of influence</w:t>
            </w:r>
            <w:r w:rsidR="00717CB8">
              <w:t xml:space="preserve"> of </w:t>
            </w:r>
            <w:proofErr w:type="gramStart"/>
            <w:r w:rsidR="00717CB8">
              <w:t>….</w:t>
            </w:r>
            <w:r w:rsidR="00C227A6">
              <w:t>(</w:t>
            </w:r>
            <w:proofErr w:type="gramEnd"/>
            <w:r w:rsidR="00C227A6">
              <w:t xml:space="preserve">choose) </w:t>
            </w:r>
            <w:r w:rsidR="00717CB8">
              <w:t xml:space="preserve"> [2]</w:t>
            </w:r>
          </w:p>
        </w:tc>
      </w:tr>
      <w:tr w:rsidR="005166C2" w14:paraId="0837C6A4" w14:textId="77777777" w:rsidTr="007D44B4">
        <w:tc>
          <w:tcPr>
            <w:tcW w:w="3487" w:type="dxa"/>
            <w:shd w:val="clear" w:color="auto" w:fill="E7E6E6" w:themeFill="background2"/>
          </w:tcPr>
          <w:p w14:paraId="300F12FF" w14:textId="324ABB5D" w:rsidR="005166C2" w:rsidRPr="009B478C" w:rsidRDefault="005166C2" w:rsidP="005166C2">
            <w:r w:rsidRPr="009B478C">
              <w:t xml:space="preserve">Factors affecting the geography of a </w:t>
            </w:r>
            <w:r w:rsidRPr="0055354C">
              <w:rPr>
                <w:b/>
                <w:bCs/>
              </w:rPr>
              <w:t>national sports league</w:t>
            </w:r>
            <w:r w:rsidRPr="009B478C">
              <w:t xml:space="preserve">, including the </w:t>
            </w:r>
            <w:r w:rsidRPr="0055354C">
              <w:rPr>
                <w:b/>
                <w:bCs/>
              </w:rPr>
              <w:t>location</w:t>
            </w:r>
            <w:r w:rsidRPr="009B478C">
              <w:t xml:space="preserve"> and </w:t>
            </w:r>
            <w:r w:rsidRPr="0055354C">
              <w:rPr>
                <w:b/>
                <w:bCs/>
              </w:rPr>
              <w:t>hierarchy</w:t>
            </w:r>
            <w:r w:rsidRPr="009B478C">
              <w:t xml:space="preserve"> of its teams and the </w:t>
            </w:r>
            <w:r w:rsidRPr="0055354C">
              <w:rPr>
                <w:b/>
                <w:bCs/>
              </w:rPr>
              <w:t>distribution</w:t>
            </w:r>
            <w:r w:rsidRPr="009B478C">
              <w:t xml:space="preserve"> of supporters</w:t>
            </w:r>
          </w:p>
          <w:p w14:paraId="5EF3DC91" w14:textId="77777777" w:rsidR="005166C2" w:rsidRDefault="005166C2" w:rsidP="005166C2">
            <w:pPr>
              <w:rPr>
                <w:b/>
                <w:bCs/>
                <w:color w:val="4472C4" w:themeColor="accent1"/>
              </w:rPr>
            </w:pPr>
          </w:p>
          <w:p w14:paraId="29B35B12" w14:textId="539A3BC5" w:rsidR="005166C2" w:rsidRPr="0055354C" w:rsidRDefault="005166C2" w:rsidP="005166C2">
            <w:pPr>
              <w:rPr>
                <w:b/>
                <w:bCs/>
                <w:color w:val="4472C4" w:themeColor="accent1"/>
              </w:rPr>
            </w:pPr>
            <w:r w:rsidRPr="007D44B4">
              <w:rPr>
                <w:b/>
                <w:bCs/>
                <w:color w:val="4472C4" w:themeColor="accent1"/>
              </w:rPr>
              <w:t>Case study</w:t>
            </w:r>
            <w:r w:rsidRPr="0055354C">
              <w:rPr>
                <w:color w:val="4472C4" w:themeColor="accent1"/>
              </w:rPr>
              <w:t xml:space="preserve"> of </w:t>
            </w:r>
            <w:r w:rsidRPr="0055354C">
              <w:rPr>
                <w:b/>
                <w:bCs/>
                <w:color w:val="4472C4" w:themeColor="accent1"/>
              </w:rPr>
              <w:t>one national sports league</w:t>
            </w:r>
          </w:p>
          <w:p w14:paraId="1186ED1C" w14:textId="60B9893E" w:rsidR="005166C2" w:rsidRPr="00B15938" w:rsidRDefault="005166C2" w:rsidP="005166C2">
            <w:pPr>
              <w:rPr>
                <w:b/>
                <w:bCs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39F5DACC" w14:textId="77777777" w:rsidR="005166C2" w:rsidRDefault="005166C2" w:rsidP="005166C2">
            <w:r>
              <w:t xml:space="preserve">Examine the geographic relationship between the </w:t>
            </w:r>
            <w:r w:rsidRPr="0055354C">
              <w:rPr>
                <w:b/>
                <w:bCs/>
              </w:rPr>
              <w:t>hierarchy</w:t>
            </w:r>
            <w:r>
              <w:t xml:space="preserve"> </w:t>
            </w:r>
            <w:r w:rsidRPr="00BE1572">
              <w:rPr>
                <w:b/>
                <w:bCs/>
              </w:rPr>
              <w:t>of teams</w:t>
            </w:r>
            <w:r>
              <w:t xml:space="preserve"> and the </w:t>
            </w:r>
            <w:r w:rsidRPr="0055354C">
              <w:rPr>
                <w:b/>
                <w:bCs/>
              </w:rPr>
              <w:t>distribution</w:t>
            </w:r>
            <w:r>
              <w:t xml:space="preserve"> of supporters for one named </w:t>
            </w:r>
            <w:r w:rsidRPr="0055354C">
              <w:rPr>
                <w:b/>
                <w:bCs/>
              </w:rPr>
              <w:t>national sports league</w:t>
            </w:r>
            <w:r>
              <w:t>. [10]</w:t>
            </w:r>
          </w:p>
          <w:p w14:paraId="14A7F664" w14:textId="77777777" w:rsidR="00CC01FD" w:rsidRDefault="00CC01FD" w:rsidP="005166C2"/>
          <w:p w14:paraId="70600C43" w14:textId="77777777" w:rsidR="00CC01FD" w:rsidRDefault="00CC01FD" w:rsidP="00CC01FD">
            <w:r>
              <w:t xml:space="preserve">Examine the factors affecting the </w:t>
            </w:r>
            <w:r w:rsidRPr="00130E39">
              <w:rPr>
                <w:b/>
                <w:bCs/>
              </w:rPr>
              <w:t>hierarchy</w:t>
            </w:r>
            <w:r>
              <w:t xml:space="preserve"> of teams in one national </w:t>
            </w:r>
            <w:proofErr w:type="gramStart"/>
            <w:r>
              <w:t>sports</w:t>
            </w:r>
            <w:proofErr w:type="gramEnd"/>
            <w:r>
              <w:t xml:space="preserve"> league</w:t>
            </w:r>
          </w:p>
          <w:p w14:paraId="0042F416" w14:textId="2FC35B4E" w:rsidR="00CC01FD" w:rsidRDefault="00CC01FD" w:rsidP="00CC01FD">
            <w:r>
              <w:t xml:space="preserve">and </w:t>
            </w:r>
            <w:r w:rsidRPr="00130E39">
              <w:rPr>
                <w:b/>
                <w:bCs/>
              </w:rPr>
              <w:t>the location of its supporters</w:t>
            </w:r>
            <w:r>
              <w:t>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632DB4C" w14:textId="77777777" w:rsidR="005166C2" w:rsidRDefault="005166C2" w:rsidP="005166C2">
            <w:r>
              <w:t>May 2021</w:t>
            </w:r>
          </w:p>
          <w:p w14:paraId="2943F8B6" w14:textId="77777777" w:rsidR="00130E39" w:rsidRDefault="00130E39" w:rsidP="005166C2"/>
          <w:p w14:paraId="07E619EC" w14:textId="77777777" w:rsidR="00130E39" w:rsidRDefault="00130E39" w:rsidP="005166C2"/>
          <w:p w14:paraId="5BDBD882" w14:textId="77777777" w:rsidR="00130E39" w:rsidRDefault="00130E39" w:rsidP="005166C2"/>
          <w:p w14:paraId="5AEDBAE9" w14:textId="77777777" w:rsidR="00130E39" w:rsidRDefault="00130E39" w:rsidP="005166C2"/>
          <w:p w14:paraId="239AAA37" w14:textId="4025B513" w:rsidR="00130E39" w:rsidRDefault="00130E39" w:rsidP="005166C2">
            <w:r>
              <w:t>Nov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7F80B8A0" w14:textId="437F823E" w:rsidR="005166C2" w:rsidRDefault="00717CB8" w:rsidP="005166C2">
            <w:r w:rsidRPr="00717CB8">
              <w:t xml:space="preserve">Examine the geographic relationship between the </w:t>
            </w:r>
            <w:r w:rsidRPr="0055354C">
              <w:rPr>
                <w:b/>
                <w:bCs/>
              </w:rPr>
              <w:t>distribution of supporters</w:t>
            </w:r>
            <w:r>
              <w:t xml:space="preserve"> and </w:t>
            </w:r>
            <w:r w:rsidRPr="0055354C">
              <w:rPr>
                <w:b/>
                <w:bCs/>
              </w:rPr>
              <w:t>location of teams</w:t>
            </w:r>
            <w:r>
              <w:t xml:space="preserve"> in</w:t>
            </w:r>
            <w:r w:rsidRPr="00717CB8">
              <w:t xml:space="preserve"> one named </w:t>
            </w:r>
            <w:r w:rsidRPr="0055354C">
              <w:rPr>
                <w:b/>
                <w:bCs/>
              </w:rPr>
              <w:t>national sports league</w:t>
            </w:r>
            <w:r w:rsidRPr="00717CB8">
              <w:t>. [10]</w:t>
            </w:r>
          </w:p>
        </w:tc>
      </w:tr>
      <w:tr w:rsidR="005166C2" w14:paraId="62E1B0FD" w14:textId="77777777" w:rsidTr="007D44B4">
        <w:tc>
          <w:tcPr>
            <w:tcW w:w="3487" w:type="dxa"/>
            <w:shd w:val="clear" w:color="auto" w:fill="E7E6E6" w:themeFill="background2"/>
          </w:tcPr>
          <w:p w14:paraId="6C3B2342" w14:textId="77777777" w:rsidR="008F0967" w:rsidRDefault="005166C2" w:rsidP="005166C2">
            <w:pPr>
              <w:rPr>
                <w:b/>
                <w:bCs/>
                <w:color w:val="4472C4" w:themeColor="accent1"/>
              </w:rPr>
            </w:pPr>
            <w:r w:rsidRPr="007D44B4">
              <w:rPr>
                <w:b/>
                <w:bCs/>
                <w:color w:val="4472C4" w:themeColor="accent1"/>
              </w:rPr>
              <w:lastRenderedPageBreak/>
              <w:t>Case study</w:t>
            </w:r>
            <w:r w:rsidRPr="0055354C">
              <w:rPr>
                <w:color w:val="4472C4" w:themeColor="accent1"/>
              </w:rPr>
              <w:t xml:space="preserve"> of one </w:t>
            </w:r>
            <w:r w:rsidRPr="0055354C">
              <w:rPr>
                <w:b/>
                <w:bCs/>
                <w:color w:val="4472C4" w:themeColor="accent1"/>
              </w:rPr>
              <w:t>festival</w:t>
            </w:r>
            <w:r w:rsidRPr="0055354C">
              <w:rPr>
                <w:color w:val="4472C4" w:themeColor="accent1"/>
              </w:rPr>
              <w:t xml:space="preserve"> in a </w:t>
            </w:r>
            <w:r w:rsidRPr="0055354C">
              <w:rPr>
                <w:b/>
                <w:bCs/>
                <w:color w:val="4472C4" w:themeColor="accent1"/>
              </w:rPr>
              <w:t xml:space="preserve">rural </w:t>
            </w:r>
            <w:r w:rsidRPr="0055354C">
              <w:rPr>
                <w:color w:val="4472C4" w:themeColor="accent1"/>
              </w:rPr>
              <w:t xml:space="preserve">location, its </w:t>
            </w:r>
            <w:r w:rsidRPr="0055354C">
              <w:rPr>
                <w:b/>
                <w:bCs/>
                <w:color w:val="4472C4" w:themeColor="accent1"/>
              </w:rPr>
              <w:t>site factors</w:t>
            </w:r>
            <w:r w:rsidRPr="0055354C">
              <w:rPr>
                <w:color w:val="4472C4" w:themeColor="accent1"/>
              </w:rPr>
              <w:t xml:space="preserve">, and </w:t>
            </w:r>
            <w:r w:rsidRPr="0055354C">
              <w:rPr>
                <w:b/>
                <w:bCs/>
                <w:color w:val="4472C4" w:themeColor="accent1"/>
              </w:rPr>
              <w:t>geographic impacts</w:t>
            </w:r>
          </w:p>
          <w:p w14:paraId="17DE2CE8" w14:textId="77777777" w:rsidR="008F0967" w:rsidRDefault="008F0967" w:rsidP="005166C2">
            <w:pPr>
              <w:rPr>
                <w:b/>
                <w:bCs/>
                <w:color w:val="4472C4" w:themeColor="accent1"/>
              </w:rPr>
            </w:pPr>
          </w:p>
          <w:p w14:paraId="2B4B5FA7" w14:textId="33C496E9" w:rsidR="008F0967" w:rsidRPr="008F0967" w:rsidRDefault="008F0967" w:rsidP="005166C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347C5A19" w14:textId="139455E8" w:rsidR="005166C2" w:rsidRDefault="005166C2" w:rsidP="005166C2">
            <w:r>
              <w:t xml:space="preserve">Examine the advantages and disadvantages of the </w:t>
            </w:r>
            <w:r w:rsidRPr="008C6188">
              <w:rPr>
                <w:b/>
                <w:bCs/>
              </w:rPr>
              <w:t>site</w:t>
            </w:r>
            <w:r>
              <w:t xml:space="preserve"> used for one or more </w:t>
            </w:r>
            <w:r w:rsidRPr="008C6188">
              <w:rPr>
                <w:b/>
                <w:bCs/>
              </w:rPr>
              <w:t>festivals</w:t>
            </w:r>
            <w:r>
              <w:t>. [10]</w:t>
            </w:r>
          </w:p>
          <w:p w14:paraId="5547215F" w14:textId="77777777" w:rsidR="005166C2" w:rsidRDefault="005166C2" w:rsidP="005166C2"/>
          <w:p w14:paraId="05A164EF" w14:textId="52C4719B" w:rsidR="005166C2" w:rsidRDefault="005166C2" w:rsidP="005166C2"/>
        </w:tc>
        <w:tc>
          <w:tcPr>
            <w:tcW w:w="1134" w:type="dxa"/>
            <w:shd w:val="clear" w:color="auto" w:fill="E2EFD9" w:themeFill="accent6" w:themeFillTint="33"/>
          </w:tcPr>
          <w:p w14:paraId="1BA9E172" w14:textId="2BB8A3E8" w:rsidR="005166C2" w:rsidRDefault="005166C2" w:rsidP="005166C2">
            <w:r>
              <w:t>Nov 2020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F3A83DD" w14:textId="76555FF5" w:rsidR="005166C2" w:rsidRDefault="00006CF4" w:rsidP="005166C2">
            <w:r w:rsidRPr="00006CF4">
              <w:t>Examine</w:t>
            </w:r>
            <w:r w:rsidR="0055354C">
              <w:t xml:space="preserve"> / evaluate</w:t>
            </w:r>
            <w:r w:rsidRPr="00006CF4">
              <w:t xml:space="preserve"> the </w:t>
            </w:r>
            <w:r w:rsidRPr="008C6188">
              <w:rPr>
                <w:b/>
                <w:bCs/>
              </w:rPr>
              <w:t>geographic impacts</w:t>
            </w:r>
            <w:r w:rsidRPr="00006CF4">
              <w:t xml:space="preserve"> of </w:t>
            </w:r>
            <w:r>
              <w:t>a</w:t>
            </w:r>
            <w:r w:rsidRPr="00006CF4">
              <w:t xml:space="preserve"> </w:t>
            </w:r>
            <w:r w:rsidRPr="008C6188">
              <w:rPr>
                <w:b/>
                <w:bCs/>
              </w:rPr>
              <w:t>festival</w:t>
            </w:r>
            <w:r>
              <w:t xml:space="preserve"> in one </w:t>
            </w:r>
            <w:r w:rsidRPr="008C6188">
              <w:rPr>
                <w:b/>
                <w:bCs/>
              </w:rPr>
              <w:t>rural</w:t>
            </w:r>
            <w:r>
              <w:t xml:space="preserve"> location. </w:t>
            </w:r>
            <w:r w:rsidRPr="00006CF4">
              <w:t xml:space="preserve"> [10]</w:t>
            </w:r>
          </w:p>
        </w:tc>
      </w:tr>
      <w:tr w:rsidR="005166C2" w14:paraId="7A7C5C84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7699847B" w14:textId="62BC582E" w:rsidR="005166C2" w:rsidRPr="00DF19ED" w:rsidRDefault="005166C2" w:rsidP="00AC10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color w:val="C00000"/>
              </w:rPr>
            </w:pPr>
            <w:r w:rsidRPr="00DF19ED">
              <w:rPr>
                <w:b/>
                <w:bCs/>
                <w:color w:val="C00000"/>
              </w:rPr>
              <w:t>Tourism &amp; Sport at the International Scale</w:t>
            </w:r>
          </w:p>
        </w:tc>
      </w:tr>
      <w:tr w:rsidR="005166C2" w14:paraId="2F9E7C06" w14:textId="77777777" w:rsidTr="007D44B4">
        <w:tc>
          <w:tcPr>
            <w:tcW w:w="3487" w:type="dxa"/>
            <w:shd w:val="clear" w:color="auto" w:fill="E7E6E6" w:themeFill="background2"/>
          </w:tcPr>
          <w:p w14:paraId="2AC02DA2" w14:textId="77777777" w:rsidR="005166C2" w:rsidRDefault="005166C2" w:rsidP="005166C2">
            <w:pPr>
              <w:rPr>
                <w:color w:val="000000" w:themeColor="text1"/>
              </w:rPr>
            </w:pPr>
            <w:r w:rsidRPr="00B15938">
              <w:rPr>
                <w:color w:val="000000" w:themeColor="text1"/>
              </w:rPr>
              <w:t>​</w:t>
            </w:r>
            <w:r w:rsidRPr="009B56E8">
              <w:rPr>
                <w:b/>
                <w:bCs/>
                <w:color w:val="000000" w:themeColor="text1"/>
              </w:rPr>
              <w:t>Niche national tourism strategies</w:t>
            </w:r>
            <w:r w:rsidRPr="00B15938">
              <w:rPr>
                <w:color w:val="000000" w:themeColor="text1"/>
              </w:rPr>
              <w:t xml:space="preserve"> with a </w:t>
            </w:r>
            <w:r w:rsidRPr="009B56E8">
              <w:rPr>
                <w:b/>
                <w:bCs/>
                <w:color w:val="000000" w:themeColor="text1"/>
              </w:rPr>
              <w:t>global sphere of influence</w:t>
            </w:r>
            <w:r w:rsidRPr="00B15938">
              <w:rPr>
                <w:color w:val="000000" w:themeColor="text1"/>
              </w:rPr>
              <w:t>, including adventure tourism, movie location tourism and heritage tourism</w:t>
            </w:r>
          </w:p>
          <w:p w14:paraId="7AE2E21F" w14:textId="77777777" w:rsidR="005166C2" w:rsidRDefault="005166C2" w:rsidP="005166C2">
            <w:pPr>
              <w:rPr>
                <w:color w:val="000000" w:themeColor="text1"/>
              </w:rPr>
            </w:pPr>
          </w:p>
          <w:p w14:paraId="7B0BBCCA" w14:textId="29A35AE6" w:rsidR="005166C2" w:rsidRPr="00B15938" w:rsidRDefault="005166C2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0C568441" w14:textId="77777777" w:rsidR="005166C2" w:rsidRDefault="005166C2" w:rsidP="00DF19ED"/>
        </w:tc>
        <w:tc>
          <w:tcPr>
            <w:tcW w:w="1134" w:type="dxa"/>
            <w:shd w:val="clear" w:color="auto" w:fill="E2EFD9" w:themeFill="accent6" w:themeFillTint="33"/>
          </w:tcPr>
          <w:p w14:paraId="6E1C672F" w14:textId="77777777" w:rsidR="005166C2" w:rsidRDefault="005166C2" w:rsidP="005166C2"/>
        </w:tc>
        <w:tc>
          <w:tcPr>
            <w:tcW w:w="4597" w:type="dxa"/>
            <w:shd w:val="clear" w:color="auto" w:fill="F7CAAC" w:themeFill="accent2" w:themeFillTint="66"/>
          </w:tcPr>
          <w:p w14:paraId="52AF7168" w14:textId="3E69F9B0" w:rsidR="005166C2" w:rsidRDefault="009B56E8" w:rsidP="005166C2">
            <w:r w:rsidRPr="009B56E8">
              <w:t xml:space="preserve">Examine how </w:t>
            </w:r>
            <w:r w:rsidRPr="009B56E8">
              <w:rPr>
                <w:b/>
                <w:bCs/>
              </w:rPr>
              <w:t>niche strategies</w:t>
            </w:r>
            <w:r w:rsidR="00BE1572">
              <w:rPr>
                <w:b/>
                <w:bCs/>
              </w:rPr>
              <w:t xml:space="preserve"> </w:t>
            </w:r>
            <w:r w:rsidR="00BE1572" w:rsidRPr="00BE1572">
              <w:t>are used to achieve tourism growth i</w:t>
            </w:r>
            <w:r w:rsidR="007D44B4" w:rsidRPr="00BE1572">
              <w:t>n</w:t>
            </w:r>
            <w:r w:rsidRPr="00BE1572">
              <w:t xml:space="preserve"> </w:t>
            </w:r>
            <w:r>
              <w:t xml:space="preserve">one country </w:t>
            </w:r>
            <w:r w:rsidRPr="009B56E8">
              <w:t>[10]</w:t>
            </w:r>
          </w:p>
        </w:tc>
      </w:tr>
      <w:tr w:rsidR="005166C2" w14:paraId="3D7DFDB3" w14:textId="77777777" w:rsidTr="007D44B4">
        <w:tc>
          <w:tcPr>
            <w:tcW w:w="3487" w:type="dxa"/>
            <w:shd w:val="clear" w:color="auto" w:fill="E7E6E6" w:themeFill="background2"/>
          </w:tcPr>
          <w:p w14:paraId="2ACF20DF" w14:textId="77777777" w:rsidR="005166C2" w:rsidRDefault="005166C2" w:rsidP="005166C2">
            <w:pPr>
              <w:rPr>
                <w:color w:val="000000" w:themeColor="text1"/>
              </w:rPr>
            </w:pPr>
            <w:r w:rsidRPr="00B15938">
              <w:rPr>
                <w:color w:val="000000" w:themeColor="text1"/>
              </w:rPr>
              <w:t xml:space="preserve">The </w:t>
            </w:r>
            <w:r w:rsidRPr="008C6188">
              <w:rPr>
                <w:b/>
                <w:bCs/>
                <w:color w:val="000000" w:themeColor="text1"/>
              </w:rPr>
              <w:t>role of TNCs</w:t>
            </w:r>
            <w:r w:rsidRPr="00B15938">
              <w:rPr>
                <w:color w:val="000000" w:themeColor="text1"/>
              </w:rPr>
              <w:t xml:space="preserve"> in </w:t>
            </w:r>
            <w:r w:rsidRPr="008C6188">
              <w:rPr>
                <w:b/>
                <w:bCs/>
                <w:color w:val="000000" w:themeColor="text1"/>
              </w:rPr>
              <w:t xml:space="preserve">expanding </w:t>
            </w:r>
            <w:r w:rsidRPr="00B15938">
              <w:rPr>
                <w:color w:val="000000" w:themeColor="text1"/>
              </w:rPr>
              <w:t xml:space="preserve">international tourism destinations, including the </w:t>
            </w:r>
            <w:r w:rsidRPr="008C6188">
              <w:rPr>
                <w:b/>
                <w:bCs/>
                <w:color w:val="000000" w:themeColor="text1"/>
              </w:rPr>
              <w:t>costs and benefits</w:t>
            </w:r>
            <w:r w:rsidRPr="00B15938">
              <w:rPr>
                <w:color w:val="000000" w:themeColor="text1"/>
              </w:rPr>
              <w:t xml:space="preserve"> of TNC involvement for different </w:t>
            </w:r>
            <w:r w:rsidRPr="008C6188">
              <w:rPr>
                <w:b/>
                <w:bCs/>
                <w:color w:val="000000" w:themeColor="text1"/>
              </w:rPr>
              <w:t>stakeholders</w:t>
            </w:r>
          </w:p>
          <w:p w14:paraId="3EC1E2F9" w14:textId="77777777" w:rsidR="005166C2" w:rsidRDefault="005166C2" w:rsidP="005166C2">
            <w:pPr>
              <w:rPr>
                <w:color w:val="000000" w:themeColor="text1"/>
              </w:rPr>
            </w:pPr>
          </w:p>
          <w:p w14:paraId="23B1EE87" w14:textId="672CDA5C" w:rsidR="005166C2" w:rsidRPr="00B15938" w:rsidRDefault="005166C2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622409B8" w14:textId="77777777" w:rsidR="005166C2" w:rsidRDefault="005166C2" w:rsidP="005166C2">
            <w:r>
              <w:t xml:space="preserve">Outline </w:t>
            </w:r>
            <w:r w:rsidRPr="00FB6DC1">
              <w:rPr>
                <w:b/>
                <w:bCs/>
              </w:rPr>
              <w:t>one way</w:t>
            </w:r>
            <w:r>
              <w:t xml:space="preserve"> in which investment by transnational corporations (</w:t>
            </w:r>
            <w:r w:rsidRPr="008C6188">
              <w:rPr>
                <w:b/>
                <w:bCs/>
              </w:rPr>
              <w:t>TNCs</w:t>
            </w:r>
            <w:r>
              <w:t xml:space="preserve">) can </w:t>
            </w:r>
            <w:proofErr w:type="gramStart"/>
            <w:r>
              <w:t>help</w:t>
            </w:r>
            <w:proofErr w:type="gramEnd"/>
          </w:p>
          <w:p w14:paraId="7C188961" w14:textId="1B95D55A" w:rsidR="005166C2" w:rsidRDefault="005166C2" w:rsidP="005166C2">
            <w:r>
              <w:t xml:space="preserve">places </w:t>
            </w:r>
            <w:r w:rsidRPr="008C6188">
              <w:rPr>
                <w:b/>
                <w:bCs/>
              </w:rPr>
              <w:t>grow</w:t>
            </w:r>
            <w:r>
              <w:t xml:space="preserve"> as tourist destinations. [2]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45B545C" w14:textId="58AD7340" w:rsidR="005166C2" w:rsidRDefault="005166C2" w:rsidP="005166C2">
            <w:r>
              <w:t>Nov 2021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36E915BB" w14:textId="52E8298F" w:rsidR="005166C2" w:rsidRDefault="00006CF4" w:rsidP="005166C2">
            <w:r>
              <w:t xml:space="preserve">Examine how </w:t>
            </w:r>
            <w:r w:rsidRPr="008C6188">
              <w:rPr>
                <w:b/>
                <w:bCs/>
              </w:rPr>
              <w:t>TNCs can expand</w:t>
            </w:r>
            <w:r>
              <w:t xml:space="preserve"> international tourism destinations [10]</w:t>
            </w:r>
          </w:p>
          <w:p w14:paraId="668BDE81" w14:textId="77777777" w:rsidR="00006CF4" w:rsidRDefault="00006CF4" w:rsidP="005166C2"/>
          <w:p w14:paraId="4EC02CA8" w14:textId="51A90FB1" w:rsidR="00006CF4" w:rsidRDefault="00006CF4" w:rsidP="005166C2">
            <w:r>
              <w:t xml:space="preserve">Explain three </w:t>
            </w:r>
            <w:r w:rsidR="002916A2" w:rsidRPr="008C6188">
              <w:rPr>
                <w:b/>
                <w:bCs/>
              </w:rPr>
              <w:t xml:space="preserve">stakeholder </w:t>
            </w:r>
            <w:r w:rsidRPr="008C6188">
              <w:rPr>
                <w:b/>
                <w:bCs/>
              </w:rPr>
              <w:t>costs</w:t>
            </w:r>
            <w:r w:rsidR="002916A2" w:rsidRPr="008C6188">
              <w:rPr>
                <w:b/>
                <w:bCs/>
              </w:rPr>
              <w:t xml:space="preserve"> / </w:t>
            </w:r>
            <w:r w:rsidRPr="008C6188">
              <w:rPr>
                <w:b/>
                <w:bCs/>
              </w:rPr>
              <w:t>benefits</w:t>
            </w:r>
            <w:r>
              <w:t xml:space="preserve"> </w:t>
            </w:r>
            <w:r w:rsidR="002916A2">
              <w:t xml:space="preserve">resulting from </w:t>
            </w:r>
            <w:r w:rsidR="002916A2" w:rsidRPr="008C6188">
              <w:rPr>
                <w:b/>
                <w:bCs/>
              </w:rPr>
              <w:t>TNCs</w:t>
            </w:r>
            <w:r w:rsidR="002916A2">
              <w:t xml:space="preserve"> </w:t>
            </w:r>
            <w:r w:rsidR="002916A2" w:rsidRPr="008C6188">
              <w:rPr>
                <w:b/>
                <w:bCs/>
              </w:rPr>
              <w:t>expanding</w:t>
            </w:r>
            <w:r w:rsidR="002916A2">
              <w:t xml:space="preserve"> international tourism destinations. [2+2+2]</w:t>
            </w:r>
          </w:p>
        </w:tc>
      </w:tr>
      <w:tr w:rsidR="005166C2" w14:paraId="18F00114" w14:textId="77777777" w:rsidTr="007D44B4">
        <w:tc>
          <w:tcPr>
            <w:tcW w:w="3487" w:type="dxa"/>
            <w:shd w:val="clear" w:color="auto" w:fill="E7E6E6" w:themeFill="background2"/>
          </w:tcPr>
          <w:p w14:paraId="76CA2778" w14:textId="77777777" w:rsidR="005166C2" w:rsidRDefault="005166C2" w:rsidP="005166C2">
            <w:pPr>
              <w:rPr>
                <w:color w:val="000000" w:themeColor="text1"/>
              </w:rPr>
            </w:pPr>
            <w:r w:rsidRPr="008C6188">
              <w:rPr>
                <w:b/>
                <w:bCs/>
                <w:color w:val="000000" w:themeColor="text1"/>
              </w:rPr>
              <w:t>Costs and benefits</w:t>
            </w:r>
            <w:r w:rsidRPr="00B15938">
              <w:rPr>
                <w:color w:val="000000" w:themeColor="text1"/>
              </w:rPr>
              <w:t xml:space="preserve"> of tourism as a </w:t>
            </w:r>
            <w:r w:rsidRPr="008C6188">
              <w:rPr>
                <w:b/>
                <w:bCs/>
                <w:color w:val="000000" w:themeColor="text1"/>
              </w:rPr>
              <w:t>national development strategy</w:t>
            </w:r>
            <w:r w:rsidRPr="00B15938">
              <w:rPr>
                <w:color w:val="000000" w:themeColor="text1"/>
              </w:rPr>
              <w:t>, including economic and social/cultural effects</w:t>
            </w:r>
          </w:p>
          <w:p w14:paraId="283B5400" w14:textId="77777777" w:rsidR="005166C2" w:rsidRDefault="005166C2" w:rsidP="005166C2">
            <w:pPr>
              <w:rPr>
                <w:color w:val="000000" w:themeColor="text1"/>
              </w:rPr>
            </w:pPr>
          </w:p>
          <w:p w14:paraId="642538C7" w14:textId="44591304" w:rsidR="005166C2" w:rsidRPr="00B15938" w:rsidRDefault="005166C2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161CF1DD" w14:textId="77777777" w:rsidR="005166C2" w:rsidRDefault="005166C2" w:rsidP="005166C2">
            <w:r>
              <w:t xml:space="preserve">Examine how different </w:t>
            </w:r>
            <w:r w:rsidRPr="008C6188">
              <w:rPr>
                <w:b/>
                <w:bCs/>
              </w:rPr>
              <w:t>tourism strategies</w:t>
            </w:r>
            <w:r>
              <w:t xml:space="preserve"> might contribute to the </w:t>
            </w:r>
            <w:r w:rsidRPr="008C6188">
              <w:rPr>
                <w:b/>
                <w:bCs/>
              </w:rPr>
              <w:t>development</w:t>
            </w:r>
            <w:r>
              <w:t xml:space="preserve"> of one or more countries. </w:t>
            </w:r>
            <w:r w:rsidR="00006CF4">
              <w:t>[10]</w:t>
            </w:r>
          </w:p>
          <w:p w14:paraId="5571E2DC" w14:textId="77777777" w:rsidR="00DA2961" w:rsidRDefault="00DA2961" w:rsidP="005166C2"/>
          <w:p w14:paraId="1ABD631C" w14:textId="77777777" w:rsidR="00DA2961" w:rsidRDefault="00DA2961" w:rsidP="005166C2">
            <w:r w:rsidRPr="00DA2961">
              <w:t xml:space="preserve">Examine why </w:t>
            </w:r>
            <w:r w:rsidRPr="00DA2961">
              <w:rPr>
                <w:b/>
                <w:bCs/>
              </w:rPr>
              <w:t>views may differ</w:t>
            </w:r>
            <w:r w:rsidRPr="00DA2961">
              <w:t xml:space="preserve"> on the benefits of tourism as a development strategy. [10]</w:t>
            </w:r>
          </w:p>
          <w:p w14:paraId="1FD72091" w14:textId="77777777" w:rsidR="00B43308" w:rsidRDefault="00B43308" w:rsidP="005166C2"/>
          <w:p w14:paraId="11601445" w14:textId="77777777" w:rsidR="00B43308" w:rsidRPr="00D80243" w:rsidRDefault="00B43308" w:rsidP="00B43308">
            <w:pPr>
              <w:rPr>
                <w:b/>
                <w:bCs/>
              </w:rPr>
            </w:pPr>
            <w:r w:rsidRPr="00D80243">
              <w:rPr>
                <w:b/>
                <w:bCs/>
              </w:rPr>
              <w:t>To what extent</w:t>
            </w:r>
            <w:r>
              <w:t xml:space="preserve"> does tourism as a national development strategy bring </w:t>
            </w:r>
            <w:proofErr w:type="gramStart"/>
            <w:r w:rsidRPr="00D80243">
              <w:rPr>
                <w:b/>
                <w:bCs/>
              </w:rPr>
              <w:t>economic</w:t>
            </w:r>
            <w:proofErr w:type="gramEnd"/>
          </w:p>
          <w:p w14:paraId="21B92BB9" w14:textId="77777777" w:rsidR="00B43308" w:rsidRDefault="00B43308" w:rsidP="00B43308">
            <w:r w:rsidRPr="00D80243">
              <w:rPr>
                <w:b/>
                <w:bCs/>
              </w:rPr>
              <w:t xml:space="preserve">and social benefits </w:t>
            </w:r>
            <w:r>
              <w:t>to destination countries? [10]</w:t>
            </w:r>
          </w:p>
          <w:p w14:paraId="03001F69" w14:textId="416D85F7" w:rsidR="008F0967" w:rsidRDefault="008F0967" w:rsidP="00B43308"/>
        </w:tc>
        <w:tc>
          <w:tcPr>
            <w:tcW w:w="1134" w:type="dxa"/>
            <w:shd w:val="clear" w:color="auto" w:fill="E2EFD9" w:themeFill="accent6" w:themeFillTint="33"/>
          </w:tcPr>
          <w:p w14:paraId="4F6FD360" w14:textId="77777777" w:rsidR="005166C2" w:rsidRDefault="002916A2" w:rsidP="005166C2">
            <w:r>
              <w:t>Nov 2021</w:t>
            </w:r>
          </w:p>
          <w:p w14:paraId="58AB5F1C" w14:textId="77777777" w:rsidR="00DA2961" w:rsidRDefault="00DA2961" w:rsidP="005166C2"/>
          <w:p w14:paraId="7E35868F" w14:textId="77777777" w:rsidR="00DA2961" w:rsidRDefault="00DA2961" w:rsidP="005166C2"/>
          <w:p w14:paraId="272509C7" w14:textId="77777777" w:rsidR="00DA2961" w:rsidRDefault="00DA2961" w:rsidP="005166C2"/>
          <w:p w14:paraId="033ED8A7" w14:textId="77777777" w:rsidR="00DA2961" w:rsidRDefault="00DA2961" w:rsidP="005166C2">
            <w:r>
              <w:t>May 2022</w:t>
            </w:r>
          </w:p>
          <w:p w14:paraId="2904E035" w14:textId="77777777" w:rsidR="00D80243" w:rsidRDefault="00D80243" w:rsidP="005166C2"/>
          <w:p w14:paraId="72A9CF48" w14:textId="77777777" w:rsidR="00D80243" w:rsidRDefault="00D80243" w:rsidP="005166C2"/>
          <w:p w14:paraId="36C1AEF3" w14:textId="570D683D" w:rsidR="00D80243" w:rsidRDefault="00D80243" w:rsidP="005166C2">
            <w:r>
              <w:t>Nov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DD5C489" w14:textId="7EA1B9C0" w:rsidR="005166C2" w:rsidRDefault="002916A2" w:rsidP="005166C2">
            <w:r>
              <w:t>Examine</w:t>
            </w:r>
            <w:r w:rsidR="0055354C">
              <w:t>/evaluate</w:t>
            </w:r>
            <w:r>
              <w:t xml:space="preserve"> the </w:t>
            </w:r>
            <w:r w:rsidRPr="008C6188">
              <w:rPr>
                <w:b/>
                <w:bCs/>
              </w:rPr>
              <w:t>costs and benefits</w:t>
            </w:r>
            <w:r>
              <w:t xml:space="preserve"> of tourism as a </w:t>
            </w:r>
            <w:r w:rsidRPr="008C6188">
              <w:rPr>
                <w:b/>
                <w:bCs/>
              </w:rPr>
              <w:t>national development strategy</w:t>
            </w:r>
            <w:r>
              <w:t xml:space="preserve"> in on</w:t>
            </w:r>
            <w:r w:rsidR="008C6188">
              <w:t>e</w:t>
            </w:r>
            <w:r>
              <w:t xml:space="preserve"> or more countries [10]</w:t>
            </w:r>
          </w:p>
          <w:p w14:paraId="24C81843" w14:textId="77777777" w:rsidR="002916A2" w:rsidRDefault="002916A2" w:rsidP="005166C2"/>
          <w:p w14:paraId="55B71FF1" w14:textId="77777777" w:rsidR="002916A2" w:rsidRDefault="002916A2" w:rsidP="005166C2"/>
          <w:p w14:paraId="60EC17FB" w14:textId="77777777" w:rsidR="002916A2" w:rsidRDefault="002916A2" w:rsidP="005166C2"/>
          <w:p w14:paraId="3F6175C6" w14:textId="6D513F08" w:rsidR="002916A2" w:rsidRDefault="002916A2" w:rsidP="005166C2"/>
        </w:tc>
      </w:tr>
      <w:tr w:rsidR="005166C2" w14:paraId="1DCAF2AB" w14:textId="77777777" w:rsidTr="007D44B4">
        <w:tc>
          <w:tcPr>
            <w:tcW w:w="3487" w:type="dxa"/>
            <w:shd w:val="clear" w:color="auto" w:fill="E7E6E6" w:themeFill="background2"/>
          </w:tcPr>
          <w:p w14:paraId="5FACBD67" w14:textId="77777777" w:rsidR="005166C2" w:rsidRPr="008C6188" w:rsidRDefault="005166C2" w:rsidP="005166C2">
            <w:pPr>
              <w:rPr>
                <w:b/>
                <w:bCs/>
                <w:color w:val="000000" w:themeColor="text1"/>
              </w:rPr>
            </w:pPr>
            <w:r w:rsidRPr="00BE1572">
              <w:rPr>
                <w:b/>
                <w:bCs/>
                <w:color w:val="000000" w:themeColor="text1"/>
              </w:rPr>
              <w:lastRenderedPageBreak/>
              <w:t>Political, economic and cultural</w:t>
            </w:r>
            <w:r w:rsidRPr="00B15938">
              <w:rPr>
                <w:color w:val="000000" w:themeColor="text1"/>
              </w:rPr>
              <w:t xml:space="preserve"> factors affecting the hosting of international </w:t>
            </w:r>
            <w:r w:rsidRPr="00BE1572">
              <w:rPr>
                <w:b/>
                <w:bCs/>
                <w:color w:val="000000" w:themeColor="text1"/>
              </w:rPr>
              <w:t>sporting events</w:t>
            </w:r>
            <w:r w:rsidRPr="00B15938">
              <w:rPr>
                <w:color w:val="000000" w:themeColor="text1"/>
              </w:rPr>
              <w:t xml:space="preserve">, including </w:t>
            </w:r>
            <w:r w:rsidRPr="008C6188">
              <w:rPr>
                <w:b/>
                <w:bCs/>
                <w:color w:val="000000" w:themeColor="text1"/>
              </w:rPr>
              <w:t>Olympics</w:t>
            </w:r>
            <w:r w:rsidRPr="00B15938">
              <w:rPr>
                <w:color w:val="000000" w:themeColor="text1"/>
              </w:rPr>
              <w:t xml:space="preserve"> and </w:t>
            </w:r>
            <w:r w:rsidRPr="008C6188">
              <w:rPr>
                <w:b/>
                <w:bCs/>
                <w:color w:val="000000" w:themeColor="text1"/>
              </w:rPr>
              <w:t>football World Cup events</w:t>
            </w:r>
          </w:p>
          <w:p w14:paraId="4A256E93" w14:textId="77777777" w:rsidR="005166C2" w:rsidRDefault="005166C2" w:rsidP="005166C2">
            <w:pPr>
              <w:rPr>
                <w:b/>
                <w:bCs/>
                <w:color w:val="4472C4" w:themeColor="accent1"/>
              </w:rPr>
            </w:pPr>
          </w:p>
          <w:p w14:paraId="63F211F1" w14:textId="7F06FD04" w:rsidR="005166C2" w:rsidRPr="007D44B4" w:rsidRDefault="005166C2" w:rsidP="005166C2">
            <w:pPr>
              <w:rPr>
                <w:b/>
                <w:bCs/>
                <w:color w:val="4472C4" w:themeColor="accent1"/>
              </w:rPr>
            </w:pPr>
            <w:r w:rsidRPr="00B15938">
              <w:rPr>
                <w:b/>
                <w:bCs/>
                <w:color w:val="4472C4" w:themeColor="accent1"/>
              </w:rPr>
              <w:t xml:space="preserve">Case study </w:t>
            </w:r>
            <w:r w:rsidRPr="007D44B4">
              <w:rPr>
                <w:color w:val="4472C4" w:themeColor="accent1"/>
              </w:rPr>
              <w:t xml:space="preserve">of </w:t>
            </w:r>
            <w:r w:rsidRPr="007D44B4">
              <w:rPr>
                <w:b/>
                <w:bCs/>
                <w:color w:val="4472C4" w:themeColor="accent1"/>
              </w:rPr>
              <w:t>costs and benefits</w:t>
            </w:r>
            <w:r w:rsidRPr="007D44B4">
              <w:rPr>
                <w:color w:val="4472C4" w:themeColor="accent1"/>
              </w:rPr>
              <w:t xml:space="preserve"> for one country </w:t>
            </w:r>
            <w:r w:rsidRPr="007D44B4">
              <w:rPr>
                <w:b/>
                <w:bCs/>
                <w:color w:val="4472C4" w:themeColor="accent1"/>
              </w:rPr>
              <w:t>hosting</w:t>
            </w:r>
            <w:r w:rsidRPr="007D44B4">
              <w:rPr>
                <w:color w:val="4472C4" w:themeColor="accent1"/>
              </w:rPr>
              <w:t xml:space="preserve"> an </w:t>
            </w:r>
            <w:r w:rsidRPr="007D44B4">
              <w:rPr>
                <w:b/>
                <w:bCs/>
                <w:color w:val="4472C4" w:themeColor="accent1"/>
              </w:rPr>
              <w:t>international event</w:t>
            </w:r>
          </w:p>
          <w:p w14:paraId="1D23BC99" w14:textId="77777777" w:rsidR="005166C2" w:rsidRDefault="005166C2" w:rsidP="005166C2">
            <w:pPr>
              <w:rPr>
                <w:b/>
                <w:bCs/>
                <w:color w:val="4472C4" w:themeColor="accent1"/>
              </w:rPr>
            </w:pPr>
          </w:p>
          <w:p w14:paraId="14C06AD9" w14:textId="5B09AC4C" w:rsidR="005166C2" w:rsidRPr="00B15938" w:rsidRDefault="005166C2" w:rsidP="005166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78C79929" w14:textId="3DA3C1D4" w:rsidR="005166C2" w:rsidRDefault="005166C2" w:rsidP="005166C2">
            <w:r>
              <w:t xml:space="preserve">Examine how international sporting events bring </w:t>
            </w:r>
            <w:r w:rsidRPr="00C6298D">
              <w:rPr>
                <w:b/>
                <w:bCs/>
              </w:rPr>
              <w:t>social</w:t>
            </w:r>
            <w:r>
              <w:t xml:space="preserve"> and </w:t>
            </w:r>
            <w:r w:rsidRPr="00C6298D">
              <w:rPr>
                <w:b/>
                <w:bCs/>
              </w:rPr>
              <w:t>economic</w:t>
            </w:r>
            <w:r>
              <w:t xml:space="preserve"> </w:t>
            </w:r>
            <w:r w:rsidRPr="00BE1572">
              <w:rPr>
                <w:b/>
                <w:bCs/>
                <w:u w:val="single"/>
              </w:rPr>
              <w:t>benefits</w:t>
            </w:r>
            <w:r>
              <w:t xml:space="preserve"> to different places. [10]</w:t>
            </w:r>
          </w:p>
          <w:p w14:paraId="21D2E6E1" w14:textId="77777777" w:rsidR="005166C2" w:rsidRDefault="005166C2" w:rsidP="005166C2"/>
          <w:p w14:paraId="508AD68B" w14:textId="77777777" w:rsidR="005166C2" w:rsidRDefault="005166C2" w:rsidP="005166C2">
            <w:r>
              <w:t xml:space="preserve">Outline one possible reason why some higher-income countries have chosen to host the </w:t>
            </w:r>
            <w:r w:rsidRPr="008C6188">
              <w:rPr>
                <w:b/>
                <w:bCs/>
              </w:rPr>
              <w:t>Olympics</w:t>
            </w:r>
            <w:r>
              <w:t xml:space="preserve"> on multiple occasions. [2]</w:t>
            </w:r>
          </w:p>
          <w:p w14:paraId="5E88A122" w14:textId="77777777" w:rsidR="00225827" w:rsidRDefault="00225827" w:rsidP="005166C2"/>
          <w:p w14:paraId="320AC6DD" w14:textId="77777777" w:rsidR="00225827" w:rsidRDefault="00225827" w:rsidP="00225827">
            <w:r>
              <w:t>Examine the influence of cultural and political factors on participation in sport at</w:t>
            </w:r>
          </w:p>
          <w:p w14:paraId="34CFB2BE" w14:textId="3F94D64A" w:rsidR="00225827" w:rsidRDefault="00225827" w:rsidP="00225827">
            <w:r w:rsidRPr="00225827">
              <w:rPr>
                <w:b/>
                <w:bCs/>
              </w:rPr>
              <w:t>varying scales</w:t>
            </w:r>
            <w:r>
              <w:t>. (10)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145D922" w14:textId="77777777" w:rsidR="005166C2" w:rsidRDefault="005166C2" w:rsidP="005166C2">
            <w:r>
              <w:t>May 2019</w:t>
            </w:r>
          </w:p>
          <w:p w14:paraId="3FD41407" w14:textId="77777777" w:rsidR="005166C2" w:rsidRDefault="005166C2" w:rsidP="005166C2"/>
          <w:p w14:paraId="1CB8F616" w14:textId="77777777" w:rsidR="005166C2" w:rsidRDefault="005166C2" w:rsidP="005166C2"/>
          <w:p w14:paraId="74CD9432" w14:textId="77777777" w:rsidR="005166C2" w:rsidRDefault="005166C2" w:rsidP="005166C2"/>
          <w:p w14:paraId="18E9771C" w14:textId="77777777" w:rsidR="005166C2" w:rsidRDefault="005166C2" w:rsidP="005166C2">
            <w:r>
              <w:t>May 2021</w:t>
            </w:r>
          </w:p>
          <w:p w14:paraId="2BEE1E3F" w14:textId="77777777" w:rsidR="00106B3E" w:rsidRDefault="00106B3E" w:rsidP="005166C2"/>
          <w:p w14:paraId="6D75DFF2" w14:textId="77777777" w:rsidR="00106B3E" w:rsidRDefault="00106B3E" w:rsidP="005166C2"/>
          <w:p w14:paraId="23BFA156" w14:textId="77777777" w:rsidR="00106B3E" w:rsidRDefault="00106B3E" w:rsidP="005166C2"/>
          <w:p w14:paraId="1F08E76F" w14:textId="06039F35" w:rsidR="00106B3E" w:rsidRDefault="00106B3E" w:rsidP="005166C2">
            <w:r>
              <w:t>May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0B48EC21" w14:textId="675D9808" w:rsidR="005166C2" w:rsidRDefault="002916A2" w:rsidP="005166C2">
            <w:r w:rsidRPr="002916A2">
              <w:t>Examine</w:t>
            </w:r>
            <w:r w:rsidR="0055354C">
              <w:t>/evaluate</w:t>
            </w:r>
            <w:r w:rsidRPr="002916A2">
              <w:t xml:space="preserve"> how international </w:t>
            </w:r>
            <w:r w:rsidRPr="00BE1572">
              <w:rPr>
                <w:b/>
                <w:bCs/>
              </w:rPr>
              <w:t>sporting events</w:t>
            </w:r>
            <w:r w:rsidRPr="002916A2">
              <w:t xml:space="preserve"> bring </w:t>
            </w:r>
            <w:r w:rsidRPr="00BE1572">
              <w:rPr>
                <w:b/>
                <w:bCs/>
              </w:rPr>
              <w:t>social and economic</w:t>
            </w:r>
            <w:r w:rsidR="00BE1572">
              <w:rPr>
                <w:b/>
                <w:bCs/>
              </w:rPr>
              <w:t>/cultural</w:t>
            </w:r>
            <w:r w:rsidRPr="002916A2">
              <w:t xml:space="preserve"> </w:t>
            </w:r>
            <w:r w:rsidRPr="00BE1572">
              <w:rPr>
                <w:b/>
                <w:bCs/>
                <w:u w:val="single"/>
              </w:rPr>
              <w:t>costs</w:t>
            </w:r>
            <w:r w:rsidRPr="002916A2">
              <w:t xml:space="preserve"> to different places. [10]</w:t>
            </w:r>
          </w:p>
          <w:p w14:paraId="552CA7C8" w14:textId="77777777" w:rsidR="002916A2" w:rsidRDefault="002916A2" w:rsidP="005166C2"/>
          <w:p w14:paraId="2D2D8597" w14:textId="6C8D63A7" w:rsidR="002916A2" w:rsidRDefault="002916A2" w:rsidP="002916A2">
            <w:r>
              <w:t>Examine</w:t>
            </w:r>
            <w:r w:rsidR="0055354C">
              <w:t>/evaluate</w:t>
            </w:r>
            <w:r>
              <w:t xml:space="preserve"> how international </w:t>
            </w:r>
            <w:r w:rsidRPr="00BE1572">
              <w:rPr>
                <w:b/>
                <w:bCs/>
              </w:rPr>
              <w:t>sporting events</w:t>
            </w:r>
            <w:r>
              <w:t xml:space="preserve"> bring </w:t>
            </w:r>
            <w:r w:rsidRPr="00BE1572">
              <w:rPr>
                <w:b/>
                <w:bCs/>
              </w:rPr>
              <w:t>social</w:t>
            </w:r>
            <w:r>
              <w:t xml:space="preserve"> and </w:t>
            </w:r>
            <w:r w:rsidRPr="00BE1572">
              <w:rPr>
                <w:b/>
                <w:bCs/>
                <w:u w:val="single"/>
              </w:rPr>
              <w:t>cultural</w:t>
            </w:r>
            <w:r w:rsidRPr="00BE1572">
              <w:rPr>
                <w:u w:val="single"/>
              </w:rPr>
              <w:t xml:space="preserve"> </w:t>
            </w:r>
            <w:r w:rsidRPr="00BE1572">
              <w:rPr>
                <w:b/>
                <w:bCs/>
              </w:rPr>
              <w:t>benefits</w:t>
            </w:r>
            <w:r>
              <w:t xml:space="preserve"> to different places. [10]</w:t>
            </w:r>
          </w:p>
          <w:p w14:paraId="15A6690B" w14:textId="77777777" w:rsidR="002916A2" w:rsidRDefault="002916A2" w:rsidP="005166C2"/>
          <w:p w14:paraId="33A360F2" w14:textId="491DC48C" w:rsidR="002916A2" w:rsidRDefault="002916A2" w:rsidP="005166C2">
            <w:r>
              <w:t xml:space="preserve">Outline one possible reason why </w:t>
            </w:r>
            <w:r w:rsidR="00C6298D">
              <w:t xml:space="preserve">a </w:t>
            </w:r>
            <w:r>
              <w:t>lower-income countr</w:t>
            </w:r>
            <w:r w:rsidR="00C6298D">
              <w:t xml:space="preserve">y </w:t>
            </w:r>
            <w:r>
              <w:t>ha</w:t>
            </w:r>
            <w:r w:rsidR="00C6298D">
              <w:t>s</w:t>
            </w:r>
            <w:r>
              <w:t xml:space="preserve"> chosen to host the </w:t>
            </w:r>
            <w:r w:rsidR="00C6298D" w:rsidRPr="008C6188">
              <w:rPr>
                <w:b/>
                <w:bCs/>
              </w:rPr>
              <w:t>Football World Cup</w:t>
            </w:r>
            <w:r>
              <w:t>. [2]</w:t>
            </w:r>
          </w:p>
        </w:tc>
      </w:tr>
      <w:tr w:rsidR="005166C2" w14:paraId="7E0A412A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723BDFEB" w14:textId="0780AA53" w:rsidR="005166C2" w:rsidRPr="00DF19ED" w:rsidRDefault="005166C2" w:rsidP="00AC107D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C00000"/>
              </w:rPr>
            </w:pPr>
            <w:r w:rsidRPr="00DF19ED">
              <w:rPr>
                <w:color w:val="C00000"/>
              </w:rPr>
              <w:t>​</w:t>
            </w:r>
            <w:r w:rsidRPr="00DF19ED">
              <w:rPr>
                <w:b/>
                <w:bCs/>
                <w:color w:val="C00000"/>
              </w:rPr>
              <w:t>Managing tourism and sport for the future</w:t>
            </w:r>
          </w:p>
        </w:tc>
      </w:tr>
      <w:tr w:rsidR="005166C2" w14:paraId="3075D2C1" w14:textId="77777777" w:rsidTr="007D44B4">
        <w:tc>
          <w:tcPr>
            <w:tcW w:w="3487" w:type="dxa"/>
            <w:shd w:val="clear" w:color="auto" w:fill="E7E6E6" w:themeFill="background2"/>
          </w:tcPr>
          <w:p w14:paraId="1FD64A6F" w14:textId="33CFF3D0" w:rsidR="005166C2" w:rsidRPr="00B15938" w:rsidRDefault="005166C2" w:rsidP="005166C2">
            <w:pPr>
              <w:rPr>
                <w:color w:val="000000" w:themeColor="text1"/>
              </w:rPr>
            </w:pPr>
            <w:r w:rsidRPr="00B15938">
              <w:rPr>
                <w:color w:val="000000" w:themeColor="text1"/>
              </w:rPr>
              <w:t xml:space="preserve">The consequences of unsustainable touristic growth in </w:t>
            </w:r>
            <w:r w:rsidRPr="00C6298D">
              <w:rPr>
                <w:b/>
                <w:bCs/>
                <w:color w:val="000000" w:themeColor="text1"/>
              </w:rPr>
              <w:t>rural and urban</w:t>
            </w:r>
            <w:r w:rsidRPr="00B15938">
              <w:rPr>
                <w:color w:val="000000" w:themeColor="text1"/>
              </w:rPr>
              <w:t xml:space="preserve"> </w:t>
            </w:r>
            <w:r w:rsidRPr="00C6298D">
              <w:rPr>
                <w:b/>
                <w:bCs/>
                <w:color w:val="000000" w:themeColor="text1"/>
              </w:rPr>
              <w:t>tourism hotspots</w:t>
            </w:r>
            <w:r w:rsidRPr="00B15938">
              <w:rPr>
                <w:color w:val="000000" w:themeColor="text1"/>
              </w:rPr>
              <w:t xml:space="preserve">, including the concept of </w:t>
            </w:r>
            <w:r w:rsidRPr="00C6298D">
              <w:rPr>
                <w:b/>
                <w:bCs/>
                <w:color w:val="000000" w:themeColor="text1"/>
              </w:rPr>
              <w:t>carrying capacity</w:t>
            </w:r>
            <w:r w:rsidRPr="00B15938">
              <w:rPr>
                <w:color w:val="000000" w:themeColor="text1"/>
              </w:rPr>
              <w:t xml:space="preserve"> and possible </w:t>
            </w:r>
            <w:r w:rsidRPr="00C6298D">
              <w:rPr>
                <w:b/>
                <w:bCs/>
                <w:color w:val="000000" w:themeColor="text1"/>
              </w:rPr>
              <w:t>management options</w:t>
            </w:r>
            <w:r w:rsidRPr="00B15938">
              <w:rPr>
                <w:color w:val="000000" w:themeColor="text1"/>
              </w:rPr>
              <w:t xml:space="preserve"> to increase site resilience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61587835" w14:textId="77777777" w:rsidR="005166C2" w:rsidRDefault="005166C2" w:rsidP="005166C2">
            <w:r>
              <w:t xml:space="preserve">Examine ways of managing the negative impacts of tourism’s rapid growth in some </w:t>
            </w:r>
            <w:r w:rsidRPr="00C6298D">
              <w:rPr>
                <w:b/>
                <w:bCs/>
              </w:rPr>
              <w:t>urban</w:t>
            </w:r>
            <w:r>
              <w:t xml:space="preserve"> environments. [10]</w:t>
            </w:r>
          </w:p>
          <w:p w14:paraId="5249794C" w14:textId="77777777" w:rsidR="005166C2" w:rsidRDefault="005166C2" w:rsidP="005166C2"/>
          <w:p w14:paraId="67BF4CD2" w14:textId="77777777" w:rsidR="005166C2" w:rsidRDefault="005166C2" w:rsidP="005166C2">
            <w:r>
              <w:t xml:space="preserve">Examine reasons why the growth of </w:t>
            </w:r>
            <w:r w:rsidRPr="00C6298D">
              <w:rPr>
                <w:b/>
                <w:bCs/>
              </w:rPr>
              <w:t>tourism hotspots</w:t>
            </w:r>
            <w:r>
              <w:t xml:space="preserve"> can become unsustainable. [10]</w:t>
            </w:r>
          </w:p>
          <w:p w14:paraId="7AF25877" w14:textId="1A087A53" w:rsidR="005166C2" w:rsidRDefault="005166C2" w:rsidP="005166C2"/>
        </w:tc>
        <w:tc>
          <w:tcPr>
            <w:tcW w:w="1134" w:type="dxa"/>
            <w:shd w:val="clear" w:color="auto" w:fill="E2EFD9" w:themeFill="accent6" w:themeFillTint="33"/>
          </w:tcPr>
          <w:p w14:paraId="76D0A9AD" w14:textId="77777777" w:rsidR="005166C2" w:rsidRDefault="005166C2" w:rsidP="005166C2">
            <w:r>
              <w:t>Nov 2020</w:t>
            </w:r>
          </w:p>
          <w:p w14:paraId="2DC0E579" w14:textId="77777777" w:rsidR="005166C2" w:rsidRDefault="005166C2" w:rsidP="005166C2"/>
          <w:p w14:paraId="3CC39BD8" w14:textId="77777777" w:rsidR="005166C2" w:rsidRDefault="005166C2" w:rsidP="005166C2"/>
          <w:p w14:paraId="180E2E69" w14:textId="77777777" w:rsidR="00C6298D" w:rsidRDefault="00C6298D" w:rsidP="005166C2"/>
          <w:p w14:paraId="3E38CCC2" w14:textId="1609FBD1" w:rsidR="005166C2" w:rsidRDefault="005166C2" w:rsidP="005166C2">
            <w:r>
              <w:t>Nov 2019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67D245CE" w14:textId="6470A977" w:rsidR="005166C2" w:rsidRDefault="005166C2" w:rsidP="005166C2">
            <w:r>
              <w:t xml:space="preserve">Examine ways of </w:t>
            </w:r>
            <w:r w:rsidRPr="00C6298D">
              <w:rPr>
                <w:b/>
                <w:bCs/>
              </w:rPr>
              <w:t>managing</w:t>
            </w:r>
            <w:r>
              <w:t xml:space="preserve"> the negative impacts of tourism’s rapid growth in some </w:t>
            </w:r>
            <w:r w:rsidRPr="00C6298D">
              <w:rPr>
                <w:b/>
                <w:bCs/>
              </w:rPr>
              <w:t>rural</w:t>
            </w:r>
            <w:r>
              <w:t xml:space="preserve"> environments. [10]</w:t>
            </w:r>
          </w:p>
          <w:p w14:paraId="51221A23" w14:textId="24519DBD" w:rsidR="00C6298D" w:rsidRDefault="00C6298D" w:rsidP="005166C2"/>
          <w:p w14:paraId="6A1D1A26" w14:textId="4FB8F63D" w:rsidR="00C6298D" w:rsidRDefault="00C6298D" w:rsidP="005166C2">
            <w:r>
              <w:t xml:space="preserve">Examine ways of increasing site resilience through tourism </w:t>
            </w:r>
            <w:r w:rsidRPr="00C6298D">
              <w:rPr>
                <w:b/>
                <w:bCs/>
              </w:rPr>
              <w:t>management</w:t>
            </w:r>
            <w:r>
              <w:t xml:space="preserve"> in</w:t>
            </w:r>
            <w:r>
              <w:rPr>
                <w:b/>
                <w:bCs/>
              </w:rPr>
              <w:t xml:space="preserve"> tourism hotspots</w:t>
            </w:r>
            <w:r>
              <w:t>. [10]</w:t>
            </w:r>
          </w:p>
          <w:p w14:paraId="24140E50" w14:textId="77777777" w:rsidR="005166C2" w:rsidRDefault="005166C2" w:rsidP="005166C2"/>
        </w:tc>
      </w:tr>
      <w:tr w:rsidR="005166C2" w14:paraId="16B1D949" w14:textId="77777777" w:rsidTr="007D44B4">
        <w:tc>
          <w:tcPr>
            <w:tcW w:w="3487" w:type="dxa"/>
            <w:shd w:val="clear" w:color="auto" w:fill="E7E6E6" w:themeFill="background2"/>
          </w:tcPr>
          <w:p w14:paraId="343FD172" w14:textId="77777777" w:rsidR="005166C2" w:rsidRPr="008D2EF7" w:rsidRDefault="005166C2" w:rsidP="005166C2">
            <w:pPr>
              <w:rPr>
                <w:color w:val="000000" w:themeColor="text1"/>
              </w:rPr>
            </w:pPr>
            <w:r w:rsidRPr="008D2EF7">
              <w:rPr>
                <w:color w:val="000000" w:themeColor="text1"/>
              </w:rPr>
              <w:t xml:space="preserve">The concept of </w:t>
            </w:r>
            <w:r w:rsidRPr="00C727AA">
              <w:rPr>
                <w:b/>
                <w:bCs/>
                <w:color w:val="000000" w:themeColor="text1"/>
              </w:rPr>
              <w:t>sustainable tourism</w:t>
            </w:r>
            <w:r w:rsidRPr="008D2EF7">
              <w:rPr>
                <w:color w:val="000000" w:themeColor="text1"/>
              </w:rPr>
              <w:t xml:space="preserve">, including the </w:t>
            </w:r>
            <w:r w:rsidRPr="00C727AA">
              <w:rPr>
                <w:b/>
                <w:bCs/>
                <w:color w:val="000000" w:themeColor="text1"/>
              </w:rPr>
              <w:t>growth of ecotourism</w:t>
            </w:r>
          </w:p>
          <w:p w14:paraId="1555CAED" w14:textId="77777777" w:rsidR="005166C2" w:rsidRPr="00C727AA" w:rsidRDefault="005166C2" w:rsidP="005166C2">
            <w:pPr>
              <w:rPr>
                <w:color w:val="4472C4" w:themeColor="accent1"/>
              </w:rPr>
            </w:pPr>
          </w:p>
          <w:p w14:paraId="774E81AC" w14:textId="3A9C32CE" w:rsidR="005166C2" w:rsidRPr="008D2EF7" w:rsidRDefault="005166C2" w:rsidP="005166C2">
            <w:pPr>
              <w:rPr>
                <w:b/>
                <w:bCs/>
                <w:color w:val="000000" w:themeColor="text1"/>
              </w:rPr>
            </w:pPr>
            <w:r w:rsidRPr="00C727AA">
              <w:rPr>
                <w:color w:val="4472C4" w:themeColor="accent1"/>
              </w:rPr>
              <w:t>One case study of sustainable tourism in one</w:t>
            </w:r>
            <w:r w:rsidRPr="008D2EF7">
              <w:rPr>
                <w:b/>
                <w:bCs/>
                <w:color w:val="4472C4" w:themeColor="accent1"/>
              </w:rPr>
              <w:t xml:space="preserve"> </w:t>
            </w:r>
            <w:r w:rsidRPr="00C727AA">
              <w:rPr>
                <w:b/>
                <w:bCs/>
                <w:color w:val="4472C4" w:themeColor="accent1"/>
              </w:rPr>
              <w:t>low-income country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10622FF5" w14:textId="5EE6124F" w:rsidR="005166C2" w:rsidRDefault="005166C2" w:rsidP="005166C2">
            <w:r>
              <w:t xml:space="preserve">Examine the contribution that </w:t>
            </w:r>
            <w:r w:rsidRPr="00C727AA">
              <w:rPr>
                <w:b/>
                <w:bCs/>
              </w:rPr>
              <w:t>ecotourism</w:t>
            </w:r>
            <w:r>
              <w:t xml:space="preserve"> can make to the </w:t>
            </w:r>
            <w:r w:rsidRPr="00C727AA">
              <w:rPr>
                <w:b/>
                <w:bCs/>
              </w:rPr>
              <w:t>sustainability of tourism</w:t>
            </w:r>
            <w:r>
              <w:t xml:space="preserve"> on local and global scales. [10]</w:t>
            </w:r>
          </w:p>
          <w:p w14:paraId="3C706B2B" w14:textId="77777777" w:rsidR="005166C2" w:rsidRDefault="005166C2" w:rsidP="005166C2"/>
          <w:p w14:paraId="7BDE7313" w14:textId="3C3F07CE" w:rsidR="005166C2" w:rsidRDefault="005166C2" w:rsidP="005166C2"/>
          <w:p w14:paraId="591B3AD5" w14:textId="77777777" w:rsidR="005166C2" w:rsidRDefault="005166C2" w:rsidP="005166C2"/>
          <w:p w14:paraId="19D19A9F" w14:textId="5F7DE59C" w:rsidR="005166C2" w:rsidRDefault="005166C2" w:rsidP="005166C2"/>
        </w:tc>
        <w:tc>
          <w:tcPr>
            <w:tcW w:w="1134" w:type="dxa"/>
            <w:shd w:val="clear" w:color="auto" w:fill="E2EFD9" w:themeFill="accent6" w:themeFillTint="33"/>
          </w:tcPr>
          <w:p w14:paraId="19259869" w14:textId="45C36ED6" w:rsidR="005166C2" w:rsidRDefault="005166C2" w:rsidP="005166C2">
            <w:r>
              <w:t>May 2021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254B508" w14:textId="2C6F2D17" w:rsidR="005166C2" w:rsidRDefault="00C727AA" w:rsidP="005166C2">
            <w:r>
              <w:t xml:space="preserve">Examine the role of </w:t>
            </w:r>
            <w:r w:rsidRPr="00C727AA">
              <w:rPr>
                <w:b/>
                <w:bCs/>
              </w:rPr>
              <w:t>sustainable tourism</w:t>
            </w:r>
            <w:r>
              <w:t xml:space="preserve"> in one or more </w:t>
            </w:r>
            <w:r w:rsidRPr="00C727AA">
              <w:rPr>
                <w:b/>
                <w:bCs/>
              </w:rPr>
              <w:t>low-income countries</w:t>
            </w:r>
            <w:r>
              <w:t>.  [10]</w:t>
            </w:r>
          </w:p>
        </w:tc>
      </w:tr>
      <w:tr w:rsidR="005166C2" w14:paraId="2593B9F7" w14:textId="77777777" w:rsidTr="007D44B4">
        <w:tc>
          <w:tcPr>
            <w:tcW w:w="3487" w:type="dxa"/>
            <w:shd w:val="clear" w:color="auto" w:fill="E7E6E6" w:themeFill="background2"/>
          </w:tcPr>
          <w:p w14:paraId="576BB229" w14:textId="2FE9DDB2" w:rsidR="005166C2" w:rsidRPr="00B15938" w:rsidRDefault="005166C2" w:rsidP="005166C2">
            <w:pPr>
              <w:rPr>
                <w:color w:val="000000" w:themeColor="text1"/>
              </w:rPr>
            </w:pPr>
            <w:r w:rsidRPr="00C727AA">
              <w:rPr>
                <w:b/>
                <w:bCs/>
                <w:color w:val="000000" w:themeColor="text1"/>
              </w:rPr>
              <w:t>Factors</w:t>
            </w:r>
            <w:r w:rsidRPr="008D2EF7">
              <w:rPr>
                <w:color w:val="000000" w:themeColor="text1"/>
              </w:rPr>
              <w:t xml:space="preserve"> influencing </w:t>
            </w:r>
            <w:r w:rsidRPr="00C727AA">
              <w:rPr>
                <w:b/>
                <w:bCs/>
                <w:color w:val="000000" w:themeColor="text1"/>
              </w:rPr>
              <w:t>future international tourism</w:t>
            </w:r>
            <w:r w:rsidRPr="008D2EF7">
              <w:rPr>
                <w:color w:val="000000" w:themeColor="text1"/>
              </w:rPr>
              <w:t xml:space="preserve">, including greater use of social media, international </w:t>
            </w:r>
            <w:r w:rsidR="00BE1572" w:rsidRPr="008D2EF7">
              <w:rPr>
                <w:color w:val="000000" w:themeColor="text1"/>
              </w:rPr>
              <w:t>security,</w:t>
            </w:r>
            <w:r w:rsidRPr="008D2EF7">
              <w:rPr>
                <w:color w:val="000000" w:themeColor="text1"/>
              </w:rPr>
              <w:t xml:space="preserve"> and diaspora growth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145B74C4" w14:textId="77777777" w:rsidR="005166C2" w:rsidRDefault="005166C2" w:rsidP="005166C2"/>
          <w:p w14:paraId="50C59F02" w14:textId="77777777" w:rsidR="005166C2" w:rsidRDefault="005166C2" w:rsidP="005166C2"/>
          <w:p w14:paraId="16CCCB60" w14:textId="77777777" w:rsidR="00DF19ED" w:rsidRDefault="00DF19ED" w:rsidP="005166C2"/>
          <w:p w14:paraId="54E9538C" w14:textId="77777777" w:rsidR="005166C2" w:rsidRDefault="005166C2" w:rsidP="005166C2"/>
          <w:p w14:paraId="5551BFFC" w14:textId="3EFEBE0E" w:rsidR="005166C2" w:rsidRDefault="005166C2" w:rsidP="005166C2"/>
          <w:p w14:paraId="599EBB77" w14:textId="1636F495" w:rsidR="005166C2" w:rsidRDefault="005166C2" w:rsidP="005166C2"/>
        </w:tc>
        <w:tc>
          <w:tcPr>
            <w:tcW w:w="1134" w:type="dxa"/>
            <w:shd w:val="clear" w:color="auto" w:fill="E2EFD9" w:themeFill="accent6" w:themeFillTint="33"/>
          </w:tcPr>
          <w:p w14:paraId="398AA5A3" w14:textId="77777777" w:rsidR="005166C2" w:rsidRDefault="005166C2" w:rsidP="005166C2"/>
        </w:tc>
        <w:tc>
          <w:tcPr>
            <w:tcW w:w="4597" w:type="dxa"/>
            <w:shd w:val="clear" w:color="auto" w:fill="F7CAAC" w:themeFill="accent2" w:themeFillTint="66"/>
          </w:tcPr>
          <w:p w14:paraId="17013D27" w14:textId="6DF0A052" w:rsidR="005166C2" w:rsidRDefault="00C727AA" w:rsidP="005166C2">
            <w:r>
              <w:t xml:space="preserve">Examine the </w:t>
            </w:r>
            <w:r w:rsidRPr="00C727AA">
              <w:rPr>
                <w:b/>
                <w:bCs/>
              </w:rPr>
              <w:t>factors</w:t>
            </w:r>
            <w:r>
              <w:t xml:space="preserve"> that </w:t>
            </w:r>
            <w:r w:rsidR="00AC107D">
              <w:t>aim to</w:t>
            </w:r>
            <w:r>
              <w:t xml:space="preserve"> influence the </w:t>
            </w:r>
            <w:r w:rsidRPr="00C727AA">
              <w:rPr>
                <w:b/>
                <w:bCs/>
              </w:rPr>
              <w:t>future of international tourism</w:t>
            </w:r>
            <w:r>
              <w:t>. [10]</w:t>
            </w:r>
          </w:p>
        </w:tc>
      </w:tr>
      <w:tr w:rsidR="005166C2" w14:paraId="6C9AB920" w14:textId="77777777" w:rsidTr="007D44B4">
        <w:tc>
          <w:tcPr>
            <w:tcW w:w="3487" w:type="dxa"/>
            <w:shd w:val="clear" w:color="auto" w:fill="E7E6E6" w:themeFill="background2"/>
          </w:tcPr>
          <w:p w14:paraId="6148CBFC" w14:textId="56B4527E" w:rsidR="005166C2" w:rsidRPr="00B15938" w:rsidRDefault="005166C2" w:rsidP="005166C2">
            <w:pPr>
              <w:rPr>
                <w:color w:val="000000" w:themeColor="text1"/>
              </w:rPr>
            </w:pPr>
            <w:r w:rsidRPr="008D2EF7">
              <w:rPr>
                <w:color w:val="000000" w:themeColor="text1"/>
              </w:rPr>
              <w:lastRenderedPageBreak/>
              <w:t xml:space="preserve">The growing importance of </w:t>
            </w:r>
            <w:r w:rsidRPr="00C727AA">
              <w:rPr>
                <w:b/>
                <w:bCs/>
                <w:color w:val="000000" w:themeColor="text1"/>
              </w:rPr>
              <w:t>political and cultural influences</w:t>
            </w:r>
            <w:r w:rsidRPr="008D2EF7">
              <w:rPr>
                <w:color w:val="000000" w:themeColor="text1"/>
              </w:rPr>
              <w:t xml:space="preserve"> on </w:t>
            </w:r>
            <w:r w:rsidRPr="00C727AA">
              <w:rPr>
                <w:b/>
                <w:bCs/>
                <w:color w:val="000000" w:themeColor="text1"/>
              </w:rPr>
              <w:t>international sport participation</w:t>
            </w:r>
            <w:r w:rsidRPr="008D2EF7">
              <w:rPr>
                <w:color w:val="000000" w:themeColor="text1"/>
              </w:rPr>
              <w:t xml:space="preserve">, including </w:t>
            </w:r>
            <w:r w:rsidRPr="00C727AA">
              <w:rPr>
                <w:b/>
                <w:bCs/>
                <w:color w:val="000000" w:themeColor="text1"/>
              </w:rPr>
              <w:t>international agreements</w:t>
            </w:r>
            <w:r w:rsidRPr="008D2EF7">
              <w:rPr>
                <w:color w:val="000000" w:themeColor="text1"/>
              </w:rPr>
              <w:t xml:space="preserve">, </w:t>
            </w:r>
            <w:r w:rsidRPr="00C727AA">
              <w:rPr>
                <w:b/>
                <w:bCs/>
                <w:color w:val="000000" w:themeColor="text1"/>
              </w:rPr>
              <w:t>inclusion</w:t>
            </w:r>
            <w:r w:rsidRPr="008D2EF7">
              <w:rPr>
                <w:color w:val="000000" w:themeColor="text1"/>
              </w:rPr>
              <w:t xml:space="preserve"> via </w:t>
            </w:r>
            <w:r w:rsidRPr="00BE1572">
              <w:rPr>
                <w:b/>
                <w:bCs/>
                <w:color w:val="000000" w:themeColor="text1"/>
              </w:rPr>
              <w:t>changing gender roles</w:t>
            </w:r>
            <w:r w:rsidRPr="008D2EF7">
              <w:rPr>
                <w:color w:val="000000" w:themeColor="text1"/>
              </w:rPr>
              <w:t xml:space="preserve"> and the </w:t>
            </w:r>
            <w:r w:rsidRPr="009B56E8">
              <w:rPr>
                <w:b/>
                <w:bCs/>
                <w:color w:val="000000" w:themeColor="text1"/>
              </w:rPr>
              <w:t>growing importance</w:t>
            </w:r>
            <w:r w:rsidRPr="008D2EF7">
              <w:rPr>
                <w:color w:val="000000" w:themeColor="text1"/>
              </w:rPr>
              <w:t xml:space="preserve"> of the </w:t>
            </w:r>
            <w:r w:rsidRPr="009B56E8">
              <w:rPr>
                <w:b/>
                <w:bCs/>
                <w:color w:val="000000" w:themeColor="text1"/>
              </w:rPr>
              <w:t>Paralympics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77D1999B" w14:textId="5B7BC066" w:rsidR="005166C2" w:rsidRDefault="005166C2" w:rsidP="005166C2">
            <w:r>
              <w:t xml:space="preserve">Examine ways in which </w:t>
            </w:r>
            <w:r w:rsidRPr="00C727AA">
              <w:rPr>
                <w:b/>
                <w:bCs/>
              </w:rPr>
              <w:t>international</w:t>
            </w:r>
            <w:r>
              <w:t xml:space="preserve"> sporting events have become more </w:t>
            </w:r>
            <w:r w:rsidRPr="00C727AA">
              <w:rPr>
                <w:b/>
                <w:bCs/>
              </w:rPr>
              <w:t>inclusive</w:t>
            </w:r>
            <w:r>
              <w:t xml:space="preserve"> over time. [10]</w:t>
            </w:r>
          </w:p>
          <w:p w14:paraId="3590F3AE" w14:textId="14E11FE6" w:rsidR="005166C2" w:rsidRDefault="005166C2" w:rsidP="005166C2"/>
          <w:p w14:paraId="1B916B30" w14:textId="257F00FC" w:rsidR="005166C2" w:rsidRDefault="005166C2" w:rsidP="005166C2">
            <w:r>
              <w:t>Explain why participation in basketball or other sports might increase over time for: (</w:t>
            </w:r>
            <w:proofErr w:type="spellStart"/>
            <w:r>
              <w:t>i</w:t>
            </w:r>
            <w:proofErr w:type="spellEnd"/>
            <w:r>
              <w:t>) women; [3] (ii) low-income groups. [3]</w:t>
            </w:r>
          </w:p>
          <w:p w14:paraId="40C67CC1" w14:textId="04ACE4C9" w:rsidR="005166C2" w:rsidRDefault="005166C2" w:rsidP="005166C2"/>
        </w:tc>
        <w:tc>
          <w:tcPr>
            <w:tcW w:w="1134" w:type="dxa"/>
            <w:shd w:val="clear" w:color="auto" w:fill="E2EFD9" w:themeFill="accent6" w:themeFillTint="33"/>
          </w:tcPr>
          <w:p w14:paraId="332D7484" w14:textId="77777777" w:rsidR="005166C2" w:rsidRDefault="005166C2" w:rsidP="005166C2">
            <w:r>
              <w:t>Nov 2019</w:t>
            </w:r>
          </w:p>
          <w:p w14:paraId="18764074" w14:textId="77777777" w:rsidR="005166C2" w:rsidRDefault="005166C2" w:rsidP="005166C2"/>
          <w:p w14:paraId="30874635" w14:textId="77777777" w:rsidR="005166C2" w:rsidRDefault="005166C2" w:rsidP="005166C2"/>
          <w:p w14:paraId="37CA003D" w14:textId="77777777" w:rsidR="005166C2" w:rsidRDefault="005166C2" w:rsidP="005166C2"/>
          <w:p w14:paraId="19ACDBC5" w14:textId="1CEDFA66" w:rsidR="005166C2" w:rsidRDefault="005166C2" w:rsidP="005166C2">
            <w:r>
              <w:t>Nov 2020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285EC316" w14:textId="77777777" w:rsidR="005166C2" w:rsidRDefault="00C727AA" w:rsidP="005166C2">
            <w:r>
              <w:t xml:space="preserve">Examine the </w:t>
            </w:r>
            <w:r w:rsidRPr="009B56E8">
              <w:rPr>
                <w:b/>
                <w:bCs/>
              </w:rPr>
              <w:t>cultural and political</w:t>
            </w:r>
            <w:r>
              <w:t xml:space="preserve"> factors that influence </w:t>
            </w:r>
            <w:r w:rsidRPr="009B56E8">
              <w:rPr>
                <w:b/>
                <w:bCs/>
              </w:rPr>
              <w:t>international sport participation</w:t>
            </w:r>
            <w:r>
              <w:t xml:space="preserve"> [10]</w:t>
            </w:r>
          </w:p>
          <w:p w14:paraId="779C0EF1" w14:textId="77777777" w:rsidR="009B56E8" w:rsidRDefault="009B56E8" w:rsidP="005166C2"/>
          <w:p w14:paraId="33F2230D" w14:textId="77777777" w:rsidR="009B56E8" w:rsidRDefault="009B56E8" w:rsidP="005166C2"/>
          <w:p w14:paraId="1777DE60" w14:textId="4C93260D" w:rsidR="009B56E8" w:rsidRDefault="009B56E8" w:rsidP="005166C2">
            <w:r>
              <w:t xml:space="preserve">Outline two reasons why the </w:t>
            </w:r>
            <w:r w:rsidRPr="009B56E8">
              <w:rPr>
                <w:b/>
                <w:bCs/>
              </w:rPr>
              <w:t>Paralympics</w:t>
            </w:r>
            <w:r>
              <w:t xml:space="preserve"> has </w:t>
            </w:r>
            <w:r w:rsidRPr="009B56E8">
              <w:rPr>
                <w:b/>
                <w:bCs/>
              </w:rPr>
              <w:t>grown in importance</w:t>
            </w:r>
            <w:r>
              <w:t>. [2+2]</w:t>
            </w:r>
          </w:p>
        </w:tc>
      </w:tr>
    </w:tbl>
    <w:p w14:paraId="64B2E6D7" w14:textId="77777777" w:rsidR="00F37684" w:rsidRDefault="00F37684"/>
    <w:sectPr w:rsidR="00F37684" w:rsidSect="00F376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F93"/>
    <w:multiLevelType w:val="hybridMultilevel"/>
    <w:tmpl w:val="EF3C9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99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84"/>
    <w:rsid w:val="00006CF4"/>
    <w:rsid w:val="00106B3E"/>
    <w:rsid w:val="00130E39"/>
    <w:rsid w:val="001A5D77"/>
    <w:rsid w:val="00225827"/>
    <w:rsid w:val="002916A2"/>
    <w:rsid w:val="002D6ED9"/>
    <w:rsid w:val="00325C39"/>
    <w:rsid w:val="003D03E0"/>
    <w:rsid w:val="004408F2"/>
    <w:rsid w:val="004B5C8A"/>
    <w:rsid w:val="005166C2"/>
    <w:rsid w:val="0055354C"/>
    <w:rsid w:val="00554602"/>
    <w:rsid w:val="00580325"/>
    <w:rsid w:val="00685D54"/>
    <w:rsid w:val="00717CB8"/>
    <w:rsid w:val="007A75D7"/>
    <w:rsid w:val="007D44B4"/>
    <w:rsid w:val="008C6188"/>
    <w:rsid w:val="008D2EF7"/>
    <w:rsid w:val="008E26AC"/>
    <w:rsid w:val="008F0967"/>
    <w:rsid w:val="009B478C"/>
    <w:rsid w:val="009B56E8"/>
    <w:rsid w:val="00AC107D"/>
    <w:rsid w:val="00AD09F9"/>
    <w:rsid w:val="00B136A4"/>
    <w:rsid w:val="00B15938"/>
    <w:rsid w:val="00B43308"/>
    <w:rsid w:val="00B565B0"/>
    <w:rsid w:val="00B93EE9"/>
    <w:rsid w:val="00BE1572"/>
    <w:rsid w:val="00BF7E9F"/>
    <w:rsid w:val="00C10B20"/>
    <w:rsid w:val="00C227A6"/>
    <w:rsid w:val="00C6298D"/>
    <w:rsid w:val="00C727AA"/>
    <w:rsid w:val="00CC01FD"/>
    <w:rsid w:val="00D161D3"/>
    <w:rsid w:val="00D52803"/>
    <w:rsid w:val="00D80243"/>
    <w:rsid w:val="00DA2961"/>
    <w:rsid w:val="00DF19ED"/>
    <w:rsid w:val="00EB74BA"/>
    <w:rsid w:val="00EC0805"/>
    <w:rsid w:val="00EC67CA"/>
    <w:rsid w:val="00F37684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D7E3"/>
  <w15:chartTrackingRefBased/>
  <w15:docId w15:val="{E07DDDCA-807F-4238-A183-DC07D2FD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20</cp:revision>
  <dcterms:created xsi:type="dcterms:W3CDTF">2023-03-28T16:01:00Z</dcterms:created>
  <dcterms:modified xsi:type="dcterms:W3CDTF">2023-03-28T19:40:00Z</dcterms:modified>
</cp:coreProperties>
</file>