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96509" w14:paraId="4C924BCE" w14:textId="77777777" w:rsidTr="00D96509">
        <w:tc>
          <w:tcPr>
            <w:tcW w:w="13948" w:type="dxa"/>
            <w:shd w:val="clear" w:color="auto" w:fill="ED7D31" w:themeFill="accent2"/>
          </w:tcPr>
          <w:p w14:paraId="0AFAA4D6" w14:textId="77777777" w:rsidR="00D96509" w:rsidRPr="00D96509" w:rsidRDefault="00D96509" w:rsidP="00D96509">
            <w:pPr>
              <w:jc w:val="center"/>
              <w:rPr>
                <w:b/>
                <w:sz w:val="32"/>
                <w:szCs w:val="32"/>
              </w:rPr>
            </w:pPr>
            <w:r w:rsidRPr="00D96509">
              <w:rPr>
                <w:b/>
                <w:sz w:val="32"/>
                <w:szCs w:val="32"/>
              </w:rPr>
              <w:t>IB DP Geography – Contemporary Dam Building Project – Ethiopia</w:t>
            </w:r>
          </w:p>
        </w:tc>
      </w:tr>
    </w:tbl>
    <w:p w14:paraId="2373022B" w14:textId="77777777" w:rsidR="00E47B2B" w:rsidRDefault="00EF45D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C382736" wp14:editId="51451902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3699510" cy="3195320"/>
            <wp:effectExtent l="0" t="0" r="0" b="5080"/>
            <wp:wrapSquare wrapText="bothSides"/>
            <wp:docPr id="3" name="Picture 3" descr="Résultat de recherche d'images pour &quot;grand ethiopian renaissance dam g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rand ethiopian renaissance dam gif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6E888" wp14:editId="71E368CB">
                <wp:simplePos x="0" y="0"/>
                <wp:positionH relativeFrom="margin">
                  <wp:align>right</wp:align>
                </wp:positionH>
                <wp:positionV relativeFrom="paragraph">
                  <wp:posOffset>77681</wp:posOffset>
                </wp:positionV>
                <wp:extent cx="5020310" cy="3203151"/>
                <wp:effectExtent l="0" t="0" r="279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310" cy="320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116ED" w14:textId="77777777" w:rsidR="00D96509" w:rsidRPr="0024769F" w:rsidRDefault="00D96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6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Background Information on the scheme and why </w:t>
                            </w:r>
                            <w:r w:rsidR="00EF45D7" w:rsidRPr="0024769F">
                              <w:rPr>
                                <w:b/>
                                <w:sz w:val="20"/>
                                <w:szCs w:val="20"/>
                              </w:rPr>
                              <w:t>this ‘Place?’</w:t>
                            </w:r>
                            <w:r w:rsidRPr="002476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19787C" w14:textId="77777777" w:rsidR="00D96509" w:rsidRPr="0024769F" w:rsidRDefault="00D96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300696" w14:textId="77777777" w:rsidR="00D96509" w:rsidRPr="0024769F" w:rsidRDefault="00D96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7984A7" w14:textId="77777777" w:rsidR="00D96509" w:rsidRPr="0024769F" w:rsidRDefault="00D96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E2E48B" w14:textId="77777777" w:rsidR="0024769F" w:rsidRDefault="002476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66754D" w14:textId="77777777" w:rsidR="00D96509" w:rsidRPr="0024769F" w:rsidRDefault="002476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24769F">
                              <w:rPr>
                                <w:sz w:val="20"/>
                                <w:szCs w:val="20"/>
                              </w:rPr>
                              <w:t xml:space="preserve">Total Predicted Cost: </w:t>
                            </w:r>
                          </w:p>
                          <w:p w14:paraId="2BAEC56B" w14:textId="77777777" w:rsidR="00D96509" w:rsidRPr="0024769F" w:rsidRDefault="00D96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69F">
                              <w:rPr>
                                <w:b/>
                                <w:sz w:val="20"/>
                                <w:szCs w:val="20"/>
                              </w:rPr>
                              <w:t>Why a multipurpose scheme? Give details of each ‘</w:t>
                            </w:r>
                            <w:r w:rsidR="00EF45D7" w:rsidRPr="0024769F">
                              <w:rPr>
                                <w:b/>
                                <w:sz w:val="20"/>
                                <w:szCs w:val="20"/>
                              </w:rPr>
                              <w:t>Possibility</w:t>
                            </w:r>
                            <w:r w:rsidRPr="002476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’. </w:t>
                            </w:r>
                          </w:p>
                          <w:p w14:paraId="6AD8676B" w14:textId="77777777" w:rsidR="00D96509" w:rsidRPr="00D96509" w:rsidRDefault="00D965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E8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1pt;margin-top:6.1pt;width:395.3pt;height:25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" fillcolor="white [3201]" strokeweight=".5pt">
                <v:textbox>
                  <w:txbxContent>
                    <w:p w14:paraId="6E4116ED" w14:textId="77777777" w:rsidR="00D96509" w:rsidRPr="0024769F" w:rsidRDefault="00D965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769F">
                        <w:rPr>
                          <w:b/>
                          <w:sz w:val="20"/>
                          <w:szCs w:val="20"/>
                        </w:rPr>
                        <w:t xml:space="preserve">Background Information on the scheme and why </w:t>
                      </w:r>
                      <w:r w:rsidR="00EF45D7" w:rsidRPr="0024769F">
                        <w:rPr>
                          <w:b/>
                          <w:sz w:val="20"/>
                          <w:szCs w:val="20"/>
                        </w:rPr>
                        <w:t>this ‘Place?’</w:t>
                      </w:r>
                      <w:r w:rsidRPr="002476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19787C" w14:textId="77777777" w:rsidR="00D96509" w:rsidRPr="0024769F" w:rsidRDefault="00D9650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300696" w14:textId="77777777" w:rsidR="00D96509" w:rsidRPr="0024769F" w:rsidRDefault="00D9650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7984A7" w14:textId="77777777" w:rsidR="00D96509" w:rsidRPr="0024769F" w:rsidRDefault="00D9650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E2E48B" w14:textId="77777777" w:rsidR="0024769F" w:rsidRDefault="0024769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66754D" w14:textId="77777777" w:rsidR="00D96509" w:rsidRPr="0024769F" w:rsidRDefault="002476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24769F">
                        <w:rPr>
                          <w:sz w:val="20"/>
                          <w:szCs w:val="20"/>
                        </w:rPr>
                        <w:t xml:space="preserve">Total Predicted Cost: </w:t>
                      </w:r>
                    </w:p>
                    <w:p w14:paraId="2BAEC56B" w14:textId="77777777" w:rsidR="00D96509" w:rsidRPr="0024769F" w:rsidRDefault="00D965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769F">
                        <w:rPr>
                          <w:b/>
                          <w:sz w:val="20"/>
                          <w:szCs w:val="20"/>
                        </w:rPr>
                        <w:t>Why a multipurpose scheme? Give details of each ‘</w:t>
                      </w:r>
                      <w:r w:rsidR="00EF45D7" w:rsidRPr="0024769F">
                        <w:rPr>
                          <w:b/>
                          <w:sz w:val="20"/>
                          <w:szCs w:val="20"/>
                        </w:rPr>
                        <w:t>Possibility</w:t>
                      </w:r>
                      <w:r w:rsidRPr="0024769F">
                        <w:rPr>
                          <w:b/>
                          <w:sz w:val="20"/>
                          <w:szCs w:val="20"/>
                        </w:rPr>
                        <w:t xml:space="preserve">’. </w:t>
                      </w:r>
                    </w:p>
                    <w:p w14:paraId="6AD8676B" w14:textId="77777777" w:rsidR="00D96509" w:rsidRPr="00D96509" w:rsidRDefault="00D9650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6E76B" w14:textId="77777777" w:rsidR="00D96509" w:rsidRDefault="00D96509"/>
    <w:p w14:paraId="0588A567" w14:textId="77777777" w:rsidR="00EF45D7" w:rsidRDefault="00EF45D7"/>
    <w:p w14:paraId="663E165D" w14:textId="77777777" w:rsidR="00EF45D7" w:rsidRDefault="00EF45D7"/>
    <w:p w14:paraId="76ECE598" w14:textId="77777777" w:rsidR="00EF45D7" w:rsidRDefault="00EF45D7"/>
    <w:p w14:paraId="7930E310" w14:textId="77777777" w:rsidR="00EF45D7" w:rsidRDefault="00EF45D7"/>
    <w:p w14:paraId="6383DDE9" w14:textId="77777777" w:rsidR="00EF45D7" w:rsidRDefault="00EF45D7"/>
    <w:p w14:paraId="54E532A6" w14:textId="77777777" w:rsidR="00EF45D7" w:rsidRDefault="00EF45D7"/>
    <w:p w14:paraId="77D4DF92" w14:textId="77777777" w:rsidR="00EF45D7" w:rsidRDefault="00EF45D7"/>
    <w:p w14:paraId="3C91D901" w14:textId="77777777" w:rsidR="00EF45D7" w:rsidRDefault="00EF45D7"/>
    <w:p w14:paraId="423EC3AB" w14:textId="77777777" w:rsidR="00EF45D7" w:rsidRDefault="00EF45D7"/>
    <w:p w14:paraId="7CE55BD2" w14:textId="77777777" w:rsidR="00EF45D7" w:rsidRDefault="00EF45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96509" w14:paraId="052F7E0A" w14:textId="77777777" w:rsidTr="00EF45D7">
        <w:tc>
          <w:tcPr>
            <w:tcW w:w="2789" w:type="dxa"/>
            <w:shd w:val="clear" w:color="auto" w:fill="E7E6E6" w:themeFill="background2"/>
          </w:tcPr>
          <w:p w14:paraId="06008C4A" w14:textId="77777777" w:rsidR="00D96509" w:rsidRPr="00D96509" w:rsidRDefault="00EF45D7" w:rsidP="00D96509">
            <w:pPr>
              <w:jc w:val="center"/>
              <w:rPr>
                <w:b/>
              </w:rPr>
            </w:pPr>
            <w:r>
              <w:rPr>
                <w:b/>
              </w:rPr>
              <w:t>Ethiopia (</w:t>
            </w:r>
            <w:r w:rsidR="00D96509" w:rsidRPr="00D96509">
              <w:rPr>
                <w:b/>
              </w:rPr>
              <w:t>Place</w:t>
            </w:r>
            <w:r>
              <w:rPr>
                <w:b/>
              </w:rPr>
              <w:t>)</w:t>
            </w:r>
          </w:p>
        </w:tc>
        <w:tc>
          <w:tcPr>
            <w:tcW w:w="2789" w:type="dxa"/>
            <w:shd w:val="clear" w:color="auto" w:fill="E7E6E6" w:themeFill="background2"/>
          </w:tcPr>
          <w:p w14:paraId="5E12B63E" w14:textId="77777777" w:rsidR="00D96509" w:rsidRPr="00D96509" w:rsidRDefault="00D96509" w:rsidP="00D96509">
            <w:pPr>
              <w:jc w:val="center"/>
              <w:rPr>
                <w:b/>
              </w:rPr>
            </w:pPr>
            <w:r w:rsidRPr="00D96509">
              <w:rPr>
                <w:b/>
              </w:rPr>
              <w:t>GDP PPP</w:t>
            </w:r>
          </w:p>
        </w:tc>
        <w:tc>
          <w:tcPr>
            <w:tcW w:w="2790" w:type="dxa"/>
            <w:shd w:val="clear" w:color="auto" w:fill="E7E6E6" w:themeFill="background2"/>
          </w:tcPr>
          <w:p w14:paraId="0EE64DAE" w14:textId="77777777" w:rsidR="00D96509" w:rsidRPr="00D96509" w:rsidRDefault="00D96509" w:rsidP="00D96509">
            <w:pPr>
              <w:jc w:val="center"/>
              <w:rPr>
                <w:b/>
              </w:rPr>
            </w:pPr>
            <w:r w:rsidRPr="00D96509">
              <w:rPr>
                <w:b/>
              </w:rPr>
              <w:t>Life Expectancy</w:t>
            </w:r>
          </w:p>
        </w:tc>
        <w:tc>
          <w:tcPr>
            <w:tcW w:w="2790" w:type="dxa"/>
            <w:shd w:val="clear" w:color="auto" w:fill="E7E6E6" w:themeFill="background2"/>
          </w:tcPr>
          <w:p w14:paraId="343EC7EE" w14:textId="77777777" w:rsidR="00D96509" w:rsidRPr="00D96509" w:rsidRDefault="00D96509" w:rsidP="00D96509">
            <w:pPr>
              <w:jc w:val="center"/>
              <w:rPr>
                <w:b/>
              </w:rPr>
            </w:pPr>
            <w:r w:rsidRPr="00D96509">
              <w:rPr>
                <w:b/>
              </w:rPr>
              <w:t>Literacy Rate</w:t>
            </w:r>
          </w:p>
        </w:tc>
        <w:tc>
          <w:tcPr>
            <w:tcW w:w="2790" w:type="dxa"/>
            <w:shd w:val="clear" w:color="auto" w:fill="E7E6E6" w:themeFill="background2"/>
          </w:tcPr>
          <w:p w14:paraId="6788C662" w14:textId="77777777" w:rsidR="00D96509" w:rsidRPr="00D96509" w:rsidRDefault="00D96509" w:rsidP="00D96509">
            <w:pPr>
              <w:jc w:val="center"/>
              <w:rPr>
                <w:b/>
              </w:rPr>
            </w:pPr>
            <w:r w:rsidRPr="00D96509">
              <w:rPr>
                <w:b/>
              </w:rPr>
              <w:t>KOF globalization rating</w:t>
            </w:r>
          </w:p>
        </w:tc>
      </w:tr>
      <w:tr w:rsidR="00D96509" w14:paraId="6FC7F019" w14:textId="77777777" w:rsidTr="00D96509">
        <w:tc>
          <w:tcPr>
            <w:tcW w:w="2789" w:type="dxa"/>
          </w:tcPr>
          <w:p w14:paraId="0A02F058" w14:textId="77777777" w:rsidR="00D96509" w:rsidRPr="00D96509" w:rsidRDefault="00D96509" w:rsidP="00D9650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54C8E8" wp14:editId="67AC5BB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16298</wp:posOffset>
                  </wp:positionV>
                  <wp:extent cx="1456267" cy="1136426"/>
                  <wp:effectExtent l="0" t="0" r="0" b="6985"/>
                  <wp:wrapNone/>
                  <wp:docPr id="5" name="Picture 5" descr="Résultat de recherche d'images pour &quot;ethiopia fla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thiopia fla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59" cy="114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</w:tcPr>
          <w:p w14:paraId="2DCB27FA" w14:textId="77777777" w:rsidR="00EF45D7" w:rsidRPr="0024769F" w:rsidRDefault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2000</w:t>
            </w:r>
          </w:p>
          <w:p w14:paraId="65C96AA6" w14:textId="77777777" w:rsidR="00D96509" w:rsidRPr="0024769F" w:rsidRDefault="00D96509">
            <w:pPr>
              <w:rPr>
                <w:sz w:val="20"/>
                <w:szCs w:val="20"/>
              </w:rPr>
            </w:pPr>
          </w:p>
          <w:p w14:paraId="7B0D516C" w14:textId="77777777" w:rsidR="00D96509" w:rsidRPr="0024769F" w:rsidRDefault="00D96509">
            <w:pPr>
              <w:rPr>
                <w:sz w:val="20"/>
                <w:szCs w:val="20"/>
              </w:rPr>
            </w:pPr>
          </w:p>
          <w:p w14:paraId="48F98462" w14:textId="77777777" w:rsidR="00D96509" w:rsidRPr="0024769F" w:rsidRDefault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2010</w:t>
            </w:r>
          </w:p>
          <w:p w14:paraId="27589006" w14:textId="77777777" w:rsidR="00D96509" w:rsidRPr="0024769F" w:rsidRDefault="00D96509">
            <w:pPr>
              <w:rPr>
                <w:sz w:val="20"/>
                <w:szCs w:val="20"/>
              </w:rPr>
            </w:pPr>
          </w:p>
          <w:p w14:paraId="0B9A09A7" w14:textId="77777777" w:rsidR="00D96509" w:rsidRPr="0024769F" w:rsidRDefault="00D96509">
            <w:pPr>
              <w:rPr>
                <w:sz w:val="20"/>
                <w:szCs w:val="20"/>
              </w:rPr>
            </w:pPr>
          </w:p>
          <w:p w14:paraId="2F710C7B" w14:textId="77777777" w:rsidR="00D96509" w:rsidRPr="0024769F" w:rsidRDefault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 xml:space="preserve">Now </w:t>
            </w:r>
          </w:p>
        </w:tc>
        <w:tc>
          <w:tcPr>
            <w:tcW w:w="2790" w:type="dxa"/>
          </w:tcPr>
          <w:p w14:paraId="1EF8A918" w14:textId="77777777" w:rsidR="00EF45D7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2000</w:t>
            </w:r>
          </w:p>
          <w:p w14:paraId="447BD276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5D45E36A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5D323E96" w14:textId="77777777" w:rsidR="00EF45D7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2010</w:t>
            </w:r>
          </w:p>
          <w:p w14:paraId="6B97DB9A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3BD09E5A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4D57C2D4" w14:textId="77777777" w:rsidR="00D96509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Now</w:t>
            </w:r>
          </w:p>
        </w:tc>
        <w:tc>
          <w:tcPr>
            <w:tcW w:w="2790" w:type="dxa"/>
          </w:tcPr>
          <w:p w14:paraId="3ADA1A94" w14:textId="77777777" w:rsidR="00EF45D7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2000</w:t>
            </w:r>
          </w:p>
          <w:p w14:paraId="5C3A7841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4A24434F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6C37048A" w14:textId="77777777" w:rsidR="00EF45D7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2010</w:t>
            </w:r>
          </w:p>
          <w:p w14:paraId="15B60FFB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048FCEC1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1BFB68EE" w14:textId="77777777" w:rsidR="00D96509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Now</w:t>
            </w:r>
          </w:p>
        </w:tc>
        <w:tc>
          <w:tcPr>
            <w:tcW w:w="2790" w:type="dxa"/>
          </w:tcPr>
          <w:p w14:paraId="16F52963" w14:textId="77777777" w:rsidR="00EF45D7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2000</w:t>
            </w:r>
          </w:p>
          <w:p w14:paraId="564173E9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28088D49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6B20E29D" w14:textId="77777777" w:rsidR="00EF45D7" w:rsidRPr="0024769F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2010</w:t>
            </w:r>
          </w:p>
          <w:p w14:paraId="67A28A9B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61AC59F6" w14:textId="77777777" w:rsidR="00EF45D7" w:rsidRPr="0024769F" w:rsidRDefault="00EF45D7" w:rsidP="00EF45D7">
            <w:pPr>
              <w:rPr>
                <w:sz w:val="20"/>
                <w:szCs w:val="20"/>
              </w:rPr>
            </w:pPr>
          </w:p>
          <w:p w14:paraId="2C0423A9" w14:textId="77777777" w:rsidR="00D96509" w:rsidRDefault="00EF45D7" w:rsidP="00EF45D7">
            <w:pPr>
              <w:rPr>
                <w:sz w:val="20"/>
                <w:szCs w:val="20"/>
              </w:rPr>
            </w:pPr>
            <w:r w:rsidRPr="0024769F">
              <w:rPr>
                <w:sz w:val="20"/>
                <w:szCs w:val="20"/>
              </w:rPr>
              <w:t>Now</w:t>
            </w:r>
          </w:p>
          <w:p w14:paraId="35D8D673" w14:textId="77777777" w:rsidR="0024769F" w:rsidRDefault="0024769F" w:rsidP="00EF45D7">
            <w:pPr>
              <w:rPr>
                <w:sz w:val="20"/>
                <w:szCs w:val="20"/>
              </w:rPr>
            </w:pPr>
          </w:p>
          <w:p w14:paraId="5AA7BB43" w14:textId="77777777" w:rsidR="0024769F" w:rsidRPr="0024769F" w:rsidRDefault="0024769F" w:rsidP="00EF45D7">
            <w:pPr>
              <w:rPr>
                <w:sz w:val="20"/>
                <w:szCs w:val="20"/>
              </w:rPr>
            </w:pPr>
          </w:p>
        </w:tc>
      </w:tr>
    </w:tbl>
    <w:p w14:paraId="6452EB76" w14:textId="77777777" w:rsidR="00D96509" w:rsidRDefault="00D96509"/>
    <w:p w14:paraId="5C1FFBC9" w14:textId="77777777" w:rsidR="00D96509" w:rsidRDefault="00D96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29"/>
        <w:gridCol w:w="1930"/>
        <w:gridCol w:w="1930"/>
        <w:gridCol w:w="1930"/>
      </w:tblGrid>
      <w:tr w:rsidR="00EF45D7" w14:paraId="0DF8C231" w14:textId="77777777" w:rsidTr="0024769F">
        <w:trPr>
          <w:trHeight w:val="654"/>
        </w:trPr>
        <w:tc>
          <w:tcPr>
            <w:tcW w:w="1929" w:type="dxa"/>
            <w:shd w:val="clear" w:color="auto" w:fill="E7E6E6" w:themeFill="background2"/>
          </w:tcPr>
          <w:p w14:paraId="520B39C4" w14:textId="77777777" w:rsidR="00EF45D7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lastRenderedPageBreak/>
              <w:t>Country</w:t>
            </w:r>
            <w:r>
              <w:rPr>
                <w:b/>
              </w:rPr>
              <w:t xml:space="preserve"> Impacted </w:t>
            </w:r>
          </w:p>
        </w:tc>
        <w:tc>
          <w:tcPr>
            <w:tcW w:w="1929" w:type="dxa"/>
            <w:shd w:val="clear" w:color="auto" w:fill="E7E6E6" w:themeFill="background2"/>
          </w:tcPr>
          <w:p w14:paraId="13B3F5B0" w14:textId="77777777" w:rsidR="00EF45D7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t>Social Impacts</w:t>
            </w:r>
          </w:p>
        </w:tc>
        <w:tc>
          <w:tcPr>
            <w:tcW w:w="1930" w:type="dxa"/>
            <w:shd w:val="clear" w:color="auto" w:fill="E7E6E6" w:themeFill="background2"/>
          </w:tcPr>
          <w:p w14:paraId="79E52079" w14:textId="77777777" w:rsidR="00EF45D7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t>Economic Impacts</w:t>
            </w:r>
          </w:p>
        </w:tc>
        <w:tc>
          <w:tcPr>
            <w:tcW w:w="1930" w:type="dxa"/>
            <w:shd w:val="clear" w:color="auto" w:fill="E7E6E6" w:themeFill="background2"/>
          </w:tcPr>
          <w:p w14:paraId="661BC35B" w14:textId="77777777" w:rsidR="00EF45D7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t>Environmental Impacts</w:t>
            </w:r>
          </w:p>
        </w:tc>
        <w:tc>
          <w:tcPr>
            <w:tcW w:w="1930" w:type="dxa"/>
            <w:shd w:val="clear" w:color="auto" w:fill="E7E6E6" w:themeFill="background2"/>
          </w:tcPr>
          <w:p w14:paraId="52226E92" w14:textId="77777777" w:rsidR="00EF45D7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t>Political Impacts</w:t>
            </w:r>
          </w:p>
        </w:tc>
      </w:tr>
      <w:tr w:rsidR="00EF45D7" w14:paraId="129E41E0" w14:textId="77777777" w:rsidTr="0024769F">
        <w:trPr>
          <w:trHeight w:val="1240"/>
        </w:trPr>
        <w:tc>
          <w:tcPr>
            <w:tcW w:w="1929" w:type="dxa"/>
            <w:shd w:val="clear" w:color="auto" w:fill="E7E6E6" w:themeFill="background2"/>
          </w:tcPr>
          <w:p w14:paraId="1B3E7B8A" w14:textId="77777777" w:rsidR="00EF45D7" w:rsidRPr="0024769F" w:rsidRDefault="00EF45D7" w:rsidP="0024769F">
            <w:pPr>
              <w:jc w:val="center"/>
              <w:rPr>
                <w:b/>
              </w:rPr>
            </w:pPr>
          </w:p>
          <w:p w14:paraId="47161747" w14:textId="77777777" w:rsidR="0024769F" w:rsidRPr="0024769F" w:rsidRDefault="0024769F" w:rsidP="0024769F">
            <w:pPr>
              <w:jc w:val="center"/>
              <w:rPr>
                <w:b/>
              </w:rPr>
            </w:pPr>
          </w:p>
          <w:p w14:paraId="3587D6D6" w14:textId="77777777" w:rsidR="0024769F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t>Ethiopia</w:t>
            </w:r>
          </w:p>
        </w:tc>
        <w:tc>
          <w:tcPr>
            <w:tcW w:w="1929" w:type="dxa"/>
          </w:tcPr>
          <w:p w14:paraId="374993A1" w14:textId="77777777" w:rsidR="00EF45D7" w:rsidRDefault="00EF45D7"/>
          <w:p w14:paraId="1CB150B2" w14:textId="77777777" w:rsidR="0024769F" w:rsidRDefault="0024769F"/>
          <w:p w14:paraId="597181E6" w14:textId="77777777" w:rsidR="0024769F" w:rsidRDefault="0024769F"/>
          <w:p w14:paraId="72912819" w14:textId="77777777" w:rsidR="0024769F" w:rsidRDefault="0024769F"/>
          <w:p w14:paraId="45BC353A" w14:textId="77777777" w:rsidR="0024769F" w:rsidRDefault="0024769F"/>
          <w:p w14:paraId="6052CC82" w14:textId="77777777" w:rsidR="0024769F" w:rsidRDefault="0024769F"/>
        </w:tc>
        <w:tc>
          <w:tcPr>
            <w:tcW w:w="1930" w:type="dxa"/>
          </w:tcPr>
          <w:p w14:paraId="637C7A48" w14:textId="77777777" w:rsidR="00EF45D7" w:rsidRDefault="00EF45D7"/>
        </w:tc>
        <w:tc>
          <w:tcPr>
            <w:tcW w:w="1930" w:type="dxa"/>
          </w:tcPr>
          <w:p w14:paraId="396BFAF1" w14:textId="77777777" w:rsidR="00EF45D7" w:rsidRDefault="00EF45D7"/>
        </w:tc>
        <w:tc>
          <w:tcPr>
            <w:tcW w:w="1930" w:type="dxa"/>
          </w:tcPr>
          <w:p w14:paraId="7E86C0C5" w14:textId="77777777" w:rsidR="00EF45D7" w:rsidRDefault="00EF45D7"/>
        </w:tc>
      </w:tr>
      <w:tr w:rsidR="00EF45D7" w14:paraId="7EF4B72D" w14:textId="77777777" w:rsidTr="0024769F">
        <w:trPr>
          <w:trHeight w:val="1294"/>
        </w:trPr>
        <w:tc>
          <w:tcPr>
            <w:tcW w:w="1929" w:type="dxa"/>
            <w:shd w:val="clear" w:color="auto" w:fill="E7E6E6" w:themeFill="background2"/>
          </w:tcPr>
          <w:p w14:paraId="5C51EF09" w14:textId="77777777" w:rsidR="00EF45D7" w:rsidRPr="0024769F" w:rsidRDefault="00EF45D7" w:rsidP="0024769F">
            <w:pPr>
              <w:jc w:val="center"/>
              <w:rPr>
                <w:b/>
              </w:rPr>
            </w:pPr>
          </w:p>
          <w:p w14:paraId="4E4C231B" w14:textId="77777777" w:rsidR="0024769F" w:rsidRPr="0024769F" w:rsidRDefault="0024769F" w:rsidP="0024769F">
            <w:pPr>
              <w:jc w:val="center"/>
              <w:rPr>
                <w:b/>
              </w:rPr>
            </w:pPr>
          </w:p>
          <w:p w14:paraId="59EB9FCB" w14:textId="77777777" w:rsidR="0024769F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t>South Sudan &amp; Sudan</w:t>
            </w:r>
          </w:p>
        </w:tc>
        <w:tc>
          <w:tcPr>
            <w:tcW w:w="1929" w:type="dxa"/>
          </w:tcPr>
          <w:p w14:paraId="3F5E188C" w14:textId="77777777" w:rsidR="00EF45D7" w:rsidRDefault="00EF45D7"/>
          <w:p w14:paraId="17E0789F" w14:textId="77777777" w:rsidR="0024769F" w:rsidRDefault="0024769F"/>
          <w:p w14:paraId="1980235C" w14:textId="77777777" w:rsidR="0024769F" w:rsidRDefault="0024769F"/>
          <w:p w14:paraId="63D951B8" w14:textId="77777777" w:rsidR="0024769F" w:rsidRDefault="0024769F"/>
          <w:p w14:paraId="2320DCC2" w14:textId="77777777" w:rsidR="0024769F" w:rsidRDefault="0024769F"/>
          <w:p w14:paraId="3EC1BAF2" w14:textId="77777777" w:rsidR="0024769F" w:rsidRDefault="0024769F"/>
        </w:tc>
        <w:tc>
          <w:tcPr>
            <w:tcW w:w="1930" w:type="dxa"/>
          </w:tcPr>
          <w:p w14:paraId="292D9FCC" w14:textId="77777777" w:rsidR="00EF45D7" w:rsidRDefault="00EF45D7"/>
        </w:tc>
        <w:tc>
          <w:tcPr>
            <w:tcW w:w="1930" w:type="dxa"/>
          </w:tcPr>
          <w:p w14:paraId="56580C55" w14:textId="77777777" w:rsidR="00EF45D7" w:rsidRDefault="00EF45D7"/>
        </w:tc>
        <w:tc>
          <w:tcPr>
            <w:tcW w:w="1930" w:type="dxa"/>
          </w:tcPr>
          <w:p w14:paraId="0ADDEDB4" w14:textId="77777777" w:rsidR="00EF45D7" w:rsidRDefault="00EF45D7"/>
        </w:tc>
      </w:tr>
      <w:tr w:rsidR="00EF45D7" w14:paraId="2762F92D" w14:textId="77777777" w:rsidTr="0024769F">
        <w:trPr>
          <w:trHeight w:val="1240"/>
        </w:trPr>
        <w:tc>
          <w:tcPr>
            <w:tcW w:w="1929" w:type="dxa"/>
            <w:shd w:val="clear" w:color="auto" w:fill="E7E6E6" w:themeFill="background2"/>
          </w:tcPr>
          <w:p w14:paraId="0D2440AC" w14:textId="77777777" w:rsidR="00EF45D7" w:rsidRPr="0024769F" w:rsidRDefault="00EF45D7" w:rsidP="0024769F">
            <w:pPr>
              <w:jc w:val="center"/>
              <w:rPr>
                <w:b/>
              </w:rPr>
            </w:pPr>
          </w:p>
          <w:p w14:paraId="42D1BBC2" w14:textId="77777777" w:rsidR="0024769F" w:rsidRPr="0024769F" w:rsidRDefault="0024769F" w:rsidP="0024769F">
            <w:pPr>
              <w:jc w:val="center"/>
              <w:rPr>
                <w:b/>
              </w:rPr>
            </w:pPr>
          </w:p>
          <w:p w14:paraId="031CE0F0" w14:textId="77777777" w:rsidR="0024769F" w:rsidRPr="0024769F" w:rsidRDefault="0024769F" w:rsidP="0024769F">
            <w:pPr>
              <w:jc w:val="center"/>
              <w:rPr>
                <w:b/>
              </w:rPr>
            </w:pPr>
            <w:r w:rsidRPr="0024769F">
              <w:rPr>
                <w:b/>
              </w:rPr>
              <w:t>Egypt</w:t>
            </w:r>
          </w:p>
        </w:tc>
        <w:tc>
          <w:tcPr>
            <w:tcW w:w="1929" w:type="dxa"/>
          </w:tcPr>
          <w:p w14:paraId="05EE1A67" w14:textId="77777777" w:rsidR="00EF45D7" w:rsidRDefault="00EF45D7"/>
          <w:p w14:paraId="1A779247" w14:textId="77777777" w:rsidR="0024769F" w:rsidRDefault="0024769F"/>
          <w:p w14:paraId="78336261" w14:textId="77777777" w:rsidR="0024769F" w:rsidRDefault="0024769F"/>
          <w:p w14:paraId="665227D2" w14:textId="77777777" w:rsidR="0024769F" w:rsidRDefault="0024769F"/>
          <w:p w14:paraId="78CEA031" w14:textId="77777777" w:rsidR="0024769F" w:rsidRDefault="0024769F"/>
          <w:p w14:paraId="29E47023" w14:textId="77777777" w:rsidR="0024769F" w:rsidRDefault="0024769F"/>
        </w:tc>
        <w:tc>
          <w:tcPr>
            <w:tcW w:w="1930" w:type="dxa"/>
          </w:tcPr>
          <w:p w14:paraId="3BAEBDC4" w14:textId="77777777" w:rsidR="00EF45D7" w:rsidRDefault="00EF45D7"/>
        </w:tc>
        <w:tc>
          <w:tcPr>
            <w:tcW w:w="1930" w:type="dxa"/>
          </w:tcPr>
          <w:p w14:paraId="39B2D3E2" w14:textId="77777777" w:rsidR="00EF45D7" w:rsidRDefault="00EF45D7"/>
        </w:tc>
        <w:tc>
          <w:tcPr>
            <w:tcW w:w="1930" w:type="dxa"/>
          </w:tcPr>
          <w:p w14:paraId="1C774A1D" w14:textId="77777777" w:rsidR="00EF45D7" w:rsidRDefault="00EF45D7"/>
        </w:tc>
      </w:tr>
    </w:tbl>
    <w:p w14:paraId="1AFE077F" w14:textId="77777777" w:rsidR="00D96509" w:rsidRDefault="0024769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94ED0D" wp14:editId="2756F96B">
            <wp:simplePos x="0" y="0"/>
            <wp:positionH relativeFrom="margin">
              <wp:posOffset>6273165</wp:posOffset>
            </wp:positionH>
            <wp:positionV relativeFrom="paragraph">
              <wp:posOffset>-3519253</wp:posOffset>
            </wp:positionV>
            <wp:extent cx="3013023" cy="4255683"/>
            <wp:effectExtent l="0" t="0" r="0" b="0"/>
            <wp:wrapNone/>
            <wp:docPr id="1" name="Picture 1" descr="https://ascelibrary.org/cms/attachment/165591/2932084/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celibrary.org/cms/attachment/165591/2932084/figur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23" cy="42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245F1" w14:textId="77777777" w:rsidR="00D96509" w:rsidRDefault="002476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D0741" wp14:editId="4A8BFDD0">
                <wp:simplePos x="0" y="0"/>
                <wp:positionH relativeFrom="margin">
                  <wp:posOffset>3132944</wp:posOffset>
                </wp:positionH>
                <wp:positionV relativeFrom="paragraph">
                  <wp:posOffset>4185</wp:posOffset>
                </wp:positionV>
                <wp:extent cx="3844977" cy="205740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77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36BB3" w14:textId="77777777" w:rsidR="00D96509" w:rsidRPr="0024769F" w:rsidRDefault="00EF45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769F">
                              <w:rPr>
                                <w:sz w:val="20"/>
                                <w:szCs w:val="20"/>
                              </w:rPr>
                              <w:t xml:space="preserve">Explain how </w:t>
                            </w:r>
                            <w:proofErr w:type="gramStart"/>
                            <w:r w:rsidRPr="0024769F">
                              <w:rPr>
                                <w:sz w:val="20"/>
                                <w:szCs w:val="20"/>
                              </w:rPr>
                              <w:t>hydroelectric power can be produced by dams and reservoir</w:t>
                            </w:r>
                            <w:proofErr w:type="gramEnd"/>
                            <w:r w:rsidRPr="0024769F">
                              <w:rPr>
                                <w:sz w:val="20"/>
                                <w:szCs w:val="20"/>
                              </w:rPr>
                              <w:t xml:space="preserve">. Use the diagram to the left as your starting point.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0741" id="Text Box 2" o:spid="_x0000_s1027" type="#_x0000_t202" style="position:absolute;margin-left:246.7pt;margin-top:.35pt;width:302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" fillcolor="white [3201]" strokeweight=".5pt">
                <v:textbox>
                  <w:txbxContent>
                    <w:p w14:paraId="4B536BB3" w14:textId="77777777" w:rsidR="00D96509" w:rsidRPr="0024769F" w:rsidRDefault="00EF45D7">
                      <w:pPr>
                        <w:rPr>
                          <w:sz w:val="20"/>
                          <w:szCs w:val="20"/>
                        </w:rPr>
                      </w:pPr>
                      <w:r w:rsidRPr="0024769F">
                        <w:rPr>
                          <w:sz w:val="20"/>
                          <w:szCs w:val="20"/>
                        </w:rPr>
                        <w:t xml:space="preserve">Explain how </w:t>
                      </w:r>
                      <w:proofErr w:type="gramStart"/>
                      <w:r w:rsidRPr="0024769F">
                        <w:rPr>
                          <w:sz w:val="20"/>
                          <w:szCs w:val="20"/>
                        </w:rPr>
                        <w:t>hydroelectric power can be produced by dams and reservoir</w:t>
                      </w:r>
                      <w:proofErr w:type="gramEnd"/>
                      <w:r w:rsidRPr="0024769F">
                        <w:rPr>
                          <w:sz w:val="20"/>
                          <w:szCs w:val="20"/>
                        </w:rPr>
                        <w:t xml:space="preserve">. Use the diagram to the left as your starting point.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140C2A6" wp14:editId="5C7855B6">
            <wp:simplePos x="0" y="0"/>
            <wp:positionH relativeFrom="margin">
              <wp:align>left</wp:align>
            </wp:positionH>
            <wp:positionV relativeFrom="paragraph">
              <wp:posOffset>1530</wp:posOffset>
            </wp:positionV>
            <wp:extent cx="3049905" cy="2057400"/>
            <wp:effectExtent l="0" t="0" r="0" b="0"/>
            <wp:wrapNone/>
            <wp:docPr id="6" name="Picture 6" descr="Résultat de recherche d'images pour &quot;hydroelectric p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ydroelectric pow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1E7E0" w14:textId="77777777" w:rsidR="00D96509" w:rsidRDefault="002476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5806A" wp14:editId="739C4290">
                <wp:simplePos x="0" y="0"/>
                <wp:positionH relativeFrom="column">
                  <wp:posOffset>7135318</wp:posOffset>
                </wp:positionH>
                <wp:positionV relativeFrom="paragraph">
                  <wp:posOffset>244027</wp:posOffset>
                </wp:positionV>
                <wp:extent cx="2128603" cy="1525250"/>
                <wp:effectExtent l="0" t="0" r="241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603" cy="152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2EEDA" w14:textId="77777777" w:rsidR="0024769F" w:rsidRPr="0024769F" w:rsidRDefault="0024769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4769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3 Key </w:t>
                            </w:r>
                            <w:proofErr w:type="spellStart"/>
                            <w:r w:rsidRPr="0024769F">
                              <w:rPr>
                                <w:sz w:val="20"/>
                                <w:szCs w:val="20"/>
                                <w:lang w:val="fr-FR"/>
                              </w:rPr>
                              <w:t>Pieces</w:t>
                            </w:r>
                            <w:proofErr w:type="spellEnd"/>
                            <w:r w:rsidRPr="0024769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of Data</w:t>
                            </w:r>
                          </w:p>
                          <w:p w14:paraId="50F20CA4" w14:textId="77777777" w:rsidR="0024769F" w:rsidRPr="0024769F" w:rsidRDefault="0024769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4769F">
                              <w:rPr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Pr="0024769F"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70DBDB8C" w14:textId="77777777" w:rsidR="0024769F" w:rsidRPr="0024769F" w:rsidRDefault="0024769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4769F">
                              <w:rPr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</w:p>
                          <w:p w14:paraId="3D82803F" w14:textId="77777777" w:rsidR="0024769F" w:rsidRPr="0024769F" w:rsidRDefault="0024769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4769F"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806A" id="Text Box 7" o:spid="_x0000_s1028" type="#_x0000_t202" style="position:absolute;margin-left:561.85pt;margin-top:19.2pt;width:167.6pt;height:1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" fillcolor="white [3201]" strokeweight=".5pt">
                <v:textbox>
                  <w:txbxContent>
                    <w:p w14:paraId="44E2EEDA" w14:textId="77777777" w:rsidR="0024769F" w:rsidRPr="0024769F" w:rsidRDefault="0024769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4769F">
                        <w:rPr>
                          <w:sz w:val="20"/>
                          <w:szCs w:val="20"/>
                          <w:lang w:val="fr-FR"/>
                        </w:rPr>
                        <w:t xml:space="preserve">3 Key </w:t>
                      </w:r>
                      <w:proofErr w:type="spellStart"/>
                      <w:r w:rsidRPr="0024769F">
                        <w:rPr>
                          <w:sz w:val="20"/>
                          <w:szCs w:val="20"/>
                          <w:lang w:val="fr-FR"/>
                        </w:rPr>
                        <w:t>Pieces</w:t>
                      </w:r>
                      <w:proofErr w:type="spellEnd"/>
                      <w:r w:rsidRPr="0024769F">
                        <w:rPr>
                          <w:sz w:val="20"/>
                          <w:szCs w:val="20"/>
                          <w:lang w:val="fr-FR"/>
                        </w:rPr>
                        <w:t xml:space="preserve"> of Data</w:t>
                      </w:r>
                    </w:p>
                    <w:p w14:paraId="50F20CA4" w14:textId="77777777" w:rsidR="0024769F" w:rsidRPr="0024769F" w:rsidRDefault="0024769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4769F">
                        <w:rPr>
                          <w:sz w:val="20"/>
                          <w:szCs w:val="20"/>
                          <w:lang w:val="fr-FR"/>
                        </w:rPr>
                        <w:t>1</w:t>
                      </w:r>
                      <w:r w:rsidRPr="0024769F">
                        <w:rPr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70DBDB8C" w14:textId="77777777" w:rsidR="0024769F" w:rsidRPr="0024769F" w:rsidRDefault="0024769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4769F">
                        <w:rPr>
                          <w:sz w:val="20"/>
                          <w:szCs w:val="20"/>
                          <w:lang w:val="fr-FR"/>
                        </w:rPr>
                        <w:t>2</w:t>
                      </w:r>
                    </w:p>
                    <w:p w14:paraId="3D82803F" w14:textId="77777777" w:rsidR="0024769F" w:rsidRPr="0024769F" w:rsidRDefault="0024769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4769F">
                        <w:rPr>
                          <w:sz w:val="20"/>
                          <w:szCs w:val="20"/>
                          <w:lang w:val="fr-FR"/>
                        </w:rPr>
                        <w:br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B592E20" w14:textId="77777777" w:rsidR="00D96509" w:rsidRDefault="00D96509"/>
    <w:p w14:paraId="274B72D8" w14:textId="77777777" w:rsidR="00D96509" w:rsidRDefault="00D96509"/>
    <w:p w14:paraId="14818DA1" w14:textId="77777777" w:rsidR="00D96509" w:rsidRDefault="00D96509"/>
    <w:p w14:paraId="49232611" w14:textId="77777777" w:rsidR="00D96509" w:rsidRDefault="00D96509">
      <w:bookmarkStart w:id="0" w:name="_GoBack"/>
      <w:bookmarkEnd w:id="0"/>
    </w:p>
    <w:sectPr w:rsidR="00D96509" w:rsidSect="00D9650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7D87" w14:textId="77777777" w:rsidR="00D96509" w:rsidRDefault="00D96509" w:rsidP="00D96509">
      <w:pPr>
        <w:spacing w:after="0" w:line="240" w:lineRule="auto"/>
      </w:pPr>
      <w:r>
        <w:separator/>
      </w:r>
    </w:p>
  </w:endnote>
  <w:endnote w:type="continuationSeparator" w:id="0">
    <w:p w14:paraId="702272D7" w14:textId="77777777" w:rsidR="00D96509" w:rsidRDefault="00D96509" w:rsidP="00D9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FE1C" w14:textId="77777777" w:rsidR="0024769F" w:rsidRDefault="0024769F">
    <w:pPr>
      <w:pStyle w:val="Footer"/>
    </w:pPr>
    <w:r w:rsidRPr="0024769F">
      <w:t>http://www.ibgeographypods.org/4-water-management-futures.html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54B6" w14:textId="77777777" w:rsidR="00D96509" w:rsidRDefault="00D96509" w:rsidP="00D96509">
      <w:pPr>
        <w:spacing w:after="0" w:line="240" w:lineRule="auto"/>
      </w:pPr>
      <w:r>
        <w:separator/>
      </w:r>
    </w:p>
  </w:footnote>
  <w:footnote w:type="continuationSeparator" w:id="0">
    <w:p w14:paraId="5DE73D25" w14:textId="77777777" w:rsidR="00D96509" w:rsidRDefault="00D96509" w:rsidP="00D9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95F9" w14:textId="77777777" w:rsidR="00D96509" w:rsidRPr="00D96509" w:rsidRDefault="00D9650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9"/>
    <w:rsid w:val="0024769F"/>
    <w:rsid w:val="002623F5"/>
    <w:rsid w:val="00D96509"/>
    <w:rsid w:val="00E47B2B"/>
    <w:rsid w:val="00E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154E"/>
  <w15:chartTrackingRefBased/>
  <w15:docId w15:val="{CD68D9D0-48B1-4AE1-A527-7E084A3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09"/>
  </w:style>
  <w:style w:type="paragraph" w:styleId="Footer">
    <w:name w:val="footer"/>
    <w:basedOn w:val="Normal"/>
    <w:link w:val="FooterChar"/>
    <w:uiPriority w:val="99"/>
    <w:unhideWhenUsed/>
    <w:rsid w:val="00D9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09"/>
  </w:style>
  <w:style w:type="table" w:styleId="TableGrid">
    <w:name w:val="Table Grid"/>
    <w:basedOn w:val="TableNormal"/>
    <w:uiPriority w:val="39"/>
    <w:rsid w:val="00D9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2018-01-06T20:48:00Z</dcterms:created>
  <dcterms:modified xsi:type="dcterms:W3CDTF">2018-01-06T21:18:00Z</dcterms:modified>
</cp:coreProperties>
</file>