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813304" w14:paraId="062194EA" w14:textId="77777777" w:rsidTr="007F3064">
        <w:tc>
          <w:tcPr>
            <w:tcW w:w="15877" w:type="dxa"/>
            <w:shd w:val="clear" w:color="auto" w:fill="ED7D31" w:themeFill="accent2"/>
          </w:tcPr>
          <w:p w14:paraId="29A6FC16" w14:textId="77777777" w:rsidR="00813304" w:rsidRPr="00813304" w:rsidRDefault="00813304" w:rsidP="008133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IB DP Geography – Option A Freshwater - </w:t>
            </w:r>
            <w:r w:rsidRPr="00813304">
              <w:rPr>
                <w:b/>
                <w:sz w:val="32"/>
                <w:szCs w:val="32"/>
              </w:rPr>
              <w:t xml:space="preserve">Key Controls in </w:t>
            </w:r>
            <w:r>
              <w:rPr>
                <w:b/>
                <w:sz w:val="32"/>
                <w:szCs w:val="32"/>
              </w:rPr>
              <w:t xml:space="preserve">a </w:t>
            </w:r>
            <w:r w:rsidRPr="00813304">
              <w:rPr>
                <w:b/>
                <w:sz w:val="32"/>
                <w:szCs w:val="32"/>
              </w:rPr>
              <w:t>Drainage Basin</w:t>
            </w:r>
          </w:p>
        </w:tc>
      </w:tr>
    </w:tbl>
    <w:p w14:paraId="515A92F9" w14:textId="76779161" w:rsidR="00290F86" w:rsidRDefault="00855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46B2E" wp14:editId="7617A93E">
                <wp:simplePos x="0" y="0"/>
                <wp:positionH relativeFrom="column">
                  <wp:posOffset>1804086</wp:posOffset>
                </wp:positionH>
                <wp:positionV relativeFrom="paragraph">
                  <wp:posOffset>4245112</wp:posOffset>
                </wp:positionV>
                <wp:extent cx="5391150" cy="1084306"/>
                <wp:effectExtent l="0" t="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84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B4528" w14:textId="77777777" w:rsidR="00813304" w:rsidRPr="0085548E" w:rsidRDefault="00813304" w:rsidP="008554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48E">
                              <w:rPr>
                                <w:sz w:val="24"/>
                                <w:szCs w:val="24"/>
                              </w:rPr>
                              <w:t>These eight controls should not be viewed in isolation to one another. It is rare that just one of these control mechanisms would contribute towards a major event in a drainage basin. They should therefore be viewed as an interacting set of factors (systems thinking) that contribute towards the behaviour of the basin.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6B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2.05pt;margin-top:334.25pt;width:424.5pt;height:8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" fillcolor="white [3201]" strokeweight=".5pt">
                <v:textbox>
                  <w:txbxContent>
                    <w:p w14:paraId="63BB4528" w14:textId="77777777" w:rsidR="00813304" w:rsidRPr="0085548E" w:rsidRDefault="00813304" w:rsidP="008554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5548E">
                        <w:rPr>
                          <w:sz w:val="24"/>
                          <w:szCs w:val="24"/>
                        </w:rPr>
                        <w:t>These eight controls should not be viewed in isolation to one another. It is rare that just one of these control mechanisms would contribute towards a major event in a drainage basin. They should therefore be viewed as an interacting set of factors (systems thinking) that contribute towards the behaviour of the basin.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530EAD" wp14:editId="0A47B7B7">
            <wp:simplePos x="0" y="0"/>
            <wp:positionH relativeFrom="margin">
              <wp:align>center</wp:align>
            </wp:positionH>
            <wp:positionV relativeFrom="paragraph">
              <wp:posOffset>257501</wp:posOffset>
            </wp:positionV>
            <wp:extent cx="5107459" cy="3830594"/>
            <wp:effectExtent l="0" t="0" r="0" b="0"/>
            <wp:wrapNone/>
            <wp:docPr id="1" name="Picture 1" descr="Image result for drainage bas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inage basin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59" cy="38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7FB3" wp14:editId="7B47725F">
                <wp:simplePos x="0" y="0"/>
                <wp:positionH relativeFrom="margin">
                  <wp:posOffset>7298723</wp:posOffset>
                </wp:positionH>
                <wp:positionV relativeFrom="paragraph">
                  <wp:posOffset>4105069</wp:posOffset>
                </wp:positionV>
                <wp:extent cx="2092325" cy="121920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1C5DC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Drainage Density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7FB3" id="Text Box 9" o:spid="_x0000_s1027" type="#_x0000_t202" style="position:absolute;margin-left:574.7pt;margin-top:323.25pt;width:164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" fillcolor="white [3201]" strokeweight=".5pt">
                <v:textbox>
                  <w:txbxContent>
                    <w:p w14:paraId="5821C5DC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Drainage Density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5ED30" wp14:editId="6DD32A0E">
                <wp:simplePos x="0" y="0"/>
                <wp:positionH relativeFrom="margin">
                  <wp:posOffset>7298723</wp:posOffset>
                </wp:positionH>
                <wp:positionV relativeFrom="paragraph">
                  <wp:posOffset>2811729</wp:posOffset>
                </wp:positionV>
                <wp:extent cx="2092411" cy="1114425"/>
                <wp:effectExtent l="0" t="0" r="2222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411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2263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Soil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ED30" id="Text Box 8" o:spid="_x0000_s1028" type="#_x0000_t202" style="position:absolute;margin-left:574.7pt;margin-top:221.4pt;width:164.7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" fillcolor="white [3201]" strokeweight=".5pt">
                <v:textbox>
                  <w:txbxContent>
                    <w:p w14:paraId="3EF52263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Soil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Type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9F951" wp14:editId="08E05056">
                <wp:simplePos x="0" y="0"/>
                <wp:positionH relativeFrom="margin">
                  <wp:posOffset>7298723</wp:posOffset>
                </wp:positionH>
                <wp:positionV relativeFrom="paragraph">
                  <wp:posOffset>1501912</wp:posOffset>
                </wp:positionV>
                <wp:extent cx="2108887" cy="1114425"/>
                <wp:effectExtent l="0" t="0" r="247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7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DF265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Land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F951" id="Text Box 7" o:spid="_x0000_s1029" type="#_x0000_t202" style="position:absolute;margin-left:574.7pt;margin-top:118.25pt;width:166.0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" fillcolor="white [3201]" strokeweight=".5pt">
                <v:textbox>
                  <w:txbxContent>
                    <w:p w14:paraId="09DDF265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Land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B7DF6" wp14:editId="52D84EBA">
                <wp:simplePos x="0" y="0"/>
                <wp:positionH relativeFrom="column">
                  <wp:posOffset>7298724</wp:posOffset>
                </wp:positionH>
                <wp:positionV relativeFrom="paragraph">
                  <wp:posOffset>225047</wp:posOffset>
                </wp:positionV>
                <wp:extent cx="2141838" cy="11144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38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3F46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Type of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precipitation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7DF6" id="Text Box 6" o:spid="_x0000_s1030" type="#_x0000_t202" style="position:absolute;margin-left:574.7pt;margin-top:17.7pt;width:168.6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" fillcolor="white [3201]" strokeweight=".5pt">
                <v:textbox>
                  <w:txbxContent>
                    <w:p w14:paraId="79443F46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Type of </w:t>
                      </w:r>
                      <w:proofErr w:type="spellStart"/>
                      <w:r>
                        <w:rPr>
                          <w:lang w:val="fr-FR"/>
                        </w:rPr>
                        <w:t>precipitation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22AF" wp14:editId="55D5A0A0">
                <wp:simplePos x="0" y="0"/>
                <wp:positionH relativeFrom="margin">
                  <wp:posOffset>-576649</wp:posOffset>
                </wp:positionH>
                <wp:positionV relativeFrom="paragraph">
                  <wp:posOffset>4138020</wp:posOffset>
                </wp:positionV>
                <wp:extent cx="2119699" cy="119062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99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97371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Tides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&amp; Storm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Surges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2AF" id="Text Box 5" o:spid="_x0000_s1031" type="#_x0000_t202" style="position:absolute;margin-left:-45.4pt;margin-top:325.85pt;width:166.9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" fillcolor="white [3201]" strokeweight=".5pt">
                <v:textbox>
                  <w:txbxContent>
                    <w:p w14:paraId="3EA97371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Tides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&amp; Storm </w:t>
                      </w:r>
                      <w:proofErr w:type="spellStart"/>
                      <w:r>
                        <w:rPr>
                          <w:lang w:val="fr-FR"/>
                        </w:rPr>
                        <w:t>Surges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699F5" wp14:editId="241338E9">
                <wp:simplePos x="0" y="0"/>
                <wp:positionH relativeFrom="margin">
                  <wp:posOffset>-576649</wp:posOffset>
                </wp:positionH>
                <wp:positionV relativeFrom="paragraph">
                  <wp:posOffset>2803491</wp:posOffset>
                </wp:positionV>
                <wp:extent cx="2119699" cy="1114425"/>
                <wp:effectExtent l="0" t="0" r="139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99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DE2C7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Geology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99F5" id="Text Box 4" o:spid="_x0000_s1032" type="#_x0000_t202" style="position:absolute;margin-left:-45.4pt;margin-top:220.75pt;width:166.9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" fillcolor="white [3201]" strokeweight=".5pt">
                <v:textbox>
                  <w:txbxContent>
                    <w:p w14:paraId="17BDE2C7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Geology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0C2A1" wp14:editId="73A05872">
                <wp:simplePos x="0" y="0"/>
                <wp:positionH relativeFrom="margin">
                  <wp:posOffset>-593124</wp:posOffset>
                </wp:positionH>
                <wp:positionV relativeFrom="paragraph">
                  <wp:posOffset>1501912</wp:posOffset>
                </wp:positionV>
                <wp:extent cx="2136174" cy="111442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74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60EDC" w14:textId="77777777" w:rsidR="00813304" w:rsidRPr="00813304" w:rsidRDefault="00813304" w:rsidP="0081330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C2A1" id="Text Box 3" o:spid="_x0000_s1033" type="#_x0000_t202" style="position:absolute;margin-left:-46.7pt;margin-top:118.25pt;width:168.2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83PQIAAIQEAAAOAAAAZHJzL2Uyb0RvYy54bWysVE1v2zAMvQ/YfxB0XxynS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" fillcolor="white [3201]" strokeweight=".5pt">
                <v:textbox>
                  <w:txbxContent>
                    <w:p w14:paraId="1EC60EDC" w14:textId="77777777" w:rsidR="00813304" w:rsidRPr="00813304" w:rsidRDefault="00813304" w:rsidP="0081330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Temperature</w:t>
                      </w:r>
                      <w:proofErr w:type="spellEnd"/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D8500" wp14:editId="17DDA107">
                <wp:simplePos x="0" y="0"/>
                <wp:positionH relativeFrom="column">
                  <wp:posOffset>-617838</wp:posOffset>
                </wp:positionH>
                <wp:positionV relativeFrom="paragraph">
                  <wp:posOffset>225047</wp:posOffset>
                </wp:positionV>
                <wp:extent cx="2177364" cy="111442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364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A7196" w14:textId="77777777" w:rsidR="00813304" w:rsidRPr="00813304" w:rsidRDefault="008133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Size &amp;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8500" id="Text Box 2" o:spid="_x0000_s1034" type="#_x0000_t202" style="position:absolute;margin-left:-48.65pt;margin-top:17.7pt;width:171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ozPQIAAIQEAAAOAAAAZHJzL2Uyb0RvYy54bWysVE1v2zAMvQ/YfxB0XxynS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" fillcolor="white [3201]" strokeweight=".5pt">
                <v:textbox>
                  <w:txbxContent>
                    <w:p w14:paraId="095A7196" w14:textId="77777777" w:rsidR="00813304" w:rsidRPr="00813304" w:rsidRDefault="008133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Size &amp; Shape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F86" w:rsidSect="00EE740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234A" w14:textId="77777777" w:rsidR="00813304" w:rsidRDefault="00813304" w:rsidP="00813304">
      <w:pPr>
        <w:spacing w:after="0" w:line="240" w:lineRule="auto"/>
      </w:pPr>
      <w:r>
        <w:separator/>
      </w:r>
    </w:p>
  </w:endnote>
  <w:endnote w:type="continuationSeparator" w:id="0">
    <w:p w14:paraId="2F5D1604" w14:textId="77777777" w:rsidR="00813304" w:rsidRDefault="00813304" w:rsidP="008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24B3" w14:textId="77777777" w:rsidR="00813304" w:rsidRDefault="0085548E">
    <w:pPr>
      <w:pStyle w:val="Footer"/>
    </w:pPr>
    <w:hyperlink r:id="rId1" w:history="1">
      <w:r w:rsidR="00813304" w:rsidRPr="000E0267">
        <w:rPr>
          <w:rStyle w:val="Hyperlink"/>
        </w:rPr>
        <w:t>http://www.ibgeographypods.org/2-flooding-and-flood-mitigation.html</w:t>
      </w:r>
    </w:hyperlink>
    <w:r w:rsidR="008133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DFBC" w14:textId="77777777" w:rsidR="00813304" w:rsidRDefault="00813304" w:rsidP="00813304">
      <w:pPr>
        <w:spacing w:after="0" w:line="240" w:lineRule="auto"/>
      </w:pPr>
      <w:r>
        <w:separator/>
      </w:r>
    </w:p>
  </w:footnote>
  <w:footnote w:type="continuationSeparator" w:id="0">
    <w:p w14:paraId="4C5DFE4F" w14:textId="77777777" w:rsidR="00813304" w:rsidRDefault="00813304" w:rsidP="0081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F25D" w14:textId="6B235952" w:rsidR="00813304" w:rsidRPr="00813304" w:rsidRDefault="00813304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00"/>
    <w:rsid w:val="00290F86"/>
    <w:rsid w:val="006F509B"/>
    <w:rsid w:val="007F3064"/>
    <w:rsid w:val="00813304"/>
    <w:rsid w:val="0085548E"/>
    <w:rsid w:val="00A30D67"/>
    <w:rsid w:val="00E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9289"/>
  <w15:chartTrackingRefBased/>
  <w15:docId w15:val="{8C9F1025-BE62-43D5-BDB7-6BF4FB7D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04"/>
  </w:style>
  <w:style w:type="paragraph" w:styleId="Footer">
    <w:name w:val="footer"/>
    <w:basedOn w:val="Normal"/>
    <w:link w:val="FooterChar"/>
    <w:uiPriority w:val="99"/>
    <w:unhideWhenUsed/>
    <w:rsid w:val="0081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04"/>
  </w:style>
  <w:style w:type="character" w:styleId="Hyperlink">
    <w:name w:val="Hyperlink"/>
    <w:basedOn w:val="DefaultParagraphFont"/>
    <w:uiPriority w:val="99"/>
    <w:unhideWhenUsed/>
    <w:rsid w:val="008133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2-flooding-and-flood-mitig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2018-10-12T08:38:00Z</cp:lastPrinted>
  <dcterms:created xsi:type="dcterms:W3CDTF">2018-10-12T08:11:00Z</dcterms:created>
  <dcterms:modified xsi:type="dcterms:W3CDTF">2023-12-08T13:15:00Z</dcterms:modified>
</cp:coreProperties>
</file>