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4169" w14:paraId="4E01CD5A" w14:textId="77777777" w:rsidTr="00A64169">
        <w:tc>
          <w:tcPr>
            <w:tcW w:w="9016" w:type="dxa"/>
            <w:shd w:val="clear" w:color="auto" w:fill="ED7D31" w:themeFill="accent2"/>
          </w:tcPr>
          <w:p w14:paraId="23174013" w14:textId="4CC2D495" w:rsidR="00A64169" w:rsidRPr="00A64169" w:rsidRDefault="00A64169" w:rsidP="00A64169">
            <w:pPr>
              <w:jc w:val="center"/>
              <w:rPr>
                <w:b/>
                <w:bCs/>
                <w:sz w:val="32"/>
                <w:szCs w:val="32"/>
              </w:rPr>
            </w:pPr>
            <w:r w:rsidRPr="00A64169">
              <w:rPr>
                <w:b/>
                <w:bCs/>
                <w:sz w:val="32"/>
                <w:szCs w:val="32"/>
              </w:rPr>
              <w:t>IB Geography – Distribution of Mass Movement Events</w:t>
            </w:r>
          </w:p>
        </w:tc>
      </w:tr>
    </w:tbl>
    <w:p w14:paraId="22C9EBB0" w14:textId="4754ECC2" w:rsidR="00A64169" w:rsidRDefault="00A64169" w:rsidP="00A64169">
      <w:pPr>
        <w:jc w:val="both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4169" w14:paraId="070BCC94" w14:textId="77777777" w:rsidTr="00A64169">
        <w:tc>
          <w:tcPr>
            <w:tcW w:w="9016" w:type="dxa"/>
            <w:shd w:val="clear" w:color="auto" w:fill="E7E6E6" w:themeFill="background2"/>
          </w:tcPr>
          <w:p w14:paraId="40AB4F3E" w14:textId="336683CD" w:rsidR="00A64169" w:rsidRDefault="00A64169" w:rsidP="00A64169">
            <w:pPr>
              <w:jc w:val="both"/>
              <w:rPr>
                <w:noProof/>
              </w:rPr>
            </w:pPr>
            <w:r w:rsidRPr="00A64169">
              <w:rPr>
                <w:noProof/>
              </w:rPr>
              <w:t xml:space="preserve">Starter: Watch the first video </w:t>
            </w:r>
            <w:r>
              <w:rPr>
                <w:noProof/>
              </w:rPr>
              <w:t>embedded on geographypods,</w:t>
            </w:r>
            <w:r w:rsidRPr="00A64169">
              <w:rPr>
                <w:noProof/>
              </w:rPr>
              <w:t xml:space="preserve"> and note the links between the eruption and subsequent potential landslide on La Palma. This links a number of hazards that you have already studied.</w:t>
            </w:r>
          </w:p>
        </w:tc>
      </w:tr>
      <w:tr w:rsidR="00A64169" w14:paraId="13E7BDA4" w14:textId="77777777" w:rsidTr="00A64169">
        <w:tc>
          <w:tcPr>
            <w:tcW w:w="9016" w:type="dxa"/>
          </w:tcPr>
          <w:p w14:paraId="4D29A019" w14:textId="77777777" w:rsidR="00A64169" w:rsidRDefault="00A64169">
            <w:pPr>
              <w:rPr>
                <w:noProof/>
              </w:rPr>
            </w:pPr>
          </w:p>
          <w:p w14:paraId="18B57A7A" w14:textId="77777777" w:rsidR="00A64169" w:rsidRDefault="00A64169">
            <w:pPr>
              <w:rPr>
                <w:noProof/>
              </w:rPr>
            </w:pPr>
          </w:p>
          <w:p w14:paraId="77A78C7C" w14:textId="77777777" w:rsidR="00A64169" w:rsidRDefault="00A64169">
            <w:pPr>
              <w:rPr>
                <w:noProof/>
              </w:rPr>
            </w:pPr>
          </w:p>
          <w:p w14:paraId="3B719A35" w14:textId="77777777" w:rsidR="00A64169" w:rsidRDefault="00A64169">
            <w:pPr>
              <w:rPr>
                <w:noProof/>
              </w:rPr>
            </w:pPr>
          </w:p>
          <w:p w14:paraId="7A1402D5" w14:textId="77777777" w:rsidR="00A64169" w:rsidRDefault="00A64169">
            <w:pPr>
              <w:rPr>
                <w:noProof/>
              </w:rPr>
            </w:pPr>
          </w:p>
          <w:p w14:paraId="43E4C719" w14:textId="77777777" w:rsidR="00A64169" w:rsidRDefault="00A64169">
            <w:pPr>
              <w:rPr>
                <w:noProof/>
              </w:rPr>
            </w:pPr>
          </w:p>
          <w:p w14:paraId="6AB3EF14" w14:textId="6CBDAEB8" w:rsidR="00A64169" w:rsidRDefault="00A64169">
            <w:pPr>
              <w:rPr>
                <w:noProof/>
              </w:rPr>
            </w:pPr>
          </w:p>
        </w:tc>
      </w:tr>
    </w:tbl>
    <w:p w14:paraId="200BADA3" w14:textId="779A591D" w:rsidR="00A64169" w:rsidRDefault="00A64169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4169" w14:paraId="0FE4B6D7" w14:textId="77777777" w:rsidTr="00A64169">
        <w:tc>
          <w:tcPr>
            <w:tcW w:w="9016" w:type="dxa"/>
            <w:shd w:val="clear" w:color="auto" w:fill="E7E6E6" w:themeFill="background2"/>
          </w:tcPr>
          <w:p w14:paraId="6BA3349D" w14:textId="524C0491" w:rsidR="00A64169" w:rsidRDefault="00A64169" w:rsidP="00A64169">
            <w:pPr>
              <w:rPr>
                <w:noProof/>
              </w:rPr>
            </w:pPr>
            <w:r>
              <w:rPr>
                <w:noProof/>
              </w:rPr>
              <w:t>Using the embedded NASA video on geographypods</w:t>
            </w:r>
            <w:r w:rsidR="008D5C26">
              <w:rPr>
                <w:noProof/>
              </w:rPr>
              <w:t xml:space="preserve"> and the two screen shots below</w:t>
            </w:r>
            <w:r>
              <w:rPr>
                <w:noProof/>
              </w:rPr>
              <w:t>, m</w:t>
            </w:r>
            <w:r>
              <w:rPr>
                <w:noProof/>
              </w:rPr>
              <w:t>ake a note of:</w:t>
            </w:r>
          </w:p>
          <w:p w14:paraId="6F265C2D" w14:textId="77777777" w:rsidR="00A64169" w:rsidRDefault="00A64169" w:rsidP="00A64169">
            <w:pPr>
              <w:rPr>
                <w:noProof/>
              </w:rPr>
            </w:pPr>
          </w:p>
          <w:p w14:paraId="503EAFA2" w14:textId="39F99C57" w:rsidR="00A64169" w:rsidRDefault="00A64169" w:rsidP="00A64169">
            <w:pPr>
              <w:rPr>
                <w:noProof/>
              </w:rPr>
            </w:pPr>
            <w:r>
              <w:rPr>
                <w:noProof/>
              </w:rPr>
              <w:t xml:space="preserve">1.  Seasonal landslide events linking to well-known precipitation led events.  </w:t>
            </w:r>
            <w:r w:rsidR="008D5C26">
              <w:rPr>
                <w:noProof/>
              </w:rPr>
              <w:t xml:space="preserve">You can annotate the maps below to show these events. </w:t>
            </w:r>
          </w:p>
        </w:tc>
      </w:tr>
      <w:tr w:rsidR="00A64169" w14:paraId="46ABAF41" w14:textId="77777777" w:rsidTr="00A64169">
        <w:tc>
          <w:tcPr>
            <w:tcW w:w="9016" w:type="dxa"/>
          </w:tcPr>
          <w:p w14:paraId="66622642" w14:textId="77777777" w:rsidR="00A64169" w:rsidRDefault="00A64169">
            <w:pPr>
              <w:rPr>
                <w:noProof/>
              </w:rPr>
            </w:pPr>
          </w:p>
          <w:p w14:paraId="068C17BD" w14:textId="77777777" w:rsidR="00A64169" w:rsidRDefault="00A64169">
            <w:pPr>
              <w:rPr>
                <w:noProof/>
              </w:rPr>
            </w:pPr>
          </w:p>
          <w:p w14:paraId="49A28FB7" w14:textId="77777777" w:rsidR="00A64169" w:rsidRDefault="00A64169">
            <w:pPr>
              <w:rPr>
                <w:noProof/>
              </w:rPr>
            </w:pPr>
          </w:p>
          <w:p w14:paraId="77E0D5A2" w14:textId="77777777" w:rsidR="00A64169" w:rsidRDefault="00A64169">
            <w:pPr>
              <w:rPr>
                <w:noProof/>
              </w:rPr>
            </w:pPr>
          </w:p>
          <w:p w14:paraId="03D5A1E9" w14:textId="77777777" w:rsidR="00A64169" w:rsidRDefault="00A64169">
            <w:pPr>
              <w:rPr>
                <w:noProof/>
              </w:rPr>
            </w:pPr>
          </w:p>
          <w:p w14:paraId="67F9D3F5" w14:textId="77777777" w:rsidR="00A64169" w:rsidRDefault="00A64169">
            <w:pPr>
              <w:rPr>
                <w:noProof/>
              </w:rPr>
            </w:pPr>
          </w:p>
          <w:p w14:paraId="5447198A" w14:textId="35B12589" w:rsidR="00A64169" w:rsidRDefault="00A64169">
            <w:pPr>
              <w:rPr>
                <w:noProof/>
              </w:rPr>
            </w:pPr>
          </w:p>
        </w:tc>
      </w:tr>
    </w:tbl>
    <w:p w14:paraId="606D2EA9" w14:textId="7759B347" w:rsidR="00A64169" w:rsidRDefault="008D5C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7DC1A4" wp14:editId="04828B17">
            <wp:simplePos x="0" y="0"/>
            <wp:positionH relativeFrom="margin">
              <wp:posOffset>1352550</wp:posOffset>
            </wp:positionH>
            <wp:positionV relativeFrom="paragraph">
              <wp:posOffset>234950</wp:posOffset>
            </wp:positionV>
            <wp:extent cx="3336899" cy="18764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9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5B788" w14:textId="437EC216" w:rsidR="00A64169" w:rsidRDefault="00A64169">
      <w:pPr>
        <w:rPr>
          <w:noProof/>
        </w:rPr>
      </w:pPr>
    </w:p>
    <w:p w14:paraId="70E88C33" w14:textId="77777777" w:rsidR="00A64169" w:rsidRDefault="00A64169"/>
    <w:p w14:paraId="6CCEC03C" w14:textId="77777777" w:rsidR="008D5C26" w:rsidRDefault="008D5C26"/>
    <w:p w14:paraId="0343CC42" w14:textId="77777777" w:rsidR="008D5C26" w:rsidRDefault="008D5C26"/>
    <w:p w14:paraId="1D55292C" w14:textId="77777777" w:rsidR="008D5C26" w:rsidRDefault="008D5C26"/>
    <w:p w14:paraId="4F560EA8" w14:textId="77777777" w:rsidR="008D5C26" w:rsidRDefault="008D5C26"/>
    <w:p w14:paraId="60E37307" w14:textId="77777777" w:rsidR="008D5C26" w:rsidRDefault="008D5C26"/>
    <w:p w14:paraId="4E20F3BC" w14:textId="33F21DCD" w:rsidR="008D5C26" w:rsidRDefault="008D5C26">
      <w:r>
        <w:rPr>
          <w:noProof/>
        </w:rPr>
        <w:drawing>
          <wp:anchor distT="0" distB="0" distL="114300" distR="114300" simplePos="0" relativeHeight="251659264" behindDoc="0" locked="0" layoutInCell="1" allowOverlap="1" wp14:anchorId="6054888F" wp14:editId="1E31751B">
            <wp:simplePos x="0" y="0"/>
            <wp:positionH relativeFrom="column">
              <wp:posOffset>1370965</wp:posOffset>
            </wp:positionH>
            <wp:positionV relativeFrom="paragraph">
              <wp:posOffset>6985</wp:posOffset>
            </wp:positionV>
            <wp:extent cx="3345815" cy="1881974"/>
            <wp:effectExtent l="0" t="0" r="698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1881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08AF1" w14:textId="573542D9" w:rsidR="008D5C26" w:rsidRDefault="008D5C26"/>
    <w:p w14:paraId="08DB3BBD" w14:textId="6A6E0DE6" w:rsidR="00A64169" w:rsidRDefault="00A64169"/>
    <w:p w14:paraId="1B1814E3" w14:textId="023935D1" w:rsidR="008D5C26" w:rsidRDefault="008D5C26"/>
    <w:p w14:paraId="67D25768" w14:textId="0B7031BD" w:rsidR="008D5C26" w:rsidRDefault="008D5C26"/>
    <w:p w14:paraId="6A30DAED" w14:textId="6F4BA9EF" w:rsidR="008D5C26" w:rsidRDefault="008D5C26"/>
    <w:p w14:paraId="44C32EFC" w14:textId="0EEE4873" w:rsidR="008D5C26" w:rsidRDefault="008D5C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C26" w14:paraId="61161739" w14:textId="77777777" w:rsidTr="00C77661">
        <w:tc>
          <w:tcPr>
            <w:tcW w:w="9016" w:type="dxa"/>
            <w:shd w:val="clear" w:color="auto" w:fill="E7E6E6" w:themeFill="background2"/>
          </w:tcPr>
          <w:p w14:paraId="1A478150" w14:textId="1DF666B9" w:rsidR="008D5C26" w:rsidRDefault="008D5C26" w:rsidP="00C77661">
            <w:pPr>
              <w:rPr>
                <w:noProof/>
              </w:rPr>
            </w:pPr>
            <w:r>
              <w:rPr>
                <w:noProof/>
              </w:rPr>
              <w:lastRenderedPageBreak/>
              <w:t>Using the embedded NASA video on geographypods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t>make a note of:</w:t>
            </w:r>
          </w:p>
          <w:p w14:paraId="443888BE" w14:textId="77777777" w:rsidR="008D5C26" w:rsidRDefault="008D5C26" w:rsidP="00C77661">
            <w:pPr>
              <w:rPr>
                <w:noProof/>
              </w:rPr>
            </w:pPr>
          </w:p>
          <w:p w14:paraId="47E2C115" w14:textId="2F0BD7C8" w:rsidR="008D5C26" w:rsidRDefault="008D5C26" w:rsidP="00C77661">
            <w:pPr>
              <w:rPr>
                <w:noProof/>
              </w:rPr>
            </w:pPr>
            <w:r>
              <w:rPr>
                <w:noProof/>
              </w:rPr>
              <w:t xml:space="preserve">2. </w:t>
            </w:r>
            <w:r w:rsidRPr="008D5C26">
              <w:rPr>
                <w:noProof/>
              </w:rPr>
              <w:t>The link between landslide events and plate tectonic movements (particularly those involving the formation of fold mountains).</w:t>
            </w:r>
          </w:p>
        </w:tc>
      </w:tr>
      <w:tr w:rsidR="008D5C26" w14:paraId="69492182" w14:textId="77777777" w:rsidTr="00C77661">
        <w:tc>
          <w:tcPr>
            <w:tcW w:w="9016" w:type="dxa"/>
          </w:tcPr>
          <w:p w14:paraId="2785C252" w14:textId="77777777" w:rsidR="008D5C26" w:rsidRDefault="008D5C26" w:rsidP="00C77661">
            <w:pPr>
              <w:rPr>
                <w:noProof/>
              </w:rPr>
            </w:pPr>
          </w:p>
          <w:p w14:paraId="517C8ABF" w14:textId="77777777" w:rsidR="008D5C26" w:rsidRDefault="008D5C26" w:rsidP="00C77661">
            <w:pPr>
              <w:rPr>
                <w:noProof/>
              </w:rPr>
            </w:pPr>
          </w:p>
          <w:p w14:paraId="31E39BC0" w14:textId="77777777" w:rsidR="008D5C26" w:rsidRDefault="008D5C26" w:rsidP="00C77661">
            <w:pPr>
              <w:rPr>
                <w:noProof/>
              </w:rPr>
            </w:pPr>
          </w:p>
          <w:p w14:paraId="03DAF0D7" w14:textId="77777777" w:rsidR="008D5C26" w:rsidRDefault="008D5C26" w:rsidP="00C77661">
            <w:pPr>
              <w:rPr>
                <w:noProof/>
              </w:rPr>
            </w:pPr>
          </w:p>
          <w:p w14:paraId="015624A7" w14:textId="77777777" w:rsidR="008D5C26" w:rsidRDefault="008D5C26" w:rsidP="00C77661">
            <w:pPr>
              <w:rPr>
                <w:noProof/>
              </w:rPr>
            </w:pPr>
          </w:p>
          <w:p w14:paraId="60C8C527" w14:textId="77777777" w:rsidR="008D5C26" w:rsidRDefault="008D5C26" w:rsidP="00C77661">
            <w:pPr>
              <w:rPr>
                <w:noProof/>
              </w:rPr>
            </w:pPr>
          </w:p>
          <w:p w14:paraId="114042A3" w14:textId="77777777" w:rsidR="008D5C26" w:rsidRDefault="008D5C26" w:rsidP="00C77661">
            <w:pPr>
              <w:rPr>
                <w:noProof/>
              </w:rPr>
            </w:pPr>
          </w:p>
        </w:tc>
      </w:tr>
    </w:tbl>
    <w:p w14:paraId="665E2184" w14:textId="0F7167DB" w:rsidR="008D5C26" w:rsidRDefault="008D5C26"/>
    <w:p w14:paraId="3C15C02F" w14:textId="792EB33B" w:rsidR="008D5C26" w:rsidRDefault="008D5C26">
      <w:r>
        <w:rPr>
          <w:noProof/>
        </w:rPr>
        <w:drawing>
          <wp:inline distT="0" distB="0" distL="0" distR="0" wp14:anchorId="0EFDF18C" wp14:editId="0BA20BB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E515" w14:textId="77777777" w:rsidR="008D5C26" w:rsidRDefault="008D5C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C26" w14:paraId="069AC390" w14:textId="77777777" w:rsidTr="00C77661">
        <w:tc>
          <w:tcPr>
            <w:tcW w:w="9016" w:type="dxa"/>
            <w:shd w:val="clear" w:color="auto" w:fill="E7E6E6" w:themeFill="background2"/>
          </w:tcPr>
          <w:p w14:paraId="46FB38E5" w14:textId="56DE7281" w:rsidR="008D5C26" w:rsidRDefault="008D5C26" w:rsidP="00C77661">
            <w:pPr>
              <w:rPr>
                <w:noProof/>
              </w:rPr>
            </w:pPr>
            <w:r>
              <w:rPr>
                <w:noProof/>
              </w:rPr>
              <w:t>Using the</w:t>
            </w:r>
            <w:r>
              <w:rPr>
                <w:noProof/>
              </w:rPr>
              <w:t xml:space="preserve"> NASA map above from 2007, </w:t>
            </w:r>
          </w:p>
          <w:p w14:paraId="2EC27C97" w14:textId="77777777" w:rsidR="008D5C26" w:rsidRDefault="008D5C26" w:rsidP="00C77661">
            <w:pPr>
              <w:rPr>
                <w:noProof/>
              </w:rPr>
            </w:pPr>
          </w:p>
          <w:p w14:paraId="763266B2" w14:textId="5AFEE548" w:rsidR="008D5C26" w:rsidRDefault="008D5C26" w:rsidP="00C77661">
            <w:pPr>
              <w:rPr>
                <w:noProof/>
              </w:rPr>
            </w:pPr>
            <w:r>
              <w:rPr>
                <w:noProof/>
              </w:rPr>
              <w:t xml:space="preserve">1.  </w:t>
            </w:r>
            <w:r w:rsidRPr="008D5C26">
              <w:rPr>
                <w:noProof/>
              </w:rPr>
              <w:t>Comment on the relationship between plate boundaries, mass movements, monsoon events and population distribution as contributing factors to death rates.</w:t>
            </w:r>
          </w:p>
        </w:tc>
      </w:tr>
      <w:tr w:rsidR="008D5C26" w14:paraId="68C8C4B1" w14:textId="77777777" w:rsidTr="00C77661">
        <w:tc>
          <w:tcPr>
            <w:tcW w:w="9016" w:type="dxa"/>
          </w:tcPr>
          <w:p w14:paraId="7A4D1964" w14:textId="77777777" w:rsidR="008D5C26" w:rsidRDefault="008D5C26" w:rsidP="00C77661">
            <w:pPr>
              <w:rPr>
                <w:noProof/>
              </w:rPr>
            </w:pPr>
          </w:p>
          <w:p w14:paraId="7AD4065D" w14:textId="77777777" w:rsidR="008D5C26" w:rsidRDefault="008D5C26" w:rsidP="00C77661">
            <w:pPr>
              <w:rPr>
                <w:noProof/>
              </w:rPr>
            </w:pPr>
          </w:p>
          <w:p w14:paraId="33051380" w14:textId="77777777" w:rsidR="008D5C26" w:rsidRDefault="008D5C26" w:rsidP="00C77661">
            <w:pPr>
              <w:rPr>
                <w:noProof/>
              </w:rPr>
            </w:pPr>
          </w:p>
          <w:p w14:paraId="64C9D6C3" w14:textId="77777777" w:rsidR="008D5C26" w:rsidRDefault="008D5C26" w:rsidP="00C77661">
            <w:pPr>
              <w:rPr>
                <w:noProof/>
              </w:rPr>
            </w:pPr>
          </w:p>
          <w:p w14:paraId="2E40D8B3" w14:textId="77777777" w:rsidR="008D5C26" w:rsidRDefault="008D5C26" w:rsidP="00C77661">
            <w:pPr>
              <w:rPr>
                <w:noProof/>
              </w:rPr>
            </w:pPr>
          </w:p>
          <w:p w14:paraId="08C6070C" w14:textId="77777777" w:rsidR="008D5C26" w:rsidRDefault="008D5C26" w:rsidP="00C77661">
            <w:pPr>
              <w:rPr>
                <w:noProof/>
              </w:rPr>
            </w:pPr>
          </w:p>
          <w:p w14:paraId="71450B45" w14:textId="77777777" w:rsidR="008D5C26" w:rsidRDefault="008D5C26" w:rsidP="00C77661">
            <w:pPr>
              <w:rPr>
                <w:noProof/>
              </w:rPr>
            </w:pPr>
          </w:p>
          <w:p w14:paraId="0793DE06" w14:textId="77777777" w:rsidR="008D5C26" w:rsidRDefault="008D5C26" w:rsidP="00C77661">
            <w:pPr>
              <w:rPr>
                <w:noProof/>
              </w:rPr>
            </w:pPr>
          </w:p>
          <w:p w14:paraId="33059621" w14:textId="77777777" w:rsidR="008D5C26" w:rsidRDefault="008D5C26" w:rsidP="00C77661">
            <w:pPr>
              <w:rPr>
                <w:noProof/>
              </w:rPr>
            </w:pPr>
          </w:p>
          <w:p w14:paraId="2CA70A0B" w14:textId="10CF87B9" w:rsidR="008D5C26" w:rsidRDefault="008D5C26" w:rsidP="00C77661">
            <w:pPr>
              <w:rPr>
                <w:noProof/>
              </w:rPr>
            </w:pPr>
          </w:p>
          <w:p w14:paraId="049686BF" w14:textId="77777777" w:rsidR="008D5C26" w:rsidRDefault="008D5C26" w:rsidP="00C77661">
            <w:pPr>
              <w:rPr>
                <w:noProof/>
              </w:rPr>
            </w:pPr>
          </w:p>
          <w:p w14:paraId="30091DCB" w14:textId="003AE8B6" w:rsidR="008D5C26" w:rsidRDefault="008D5C26" w:rsidP="00C77661">
            <w:pPr>
              <w:rPr>
                <w:noProof/>
              </w:rPr>
            </w:pPr>
          </w:p>
        </w:tc>
      </w:tr>
    </w:tbl>
    <w:p w14:paraId="1AA457D0" w14:textId="0156C323" w:rsidR="008D5C26" w:rsidRDefault="008D5C26"/>
    <w:sectPr w:rsidR="008D5C2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9F2B6" w14:textId="77777777" w:rsidR="00A64169" w:rsidRDefault="00A64169" w:rsidP="00A64169">
      <w:pPr>
        <w:spacing w:after="0" w:line="240" w:lineRule="auto"/>
      </w:pPr>
      <w:r>
        <w:separator/>
      </w:r>
    </w:p>
  </w:endnote>
  <w:endnote w:type="continuationSeparator" w:id="0">
    <w:p w14:paraId="45623826" w14:textId="77777777" w:rsidR="00A64169" w:rsidRDefault="00A64169" w:rsidP="00A64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8C762" w14:textId="5CED6344" w:rsidR="008D5C26" w:rsidRDefault="008D5C26">
    <w:pPr>
      <w:pStyle w:val="Footer"/>
    </w:pPr>
    <w:hyperlink r:id="rId1" w:history="1">
      <w:r w:rsidRPr="001B2A8F">
        <w:rPr>
          <w:rStyle w:val="Hyperlink"/>
        </w:rPr>
        <w:t>https://www.ibgeographypods.org/2-geophysical-hazard-risks.html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B7F53" w14:textId="77777777" w:rsidR="00A64169" w:rsidRDefault="00A64169" w:rsidP="00A64169">
      <w:pPr>
        <w:spacing w:after="0" w:line="240" w:lineRule="auto"/>
      </w:pPr>
      <w:r>
        <w:separator/>
      </w:r>
    </w:p>
  </w:footnote>
  <w:footnote w:type="continuationSeparator" w:id="0">
    <w:p w14:paraId="50071585" w14:textId="77777777" w:rsidR="00A64169" w:rsidRDefault="00A64169" w:rsidP="00A64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A9ACD" w14:textId="7879C848" w:rsidR="00A64169" w:rsidRDefault="00A64169">
    <w:pPr>
      <w:pStyle w:val="Header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169"/>
    <w:rsid w:val="002D2B2E"/>
    <w:rsid w:val="005F746E"/>
    <w:rsid w:val="008D5C26"/>
    <w:rsid w:val="009A639D"/>
    <w:rsid w:val="00A64169"/>
    <w:rsid w:val="00CA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34DE2"/>
  <w15:chartTrackingRefBased/>
  <w15:docId w15:val="{05EBF2A2-F406-4E17-8690-42889758A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4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169"/>
  </w:style>
  <w:style w:type="paragraph" w:styleId="Footer">
    <w:name w:val="footer"/>
    <w:basedOn w:val="Normal"/>
    <w:link w:val="FooterChar"/>
    <w:uiPriority w:val="99"/>
    <w:unhideWhenUsed/>
    <w:rsid w:val="00A64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169"/>
  </w:style>
  <w:style w:type="character" w:styleId="Hyperlink">
    <w:name w:val="Hyperlink"/>
    <w:basedOn w:val="DefaultParagraphFont"/>
    <w:uiPriority w:val="99"/>
    <w:unhideWhenUsed/>
    <w:rsid w:val="008D5C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bgeographypods.org/2-geophysical-hazard-risk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5</cp:revision>
  <dcterms:created xsi:type="dcterms:W3CDTF">2021-01-18T19:21:00Z</dcterms:created>
  <dcterms:modified xsi:type="dcterms:W3CDTF">2021-01-18T19:43:00Z</dcterms:modified>
</cp:coreProperties>
</file>