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2512D" w14:paraId="32002FD7" w14:textId="77777777" w:rsidTr="0052512D">
        <w:tc>
          <w:tcPr>
            <w:tcW w:w="15388" w:type="dxa"/>
            <w:shd w:val="clear" w:color="auto" w:fill="ED7D31" w:themeFill="accent2"/>
          </w:tcPr>
          <w:p w14:paraId="6062310A" w14:textId="43F9B08C" w:rsidR="0052512D" w:rsidRPr="0052512D" w:rsidRDefault="0052512D" w:rsidP="0052512D">
            <w:pPr>
              <w:jc w:val="center"/>
              <w:rPr>
                <w:b/>
                <w:bCs/>
                <w:sz w:val="32"/>
                <w:szCs w:val="32"/>
              </w:rPr>
            </w:pPr>
            <w:r w:rsidRPr="0052512D">
              <w:rPr>
                <w:b/>
                <w:bCs/>
                <w:sz w:val="32"/>
                <w:szCs w:val="32"/>
              </w:rPr>
              <w:t xml:space="preserve">IBDP Geography – Freshwater - </w:t>
            </w:r>
            <w:r w:rsidRPr="0052512D">
              <w:rPr>
                <w:b/>
                <w:bCs/>
                <w:sz w:val="32"/>
                <w:szCs w:val="32"/>
              </w:rPr>
              <w:t xml:space="preserve">Attempts at </w:t>
            </w:r>
            <w:r>
              <w:rPr>
                <w:b/>
                <w:bCs/>
                <w:sz w:val="32"/>
                <w:szCs w:val="32"/>
              </w:rPr>
              <w:t>F</w:t>
            </w:r>
            <w:r w:rsidRPr="0052512D">
              <w:rPr>
                <w:b/>
                <w:bCs/>
                <w:sz w:val="32"/>
                <w:szCs w:val="32"/>
              </w:rPr>
              <w:t xml:space="preserve">lood </w:t>
            </w:r>
            <w:r>
              <w:rPr>
                <w:b/>
                <w:bCs/>
                <w:sz w:val="32"/>
                <w:szCs w:val="32"/>
              </w:rPr>
              <w:t>P</w:t>
            </w:r>
            <w:r w:rsidRPr="0052512D">
              <w:rPr>
                <w:b/>
                <w:bCs/>
                <w:sz w:val="32"/>
                <w:szCs w:val="32"/>
              </w:rPr>
              <w:t>rediction</w:t>
            </w:r>
          </w:p>
        </w:tc>
      </w:tr>
    </w:tbl>
    <w:p w14:paraId="350D0A2B" w14:textId="0B6A6C7B" w:rsidR="0052512D" w:rsidRDefault="00525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2512D" w14:paraId="23158E9F" w14:textId="77777777" w:rsidTr="0052512D">
        <w:tc>
          <w:tcPr>
            <w:tcW w:w="5129" w:type="dxa"/>
            <w:shd w:val="clear" w:color="auto" w:fill="E7E6E6" w:themeFill="background2"/>
          </w:tcPr>
          <w:p w14:paraId="58994074" w14:textId="171D95BF" w:rsidR="0052512D" w:rsidRPr="0052512D" w:rsidRDefault="0052512D" w:rsidP="0052512D">
            <w:pPr>
              <w:jc w:val="center"/>
              <w:rPr>
                <w:b/>
                <w:bCs/>
                <w:sz w:val="28"/>
                <w:szCs w:val="28"/>
              </w:rPr>
            </w:pPr>
            <w:r w:rsidRPr="0052512D">
              <w:rPr>
                <w:b/>
                <w:bCs/>
                <w:sz w:val="28"/>
                <w:szCs w:val="28"/>
              </w:rPr>
              <w:t>Flood Modelling</w:t>
            </w:r>
          </w:p>
        </w:tc>
        <w:tc>
          <w:tcPr>
            <w:tcW w:w="5129" w:type="dxa"/>
            <w:shd w:val="clear" w:color="auto" w:fill="E7E6E6" w:themeFill="background2"/>
          </w:tcPr>
          <w:p w14:paraId="0A4A984E" w14:textId="4B7BD2FA" w:rsidR="0052512D" w:rsidRPr="0052512D" w:rsidRDefault="0052512D" w:rsidP="0052512D">
            <w:pPr>
              <w:jc w:val="center"/>
              <w:rPr>
                <w:b/>
                <w:bCs/>
                <w:sz w:val="28"/>
                <w:szCs w:val="28"/>
              </w:rPr>
            </w:pPr>
            <w:r w:rsidRPr="0052512D">
              <w:rPr>
                <w:b/>
                <w:bCs/>
                <w:sz w:val="28"/>
                <w:szCs w:val="28"/>
              </w:rPr>
              <w:t>Improved weather forecasting</w:t>
            </w:r>
          </w:p>
        </w:tc>
        <w:tc>
          <w:tcPr>
            <w:tcW w:w="5130" w:type="dxa"/>
            <w:shd w:val="clear" w:color="auto" w:fill="E7E6E6" w:themeFill="background2"/>
          </w:tcPr>
          <w:p w14:paraId="6AC1ACF8" w14:textId="69F7F46F" w:rsidR="0052512D" w:rsidRPr="0052512D" w:rsidRDefault="0052512D" w:rsidP="005251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Limitations of climate models</w:t>
            </w:r>
          </w:p>
        </w:tc>
      </w:tr>
      <w:tr w:rsidR="0052512D" w14:paraId="5BDFCE24" w14:textId="77777777" w:rsidTr="0052512D">
        <w:tc>
          <w:tcPr>
            <w:tcW w:w="5129" w:type="dxa"/>
          </w:tcPr>
          <w:p w14:paraId="6DE685AA" w14:textId="7F0713B7" w:rsidR="0052512D" w:rsidRDefault="0052512D" w:rsidP="0052512D">
            <w:pPr>
              <w:tabs>
                <w:tab w:val="right" w:pos="4913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88DF8D" wp14:editId="52C8F38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51435</wp:posOffset>
                  </wp:positionV>
                  <wp:extent cx="3152452" cy="1562100"/>
                  <wp:effectExtent l="0" t="0" r="0" b="0"/>
                  <wp:wrapNone/>
                  <wp:docPr id="1" name="Picture 1" descr="Introduction to Flood Modeller | JBA Consulting Training Co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roduction to Flood Modeller | JBA Consulting Training Cou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452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  <w:p w14:paraId="6353F0E8" w14:textId="78B6271A" w:rsidR="0052512D" w:rsidRDefault="0052512D" w:rsidP="0052512D">
            <w:pPr>
              <w:tabs>
                <w:tab w:val="right" w:pos="4913"/>
              </w:tabs>
            </w:pPr>
          </w:p>
          <w:p w14:paraId="16F9B29C" w14:textId="14CB2BB4" w:rsidR="0052512D" w:rsidRDefault="0052512D" w:rsidP="0052512D">
            <w:pPr>
              <w:tabs>
                <w:tab w:val="right" w:pos="4913"/>
              </w:tabs>
            </w:pPr>
          </w:p>
          <w:p w14:paraId="05B8C5A8" w14:textId="2FD7FC9E" w:rsidR="0052512D" w:rsidRDefault="0052512D" w:rsidP="0052512D">
            <w:pPr>
              <w:tabs>
                <w:tab w:val="right" w:pos="4913"/>
              </w:tabs>
            </w:pPr>
          </w:p>
          <w:p w14:paraId="7AFC6A81" w14:textId="77777777" w:rsidR="0052512D" w:rsidRDefault="0052512D" w:rsidP="0052512D">
            <w:pPr>
              <w:tabs>
                <w:tab w:val="right" w:pos="4913"/>
              </w:tabs>
            </w:pPr>
          </w:p>
          <w:p w14:paraId="440B4B45" w14:textId="77777777" w:rsidR="0052512D" w:rsidRDefault="0052512D" w:rsidP="0052512D">
            <w:pPr>
              <w:tabs>
                <w:tab w:val="right" w:pos="4913"/>
              </w:tabs>
            </w:pPr>
          </w:p>
          <w:p w14:paraId="1A4C9C3A" w14:textId="77777777" w:rsidR="0052512D" w:rsidRDefault="0052512D" w:rsidP="0052512D">
            <w:pPr>
              <w:tabs>
                <w:tab w:val="right" w:pos="4913"/>
              </w:tabs>
            </w:pPr>
          </w:p>
          <w:p w14:paraId="38090B4A" w14:textId="77777777" w:rsidR="0052512D" w:rsidRDefault="0052512D" w:rsidP="0052512D">
            <w:pPr>
              <w:tabs>
                <w:tab w:val="right" w:pos="4913"/>
              </w:tabs>
            </w:pPr>
          </w:p>
          <w:p w14:paraId="5E31CE47" w14:textId="77777777" w:rsidR="0052512D" w:rsidRDefault="0052512D" w:rsidP="0052512D">
            <w:pPr>
              <w:tabs>
                <w:tab w:val="right" w:pos="4913"/>
              </w:tabs>
            </w:pPr>
          </w:p>
          <w:p w14:paraId="0D0D2C27" w14:textId="4E02D853" w:rsidR="0052512D" w:rsidRDefault="0052512D" w:rsidP="0052512D">
            <w:pPr>
              <w:tabs>
                <w:tab w:val="right" w:pos="4913"/>
              </w:tabs>
            </w:pPr>
          </w:p>
        </w:tc>
        <w:tc>
          <w:tcPr>
            <w:tcW w:w="5129" w:type="dxa"/>
          </w:tcPr>
          <w:p w14:paraId="4D638518" w14:textId="4F2ED806" w:rsidR="0052512D" w:rsidRDefault="0052512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2939B1" wp14:editId="14D1713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51435</wp:posOffset>
                  </wp:positionV>
                  <wp:extent cx="3141980" cy="1571625"/>
                  <wp:effectExtent l="0" t="0" r="1270" b="9525"/>
                  <wp:wrapNone/>
                  <wp:docPr id="2" name="Picture 2" descr="Funny Weather Reports, Commercials, and Bloo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nny Weather Reports, Commercials, and Bloo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398" cy="157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14:paraId="7DF5DB02" w14:textId="017B02AE" w:rsidR="0052512D" w:rsidRDefault="0052512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CE2C4B" wp14:editId="105078C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43180</wp:posOffset>
                  </wp:positionV>
                  <wp:extent cx="3067050" cy="1605786"/>
                  <wp:effectExtent l="0" t="0" r="0" b="0"/>
                  <wp:wrapNone/>
                  <wp:docPr id="3" name="Picture 3" descr="UCAR E&amp;O - Randy Russell - Climate Models - Components and Ev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CAR E&amp;O - Randy Russell - Climate Models - Components and Ev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145" cy="160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512D" w14:paraId="38052250" w14:textId="77777777" w:rsidTr="0052512D">
        <w:tc>
          <w:tcPr>
            <w:tcW w:w="5129" w:type="dxa"/>
            <w:shd w:val="clear" w:color="auto" w:fill="E7E6E6" w:themeFill="background2"/>
          </w:tcPr>
          <w:p w14:paraId="33F42301" w14:textId="5B327931" w:rsidR="0052512D" w:rsidRPr="0052512D" w:rsidRDefault="0052512D" w:rsidP="0052512D">
            <w:pPr>
              <w:jc w:val="center"/>
              <w:rPr>
                <w:b/>
                <w:bCs/>
              </w:rPr>
            </w:pPr>
            <w:r w:rsidRPr="0052512D">
              <w:rPr>
                <w:b/>
                <w:bCs/>
              </w:rPr>
              <w:t>Brief explanation from video</w:t>
            </w:r>
          </w:p>
        </w:tc>
        <w:tc>
          <w:tcPr>
            <w:tcW w:w="5129" w:type="dxa"/>
            <w:shd w:val="clear" w:color="auto" w:fill="E7E6E6" w:themeFill="background2"/>
          </w:tcPr>
          <w:p w14:paraId="37EFB4BB" w14:textId="4BB30BF8" w:rsidR="0052512D" w:rsidRPr="0052512D" w:rsidRDefault="0052512D" w:rsidP="0052512D">
            <w:pPr>
              <w:jc w:val="center"/>
              <w:rPr>
                <w:b/>
                <w:bCs/>
              </w:rPr>
            </w:pPr>
            <w:r w:rsidRPr="0052512D">
              <w:rPr>
                <w:b/>
                <w:bCs/>
              </w:rPr>
              <w:t>Brief explanation from video</w:t>
            </w:r>
          </w:p>
        </w:tc>
        <w:tc>
          <w:tcPr>
            <w:tcW w:w="5130" w:type="dxa"/>
            <w:shd w:val="clear" w:color="auto" w:fill="E7E6E6" w:themeFill="background2"/>
          </w:tcPr>
          <w:p w14:paraId="01F53BD6" w14:textId="2EDF0362" w:rsidR="0052512D" w:rsidRPr="0052512D" w:rsidRDefault="0052512D" w:rsidP="0052512D">
            <w:pPr>
              <w:jc w:val="center"/>
              <w:rPr>
                <w:b/>
                <w:bCs/>
              </w:rPr>
            </w:pPr>
            <w:r w:rsidRPr="0052512D">
              <w:rPr>
                <w:b/>
                <w:bCs/>
              </w:rPr>
              <w:t>Brief explanation from video</w:t>
            </w:r>
          </w:p>
        </w:tc>
      </w:tr>
      <w:tr w:rsidR="0052512D" w14:paraId="65DE63A9" w14:textId="77777777" w:rsidTr="0052512D">
        <w:tc>
          <w:tcPr>
            <w:tcW w:w="5129" w:type="dxa"/>
          </w:tcPr>
          <w:p w14:paraId="29B51B5D" w14:textId="77777777" w:rsidR="0052512D" w:rsidRPr="0052512D" w:rsidRDefault="0052512D">
            <w:pPr>
              <w:rPr>
                <w:b/>
                <w:bCs/>
              </w:rPr>
            </w:pPr>
          </w:p>
          <w:p w14:paraId="041C833A" w14:textId="77777777" w:rsidR="0052512D" w:rsidRPr="0052512D" w:rsidRDefault="0052512D">
            <w:pPr>
              <w:rPr>
                <w:b/>
                <w:bCs/>
              </w:rPr>
            </w:pPr>
          </w:p>
          <w:p w14:paraId="23601574" w14:textId="77777777" w:rsidR="0052512D" w:rsidRPr="0052512D" w:rsidRDefault="0052512D">
            <w:pPr>
              <w:rPr>
                <w:b/>
                <w:bCs/>
              </w:rPr>
            </w:pPr>
          </w:p>
          <w:p w14:paraId="52883EDD" w14:textId="77777777" w:rsidR="0052512D" w:rsidRPr="0052512D" w:rsidRDefault="0052512D">
            <w:pPr>
              <w:rPr>
                <w:b/>
                <w:bCs/>
              </w:rPr>
            </w:pPr>
          </w:p>
          <w:p w14:paraId="7427EE37" w14:textId="77777777" w:rsidR="0052512D" w:rsidRPr="0052512D" w:rsidRDefault="0052512D">
            <w:pPr>
              <w:rPr>
                <w:b/>
                <w:bCs/>
              </w:rPr>
            </w:pPr>
          </w:p>
          <w:p w14:paraId="560FC346" w14:textId="77777777" w:rsidR="0052512D" w:rsidRPr="0052512D" w:rsidRDefault="0052512D">
            <w:pPr>
              <w:rPr>
                <w:b/>
                <w:bCs/>
              </w:rPr>
            </w:pPr>
          </w:p>
          <w:p w14:paraId="1FACD262" w14:textId="77777777" w:rsidR="0052512D" w:rsidRPr="0052512D" w:rsidRDefault="0052512D">
            <w:pPr>
              <w:rPr>
                <w:b/>
                <w:bCs/>
              </w:rPr>
            </w:pPr>
          </w:p>
          <w:p w14:paraId="29418080" w14:textId="77777777" w:rsidR="0052512D" w:rsidRPr="0052512D" w:rsidRDefault="0052512D">
            <w:pPr>
              <w:rPr>
                <w:b/>
                <w:bCs/>
              </w:rPr>
            </w:pPr>
          </w:p>
          <w:p w14:paraId="3FBAF4B1" w14:textId="6C5CC795" w:rsidR="0052512D" w:rsidRDefault="0052512D">
            <w:pPr>
              <w:rPr>
                <w:b/>
                <w:bCs/>
              </w:rPr>
            </w:pPr>
          </w:p>
          <w:p w14:paraId="3E618C00" w14:textId="77777777" w:rsidR="002C7B1C" w:rsidRPr="0052512D" w:rsidRDefault="002C7B1C">
            <w:pPr>
              <w:rPr>
                <w:b/>
                <w:bCs/>
              </w:rPr>
            </w:pPr>
          </w:p>
          <w:p w14:paraId="380218ED" w14:textId="37893448" w:rsidR="0052512D" w:rsidRPr="0052512D" w:rsidRDefault="0052512D">
            <w:pPr>
              <w:rPr>
                <w:b/>
                <w:bCs/>
              </w:rPr>
            </w:pPr>
          </w:p>
        </w:tc>
        <w:tc>
          <w:tcPr>
            <w:tcW w:w="5129" w:type="dxa"/>
          </w:tcPr>
          <w:p w14:paraId="43831FFA" w14:textId="77777777" w:rsidR="0052512D" w:rsidRPr="0052512D" w:rsidRDefault="0052512D">
            <w:pPr>
              <w:rPr>
                <w:b/>
                <w:bCs/>
              </w:rPr>
            </w:pPr>
          </w:p>
        </w:tc>
        <w:tc>
          <w:tcPr>
            <w:tcW w:w="5130" w:type="dxa"/>
          </w:tcPr>
          <w:p w14:paraId="186E9888" w14:textId="62FDC817" w:rsidR="0052512D" w:rsidRPr="0052512D" w:rsidRDefault="0052512D">
            <w:pPr>
              <w:rPr>
                <w:b/>
                <w:bCs/>
              </w:rPr>
            </w:pPr>
          </w:p>
        </w:tc>
      </w:tr>
    </w:tbl>
    <w:p w14:paraId="0CD05E76" w14:textId="25F6C05F" w:rsidR="0052512D" w:rsidRDefault="00525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C7B1C" w14:paraId="390E2A31" w14:textId="77777777" w:rsidTr="002C7B1C">
        <w:tc>
          <w:tcPr>
            <w:tcW w:w="15388" w:type="dxa"/>
          </w:tcPr>
          <w:p w14:paraId="06745C86" w14:textId="3CFC55D6" w:rsidR="002C7B1C" w:rsidRPr="002C7B1C" w:rsidRDefault="002C7B1C">
            <w:pPr>
              <w:rPr>
                <w:b/>
                <w:bCs/>
                <w:sz w:val="28"/>
                <w:szCs w:val="28"/>
              </w:rPr>
            </w:pPr>
            <w:r w:rsidRPr="002C7B1C">
              <w:rPr>
                <w:b/>
                <w:bCs/>
                <w:sz w:val="28"/>
                <w:szCs w:val="28"/>
              </w:rPr>
              <w:t>How does uncertainty arise?</w:t>
            </w:r>
          </w:p>
        </w:tc>
      </w:tr>
      <w:tr w:rsidR="002C7B1C" w14:paraId="05C004D3" w14:textId="77777777" w:rsidTr="002C7B1C">
        <w:tc>
          <w:tcPr>
            <w:tcW w:w="15388" w:type="dxa"/>
          </w:tcPr>
          <w:p w14:paraId="4F0BED36" w14:textId="3BB0B99F" w:rsidR="002C7B1C" w:rsidRDefault="002C7B1C" w:rsidP="002C7B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We have incomplete knowledge of the real world - Even our best understanding of processes or the current state of the system may still be </w:t>
            </w:r>
            <w:r>
              <w:t>wrong.</w:t>
            </w:r>
          </w:p>
          <w:p w14:paraId="1797FFBF" w14:textId="0AD24839" w:rsidR="002C7B1C" w:rsidRDefault="002C7B1C" w:rsidP="002C7B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Time, </w:t>
            </w:r>
            <w:proofErr w:type="gramStart"/>
            <w:r>
              <w:t>money</w:t>
            </w:r>
            <w:proofErr w:type="gramEnd"/>
            <w:r>
              <w:t xml:space="preserve"> and computer power are limited so models are </w:t>
            </w:r>
            <w:r>
              <w:t>approximations.</w:t>
            </w:r>
          </w:p>
          <w:p w14:paraId="3D3AEEAB" w14:textId="32A2E1CB" w:rsidR="002C7B1C" w:rsidRDefault="002C7B1C" w:rsidP="002C7B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We often cannot measure everything we need to know so we often cannot measure everything we need to </w:t>
            </w:r>
            <w:r>
              <w:t>know.</w:t>
            </w:r>
          </w:p>
          <w:p w14:paraId="18E2FD60" w14:textId="5943C132" w:rsidR="002C7B1C" w:rsidRDefault="002C7B1C" w:rsidP="002C7B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Even for approximate models we may require further assumptions and all data has </w:t>
            </w:r>
            <w:r>
              <w:t>error.</w:t>
            </w:r>
          </w:p>
          <w:p w14:paraId="571F0AE3" w14:textId="77777777" w:rsidR="002C7B1C" w:rsidRDefault="002C7B1C" w:rsidP="002C7B1C">
            <w:pPr>
              <w:spacing w:after="0" w:line="240" w:lineRule="auto"/>
            </w:pPr>
          </w:p>
          <w:p w14:paraId="5CF19D73" w14:textId="334946F3" w:rsidR="002C7B1C" w:rsidRDefault="002C7B1C" w:rsidP="002C7B1C">
            <w:pPr>
              <w:spacing w:after="0" w:line="240" w:lineRule="auto"/>
            </w:pPr>
            <w:r>
              <w:t xml:space="preserve">......so we often cannot discriminate between competing </w:t>
            </w:r>
            <w:r>
              <w:t>models.</w:t>
            </w:r>
            <w:r>
              <w:t xml:space="preserve">    </w:t>
            </w:r>
          </w:p>
          <w:p w14:paraId="6F756567" w14:textId="3C322FB3" w:rsidR="002C7B1C" w:rsidRDefault="002C7B1C" w:rsidP="002C7B1C">
            <w:r>
              <w:t>​(Professor Paul Bates, University of Bristol).</w:t>
            </w:r>
          </w:p>
        </w:tc>
      </w:tr>
    </w:tbl>
    <w:p w14:paraId="063ED023" w14:textId="1D33AED2" w:rsidR="0052512D" w:rsidRDefault="00525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C7B1C" w14:paraId="1DD082AF" w14:textId="77777777" w:rsidTr="002C7B1C">
        <w:tc>
          <w:tcPr>
            <w:tcW w:w="15388" w:type="dxa"/>
            <w:shd w:val="clear" w:color="auto" w:fill="ED7D31" w:themeFill="accent2"/>
          </w:tcPr>
          <w:p w14:paraId="40D3F0FA" w14:textId="6FC42A91" w:rsidR="002C7B1C" w:rsidRPr="002C7B1C" w:rsidRDefault="002C7B1C" w:rsidP="002C7B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IBDP Geography - </w:t>
            </w:r>
            <w:r w:rsidRPr="002C7B1C">
              <w:rPr>
                <w:b/>
                <w:bCs/>
                <w:sz w:val="32"/>
                <w:szCs w:val="32"/>
              </w:rPr>
              <w:t>Flood mitigation - Part 1: Structural measures​</w:t>
            </w:r>
          </w:p>
        </w:tc>
      </w:tr>
    </w:tbl>
    <w:p w14:paraId="6DCEBEFC" w14:textId="2F81C1E2" w:rsidR="002C7B1C" w:rsidRDefault="002C7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C7B1C" w14:paraId="0B05C6EA" w14:textId="77777777" w:rsidTr="002C7B1C">
        <w:tc>
          <w:tcPr>
            <w:tcW w:w="7694" w:type="dxa"/>
            <w:shd w:val="clear" w:color="auto" w:fill="E7E6E6" w:themeFill="background2"/>
          </w:tcPr>
          <w:p w14:paraId="0590F866" w14:textId="1909365B" w:rsidR="002C7B1C" w:rsidRPr="002C7B1C" w:rsidRDefault="002C7B1C" w:rsidP="002C7B1C">
            <w:pPr>
              <w:jc w:val="center"/>
              <w:rPr>
                <w:b/>
                <w:bCs/>
              </w:rPr>
            </w:pPr>
            <w:r w:rsidRPr="002C7B1C">
              <w:rPr>
                <w:b/>
                <w:bCs/>
              </w:rPr>
              <w:t>What is ‘hard engineering?’</w:t>
            </w:r>
          </w:p>
        </w:tc>
        <w:tc>
          <w:tcPr>
            <w:tcW w:w="7694" w:type="dxa"/>
            <w:shd w:val="clear" w:color="auto" w:fill="E7E6E6" w:themeFill="background2"/>
          </w:tcPr>
          <w:p w14:paraId="25961DE6" w14:textId="3F60F38C" w:rsidR="002C7B1C" w:rsidRPr="002C7B1C" w:rsidRDefault="002C7B1C" w:rsidP="002C7B1C">
            <w:pPr>
              <w:jc w:val="center"/>
              <w:rPr>
                <w:b/>
                <w:bCs/>
              </w:rPr>
            </w:pPr>
            <w:r w:rsidRPr="002C7B1C">
              <w:rPr>
                <w:b/>
                <w:bCs/>
              </w:rPr>
              <w:t>What is ‘soft engineering?’</w:t>
            </w:r>
          </w:p>
        </w:tc>
      </w:tr>
      <w:tr w:rsidR="002C7B1C" w14:paraId="03A6F2EF" w14:textId="77777777" w:rsidTr="002C7B1C">
        <w:tc>
          <w:tcPr>
            <w:tcW w:w="7694" w:type="dxa"/>
          </w:tcPr>
          <w:p w14:paraId="52F28B14" w14:textId="567107E1" w:rsidR="002C7B1C" w:rsidRDefault="002C7B1C"/>
          <w:p w14:paraId="49481F59" w14:textId="77777777" w:rsidR="002C7B1C" w:rsidRDefault="002C7B1C"/>
          <w:p w14:paraId="77ACC7FC" w14:textId="04A1EC4A" w:rsidR="002C7B1C" w:rsidRDefault="002C7B1C"/>
        </w:tc>
        <w:tc>
          <w:tcPr>
            <w:tcW w:w="7694" w:type="dxa"/>
          </w:tcPr>
          <w:p w14:paraId="3A810B9A" w14:textId="77777777" w:rsidR="002C7B1C" w:rsidRDefault="002C7B1C"/>
        </w:tc>
      </w:tr>
    </w:tbl>
    <w:p w14:paraId="1FF7CA27" w14:textId="77777777" w:rsidR="002C7B1C" w:rsidRDefault="002C7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C7B1C" w14:paraId="1ADDFDC4" w14:textId="77777777" w:rsidTr="002C7B1C">
        <w:tc>
          <w:tcPr>
            <w:tcW w:w="3077" w:type="dxa"/>
            <w:shd w:val="clear" w:color="auto" w:fill="E7E6E6" w:themeFill="background2"/>
          </w:tcPr>
          <w:p w14:paraId="1F1DF37E" w14:textId="456FD37E" w:rsidR="002C7B1C" w:rsidRPr="002C7B1C" w:rsidRDefault="002C7B1C" w:rsidP="002C7B1C">
            <w:pPr>
              <w:jc w:val="center"/>
              <w:rPr>
                <w:b/>
                <w:bCs/>
              </w:rPr>
            </w:pPr>
            <w:r w:rsidRPr="002C7B1C">
              <w:rPr>
                <w:b/>
                <w:bCs/>
              </w:rPr>
              <w:t>Method</w:t>
            </w:r>
          </w:p>
        </w:tc>
        <w:tc>
          <w:tcPr>
            <w:tcW w:w="3077" w:type="dxa"/>
            <w:shd w:val="clear" w:color="auto" w:fill="E7E6E6" w:themeFill="background2"/>
          </w:tcPr>
          <w:p w14:paraId="5B12E4B8" w14:textId="35C4E819" w:rsidR="002C7B1C" w:rsidRPr="002C7B1C" w:rsidRDefault="002C7B1C" w:rsidP="002C7B1C">
            <w:pPr>
              <w:jc w:val="center"/>
              <w:rPr>
                <w:b/>
                <w:bCs/>
              </w:rPr>
            </w:pPr>
            <w:r w:rsidRPr="002C7B1C">
              <w:rPr>
                <w:b/>
                <w:bCs/>
              </w:rPr>
              <w:t>Building Dams</w:t>
            </w:r>
          </w:p>
        </w:tc>
        <w:tc>
          <w:tcPr>
            <w:tcW w:w="3078" w:type="dxa"/>
            <w:shd w:val="clear" w:color="auto" w:fill="E7E6E6" w:themeFill="background2"/>
          </w:tcPr>
          <w:p w14:paraId="7EDD3D4F" w14:textId="0138481F" w:rsidR="002C7B1C" w:rsidRPr="002C7B1C" w:rsidRDefault="002C7B1C" w:rsidP="002C7B1C">
            <w:pPr>
              <w:jc w:val="center"/>
              <w:rPr>
                <w:b/>
                <w:bCs/>
              </w:rPr>
            </w:pPr>
            <w:r w:rsidRPr="002C7B1C">
              <w:rPr>
                <w:b/>
                <w:bCs/>
              </w:rPr>
              <w:t>Channel Modification</w:t>
            </w:r>
          </w:p>
        </w:tc>
        <w:tc>
          <w:tcPr>
            <w:tcW w:w="3078" w:type="dxa"/>
            <w:shd w:val="clear" w:color="auto" w:fill="E7E6E6" w:themeFill="background2"/>
          </w:tcPr>
          <w:p w14:paraId="0885F112" w14:textId="7B3609E2" w:rsidR="002C7B1C" w:rsidRPr="002C7B1C" w:rsidRDefault="002C7B1C" w:rsidP="002C7B1C">
            <w:pPr>
              <w:jc w:val="center"/>
              <w:rPr>
                <w:b/>
                <w:bCs/>
              </w:rPr>
            </w:pPr>
            <w:r w:rsidRPr="002C7B1C">
              <w:rPr>
                <w:b/>
                <w:bCs/>
              </w:rPr>
              <w:t>Afforestation</w:t>
            </w:r>
          </w:p>
        </w:tc>
        <w:tc>
          <w:tcPr>
            <w:tcW w:w="3078" w:type="dxa"/>
            <w:shd w:val="clear" w:color="auto" w:fill="E7E6E6" w:themeFill="background2"/>
          </w:tcPr>
          <w:p w14:paraId="157DEC46" w14:textId="0E521DF6" w:rsidR="002C7B1C" w:rsidRPr="002C7B1C" w:rsidRDefault="002C7B1C" w:rsidP="002C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Strengthening Levees </w:t>
            </w:r>
          </w:p>
        </w:tc>
      </w:tr>
      <w:tr w:rsidR="002C7B1C" w14:paraId="2C06F78C" w14:textId="77777777" w:rsidTr="002C7B1C">
        <w:tc>
          <w:tcPr>
            <w:tcW w:w="3077" w:type="dxa"/>
            <w:shd w:val="clear" w:color="auto" w:fill="FFFFFF" w:themeFill="background1"/>
          </w:tcPr>
          <w:p w14:paraId="515D14DB" w14:textId="44BDB3EF" w:rsidR="002C7B1C" w:rsidRPr="002C7B1C" w:rsidRDefault="002C7B1C" w:rsidP="002C7B1C">
            <w:pPr>
              <w:jc w:val="center"/>
              <w:rPr>
                <w:b/>
                <w:bCs/>
                <w:sz w:val="32"/>
                <w:szCs w:val="32"/>
              </w:rPr>
            </w:pPr>
            <w:r w:rsidRPr="002C7B1C">
              <w:rPr>
                <w:b/>
                <w:bCs/>
                <w:sz w:val="32"/>
                <w:szCs w:val="32"/>
              </w:rPr>
              <w:t>Advantages</w:t>
            </w:r>
          </w:p>
        </w:tc>
        <w:tc>
          <w:tcPr>
            <w:tcW w:w="3077" w:type="dxa"/>
            <w:shd w:val="clear" w:color="auto" w:fill="FFFFFF" w:themeFill="background1"/>
          </w:tcPr>
          <w:p w14:paraId="5B55E3C6" w14:textId="77777777" w:rsidR="002C7B1C" w:rsidRDefault="002C7B1C"/>
          <w:p w14:paraId="46F35122" w14:textId="77777777" w:rsidR="002C7B1C" w:rsidRDefault="002C7B1C"/>
          <w:p w14:paraId="6111EFD5" w14:textId="77777777" w:rsidR="002C7B1C" w:rsidRDefault="002C7B1C"/>
          <w:p w14:paraId="699C3A48" w14:textId="77777777" w:rsidR="002C7B1C" w:rsidRDefault="002C7B1C"/>
          <w:p w14:paraId="035345CE" w14:textId="77F53736" w:rsidR="002C7B1C" w:rsidRDefault="002C7B1C"/>
          <w:p w14:paraId="155419DE" w14:textId="77777777" w:rsidR="002C7B1C" w:rsidRDefault="002C7B1C"/>
          <w:p w14:paraId="7AF5E86D" w14:textId="2974DD1C" w:rsidR="002C7B1C" w:rsidRDefault="002C7B1C"/>
        </w:tc>
        <w:tc>
          <w:tcPr>
            <w:tcW w:w="3078" w:type="dxa"/>
            <w:shd w:val="clear" w:color="auto" w:fill="FFFFFF" w:themeFill="background1"/>
          </w:tcPr>
          <w:p w14:paraId="46E299C1" w14:textId="77777777" w:rsidR="002C7B1C" w:rsidRDefault="002C7B1C"/>
        </w:tc>
        <w:tc>
          <w:tcPr>
            <w:tcW w:w="3078" w:type="dxa"/>
            <w:shd w:val="clear" w:color="auto" w:fill="FFFFFF" w:themeFill="background1"/>
          </w:tcPr>
          <w:p w14:paraId="7E315A33" w14:textId="77777777" w:rsidR="002C7B1C" w:rsidRDefault="002C7B1C"/>
        </w:tc>
        <w:tc>
          <w:tcPr>
            <w:tcW w:w="3078" w:type="dxa"/>
            <w:shd w:val="clear" w:color="auto" w:fill="FFFFFF" w:themeFill="background1"/>
          </w:tcPr>
          <w:p w14:paraId="465E559B" w14:textId="4BEEF24D" w:rsidR="002C7B1C" w:rsidRDefault="002C7B1C">
            <w:r>
              <w:t>T</w:t>
            </w:r>
            <w:r w:rsidRPr="002C7B1C">
              <w:t xml:space="preserve">hey can locally protect a community or area from periodic floods </w:t>
            </w:r>
            <w:r w:rsidRPr="002C7B1C">
              <w:t>if</w:t>
            </w:r>
            <w:r w:rsidRPr="002C7B1C">
              <w:t xml:space="preserve"> the flood waters stay below design heights.</w:t>
            </w:r>
          </w:p>
        </w:tc>
      </w:tr>
      <w:tr w:rsidR="002C7B1C" w14:paraId="2705DE0D" w14:textId="77777777" w:rsidTr="002C7B1C">
        <w:tc>
          <w:tcPr>
            <w:tcW w:w="3077" w:type="dxa"/>
            <w:shd w:val="clear" w:color="auto" w:fill="FFFFFF" w:themeFill="background1"/>
          </w:tcPr>
          <w:p w14:paraId="22538057" w14:textId="14FACA95" w:rsidR="002C7B1C" w:rsidRPr="002C7B1C" w:rsidRDefault="002C7B1C" w:rsidP="002C7B1C">
            <w:pPr>
              <w:jc w:val="center"/>
              <w:rPr>
                <w:b/>
                <w:bCs/>
                <w:sz w:val="32"/>
                <w:szCs w:val="32"/>
              </w:rPr>
            </w:pPr>
            <w:r w:rsidRPr="002C7B1C">
              <w:rPr>
                <w:b/>
                <w:bCs/>
                <w:sz w:val="32"/>
                <w:szCs w:val="32"/>
              </w:rPr>
              <w:t>Disadvantages</w:t>
            </w:r>
          </w:p>
        </w:tc>
        <w:tc>
          <w:tcPr>
            <w:tcW w:w="3077" w:type="dxa"/>
            <w:shd w:val="clear" w:color="auto" w:fill="FFFFFF" w:themeFill="background1"/>
          </w:tcPr>
          <w:p w14:paraId="026C8B6E" w14:textId="77777777" w:rsidR="002C7B1C" w:rsidRDefault="002C7B1C"/>
          <w:p w14:paraId="0A589B8B" w14:textId="77777777" w:rsidR="002C7B1C" w:rsidRDefault="002C7B1C"/>
          <w:p w14:paraId="211A0CBB" w14:textId="77777777" w:rsidR="002C7B1C" w:rsidRDefault="002C7B1C"/>
          <w:p w14:paraId="35B4F4E1" w14:textId="77777777" w:rsidR="002C7B1C" w:rsidRDefault="002C7B1C"/>
          <w:p w14:paraId="3307C93C" w14:textId="77777777" w:rsidR="002C7B1C" w:rsidRDefault="002C7B1C"/>
          <w:p w14:paraId="73755971" w14:textId="77777777" w:rsidR="002C7B1C" w:rsidRDefault="002C7B1C"/>
          <w:p w14:paraId="786F5235" w14:textId="4CBFC1A9" w:rsidR="002C7B1C" w:rsidRDefault="002C7B1C"/>
        </w:tc>
        <w:tc>
          <w:tcPr>
            <w:tcW w:w="3078" w:type="dxa"/>
            <w:shd w:val="clear" w:color="auto" w:fill="FFFFFF" w:themeFill="background1"/>
          </w:tcPr>
          <w:p w14:paraId="61B1BBD4" w14:textId="77777777" w:rsidR="002C7B1C" w:rsidRDefault="002C7B1C"/>
        </w:tc>
        <w:tc>
          <w:tcPr>
            <w:tcW w:w="3078" w:type="dxa"/>
            <w:shd w:val="clear" w:color="auto" w:fill="FFFFFF" w:themeFill="background1"/>
          </w:tcPr>
          <w:p w14:paraId="7A7FA887" w14:textId="77777777" w:rsidR="002C7B1C" w:rsidRDefault="002C7B1C"/>
        </w:tc>
        <w:tc>
          <w:tcPr>
            <w:tcW w:w="3078" w:type="dxa"/>
            <w:shd w:val="clear" w:color="auto" w:fill="FFFFFF" w:themeFill="background1"/>
          </w:tcPr>
          <w:p w14:paraId="0E712E32" w14:textId="78C28699" w:rsidR="002C7B1C" w:rsidRDefault="002C7B1C">
            <w:r w:rsidRPr="002C7B1C">
              <w:t>Levees cause areas beyond the levees to flood much more than they would if the levee was not built, but creating higher, concentrated velocities;</w:t>
            </w:r>
          </w:p>
        </w:tc>
      </w:tr>
    </w:tbl>
    <w:p w14:paraId="03B4EC03" w14:textId="7E079956" w:rsidR="002C7B1C" w:rsidRDefault="002C7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C7B1C" w14:paraId="60EB9594" w14:textId="77777777" w:rsidTr="002C7B1C">
        <w:tc>
          <w:tcPr>
            <w:tcW w:w="15388" w:type="dxa"/>
            <w:gridSpan w:val="2"/>
            <w:shd w:val="clear" w:color="auto" w:fill="ED7D31" w:themeFill="accent2"/>
          </w:tcPr>
          <w:p w14:paraId="70B167E4" w14:textId="60CEB937" w:rsidR="002C7B1C" w:rsidRPr="002C7B1C" w:rsidRDefault="002C7B1C" w:rsidP="002C7B1C">
            <w:pPr>
              <w:jc w:val="center"/>
              <w:rPr>
                <w:b/>
                <w:bCs/>
                <w:sz w:val="32"/>
                <w:szCs w:val="32"/>
              </w:rPr>
            </w:pPr>
            <w:r w:rsidRPr="002C7B1C">
              <w:rPr>
                <w:b/>
                <w:bCs/>
                <w:sz w:val="32"/>
                <w:szCs w:val="32"/>
              </w:rPr>
              <w:t xml:space="preserve">Evaluation of two measures. The </w:t>
            </w:r>
            <w:r w:rsidRPr="00E11CDD">
              <w:rPr>
                <w:b/>
                <w:bCs/>
                <w:sz w:val="32"/>
                <w:szCs w:val="32"/>
                <w:u w:val="single"/>
              </w:rPr>
              <w:t>not so</w:t>
            </w:r>
            <w:r w:rsidRPr="002C7B1C">
              <w:rPr>
                <w:b/>
                <w:bCs/>
                <w:sz w:val="32"/>
                <w:szCs w:val="32"/>
              </w:rPr>
              <w:t xml:space="preserve"> good….</w:t>
            </w:r>
          </w:p>
        </w:tc>
      </w:tr>
      <w:tr w:rsidR="002C7B1C" w14:paraId="2B11F26F" w14:textId="77777777" w:rsidTr="002C7B1C">
        <w:tc>
          <w:tcPr>
            <w:tcW w:w="7694" w:type="dxa"/>
            <w:shd w:val="clear" w:color="auto" w:fill="E7E6E6" w:themeFill="background2"/>
          </w:tcPr>
          <w:p w14:paraId="48D6436E" w14:textId="098C4A1D" w:rsidR="002C7B1C" w:rsidRPr="002C7B1C" w:rsidRDefault="002C7B1C" w:rsidP="002C7B1C">
            <w:pPr>
              <w:jc w:val="center"/>
              <w:rPr>
                <w:b/>
                <w:bCs/>
              </w:rPr>
            </w:pPr>
            <w:r w:rsidRPr="002C7B1C">
              <w:rPr>
                <w:b/>
                <w:bCs/>
              </w:rPr>
              <w:t>Levee Building</w:t>
            </w:r>
          </w:p>
        </w:tc>
        <w:tc>
          <w:tcPr>
            <w:tcW w:w="7694" w:type="dxa"/>
            <w:shd w:val="clear" w:color="auto" w:fill="E7E6E6" w:themeFill="background2"/>
          </w:tcPr>
          <w:p w14:paraId="5EE5A5AE" w14:textId="4D027A79" w:rsidR="002C7B1C" w:rsidRPr="002C7B1C" w:rsidRDefault="002C7B1C" w:rsidP="002C7B1C">
            <w:pPr>
              <w:jc w:val="center"/>
              <w:rPr>
                <w:b/>
                <w:bCs/>
              </w:rPr>
            </w:pPr>
            <w:r w:rsidRPr="002C7B1C">
              <w:rPr>
                <w:b/>
                <w:bCs/>
              </w:rPr>
              <w:t>Dam Building</w:t>
            </w:r>
          </w:p>
        </w:tc>
      </w:tr>
      <w:tr w:rsidR="002C7B1C" w14:paraId="44CCF102" w14:textId="77777777" w:rsidTr="002C7B1C">
        <w:tc>
          <w:tcPr>
            <w:tcW w:w="7694" w:type="dxa"/>
          </w:tcPr>
          <w:p w14:paraId="244366A8" w14:textId="77777777" w:rsidR="002C7B1C" w:rsidRDefault="002C7B1C"/>
          <w:p w14:paraId="6E080FA0" w14:textId="77777777" w:rsidR="002C7B1C" w:rsidRDefault="002C7B1C"/>
          <w:p w14:paraId="7CF1227F" w14:textId="77777777" w:rsidR="002C7B1C" w:rsidRDefault="002C7B1C"/>
          <w:p w14:paraId="362F0059" w14:textId="77777777" w:rsidR="002C7B1C" w:rsidRDefault="002C7B1C"/>
          <w:p w14:paraId="13B50422" w14:textId="77777777" w:rsidR="002C7B1C" w:rsidRDefault="002C7B1C"/>
          <w:p w14:paraId="31D02C09" w14:textId="77777777" w:rsidR="002C7B1C" w:rsidRDefault="002C7B1C"/>
          <w:p w14:paraId="2C1EB252" w14:textId="77777777" w:rsidR="002C7B1C" w:rsidRDefault="002C7B1C"/>
          <w:p w14:paraId="458CFE3E" w14:textId="77777777" w:rsidR="002C7B1C" w:rsidRDefault="002C7B1C"/>
          <w:p w14:paraId="6A8E4737" w14:textId="30ABB008" w:rsidR="002C7B1C" w:rsidRDefault="002C7B1C"/>
        </w:tc>
        <w:tc>
          <w:tcPr>
            <w:tcW w:w="7694" w:type="dxa"/>
          </w:tcPr>
          <w:p w14:paraId="6F4F0057" w14:textId="77777777" w:rsidR="002C7B1C" w:rsidRDefault="002C7B1C"/>
        </w:tc>
      </w:tr>
    </w:tbl>
    <w:p w14:paraId="049278D3" w14:textId="28D25502" w:rsidR="002C7B1C" w:rsidRDefault="002C7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C7B1C" w14:paraId="05D9DDF7" w14:textId="77777777" w:rsidTr="00A12A5D">
        <w:tc>
          <w:tcPr>
            <w:tcW w:w="15388" w:type="dxa"/>
            <w:shd w:val="clear" w:color="auto" w:fill="ED7D31" w:themeFill="accent2"/>
          </w:tcPr>
          <w:p w14:paraId="7F76A661" w14:textId="263B62D2" w:rsidR="002C7B1C" w:rsidRPr="0052512D" w:rsidRDefault="002C7B1C" w:rsidP="00A12A5D">
            <w:pPr>
              <w:jc w:val="center"/>
              <w:rPr>
                <w:b/>
                <w:bCs/>
                <w:sz w:val="32"/>
                <w:szCs w:val="32"/>
              </w:rPr>
            </w:pPr>
            <w:r w:rsidRPr="0052512D">
              <w:rPr>
                <w:b/>
                <w:bCs/>
                <w:sz w:val="32"/>
                <w:szCs w:val="32"/>
              </w:rPr>
              <w:lastRenderedPageBreak/>
              <w:t xml:space="preserve">IBDP Geography – Freshwater - </w:t>
            </w:r>
            <w:r w:rsidRPr="002C7B1C">
              <w:rPr>
                <w:b/>
                <w:bCs/>
                <w:sz w:val="32"/>
                <w:szCs w:val="32"/>
              </w:rPr>
              <w:t>Flood mitigation Part 2 - Planning</w:t>
            </w:r>
          </w:p>
        </w:tc>
      </w:tr>
    </w:tbl>
    <w:p w14:paraId="1224F0A0" w14:textId="77777777" w:rsidR="002C7B1C" w:rsidRDefault="002C7B1C" w:rsidP="002C7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C7B1C" w14:paraId="0A0FD038" w14:textId="77777777" w:rsidTr="00A12A5D">
        <w:tc>
          <w:tcPr>
            <w:tcW w:w="5129" w:type="dxa"/>
            <w:shd w:val="clear" w:color="auto" w:fill="E7E6E6" w:themeFill="background2"/>
          </w:tcPr>
          <w:p w14:paraId="2E2FDDD4" w14:textId="77739A9B" w:rsidR="002C7B1C" w:rsidRPr="0052512D" w:rsidRDefault="00680102" w:rsidP="00A12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Insurance</w:t>
            </w:r>
          </w:p>
        </w:tc>
        <w:tc>
          <w:tcPr>
            <w:tcW w:w="5129" w:type="dxa"/>
            <w:shd w:val="clear" w:color="auto" w:fill="E7E6E6" w:themeFill="background2"/>
          </w:tcPr>
          <w:p w14:paraId="7D5DCE3A" w14:textId="7C67D974" w:rsidR="002C7B1C" w:rsidRPr="0052512D" w:rsidRDefault="00680102" w:rsidP="00A12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Flood Preparation </w:t>
            </w:r>
          </w:p>
        </w:tc>
        <w:tc>
          <w:tcPr>
            <w:tcW w:w="5130" w:type="dxa"/>
            <w:shd w:val="clear" w:color="auto" w:fill="E7E6E6" w:themeFill="background2"/>
          </w:tcPr>
          <w:p w14:paraId="12BD7A77" w14:textId="4449BC88" w:rsidR="002C7B1C" w:rsidRPr="0052512D" w:rsidRDefault="00680102" w:rsidP="00A12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Flood Warning Tech</w:t>
            </w:r>
          </w:p>
        </w:tc>
      </w:tr>
      <w:tr w:rsidR="002C7B1C" w14:paraId="4C9E7361" w14:textId="77777777" w:rsidTr="00A12A5D">
        <w:tc>
          <w:tcPr>
            <w:tcW w:w="5129" w:type="dxa"/>
            <w:shd w:val="clear" w:color="auto" w:fill="E7E6E6" w:themeFill="background2"/>
          </w:tcPr>
          <w:p w14:paraId="71AD0725" w14:textId="319EF5D4" w:rsidR="002C7B1C" w:rsidRPr="0052512D" w:rsidRDefault="002C7B1C" w:rsidP="00A12A5D">
            <w:pPr>
              <w:jc w:val="center"/>
              <w:rPr>
                <w:b/>
                <w:bCs/>
              </w:rPr>
            </w:pPr>
            <w:proofErr w:type="gramStart"/>
            <w:r w:rsidRPr="0052512D">
              <w:rPr>
                <w:b/>
                <w:bCs/>
              </w:rPr>
              <w:t xml:space="preserve">Brief </w:t>
            </w:r>
            <w:r w:rsidR="00680102">
              <w:rPr>
                <w:b/>
                <w:bCs/>
              </w:rPr>
              <w:t>summary</w:t>
            </w:r>
            <w:proofErr w:type="gramEnd"/>
            <w:r w:rsidR="00680102">
              <w:rPr>
                <w:b/>
                <w:bCs/>
              </w:rPr>
              <w:t xml:space="preserve"> of the article</w:t>
            </w:r>
          </w:p>
        </w:tc>
        <w:tc>
          <w:tcPr>
            <w:tcW w:w="5129" w:type="dxa"/>
            <w:shd w:val="clear" w:color="auto" w:fill="E7E6E6" w:themeFill="background2"/>
          </w:tcPr>
          <w:p w14:paraId="15F8196B" w14:textId="6C764236" w:rsidR="002C7B1C" w:rsidRPr="0052512D" w:rsidRDefault="00680102" w:rsidP="00A12A5D">
            <w:pPr>
              <w:jc w:val="center"/>
              <w:rPr>
                <w:b/>
                <w:bCs/>
              </w:rPr>
            </w:pPr>
            <w:proofErr w:type="gramStart"/>
            <w:r w:rsidRPr="0052512D">
              <w:rPr>
                <w:b/>
                <w:bCs/>
              </w:rPr>
              <w:t xml:space="preserve">Brief </w:t>
            </w:r>
            <w:r>
              <w:rPr>
                <w:b/>
                <w:bCs/>
              </w:rPr>
              <w:t>summary</w:t>
            </w:r>
            <w:proofErr w:type="gramEnd"/>
            <w:r>
              <w:rPr>
                <w:b/>
                <w:bCs/>
              </w:rPr>
              <w:t xml:space="preserve"> of the article</w:t>
            </w:r>
          </w:p>
        </w:tc>
        <w:tc>
          <w:tcPr>
            <w:tcW w:w="5130" w:type="dxa"/>
            <w:shd w:val="clear" w:color="auto" w:fill="E7E6E6" w:themeFill="background2"/>
          </w:tcPr>
          <w:p w14:paraId="69F3E4D3" w14:textId="46E50D48" w:rsidR="002C7B1C" w:rsidRPr="0052512D" w:rsidRDefault="00680102" w:rsidP="00A12A5D">
            <w:pPr>
              <w:jc w:val="center"/>
              <w:rPr>
                <w:b/>
                <w:bCs/>
              </w:rPr>
            </w:pPr>
            <w:proofErr w:type="gramStart"/>
            <w:r w:rsidRPr="0052512D">
              <w:rPr>
                <w:b/>
                <w:bCs/>
              </w:rPr>
              <w:t xml:space="preserve">Brief </w:t>
            </w:r>
            <w:r>
              <w:rPr>
                <w:b/>
                <w:bCs/>
              </w:rPr>
              <w:t>summary</w:t>
            </w:r>
            <w:proofErr w:type="gramEnd"/>
            <w:r>
              <w:rPr>
                <w:b/>
                <w:bCs/>
              </w:rPr>
              <w:t xml:space="preserve"> of the article</w:t>
            </w:r>
          </w:p>
        </w:tc>
      </w:tr>
      <w:tr w:rsidR="002C7B1C" w14:paraId="68581E72" w14:textId="77777777" w:rsidTr="00A12A5D">
        <w:tc>
          <w:tcPr>
            <w:tcW w:w="5129" w:type="dxa"/>
          </w:tcPr>
          <w:p w14:paraId="75BD2C52" w14:textId="77777777" w:rsidR="002C7B1C" w:rsidRPr="0052512D" w:rsidRDefault="002C7B1C" w:rsidP="00A12A5D">
            <w:pPr>
              <w:rPr>
                <w:b/>
                <w:bCs/>
              </w:rPr>
            </w:pPr>
          </w:p>
          <w:p w14:paraId="755A4F0E" w14:textId="77777777" w:rsidR="002C7B1C" w:rsidRPr="0052512D" w:rsidRDefault="002C7B1C" w:rsidP="00A12A5D">
            <w:pPr>
              <w:rPr>
                <w:b/>
                <w:bCs/>
              </w:rPr>
            </w:pPr>
          </w:p>
          <w:p w14:paraId="2497C34D" w14:textId="77777777" w:rsidR="002C7B1C" w:rsidRPr="0052512D" w:rsidRDefault="002C7B1C" w:rsidP="00A12A5D">
            <w:pPr>
              <w:rPr>
                <w:b/>
                <w:bCs/>
              </w:rPr>
            </w:pPr>
          </w:p>
          <w:p w14:paraId="6D2C1425" w14:textId="77777777" w:rsidR="002C7B1C" w:rsidRPr="0052512D" w:rsidRDefault="002C7B1C" w:rsidP="00A12A5D">
            <w:pPr>
              <w:rPr>
                <w:b/>
                <w:bCs/>
              </w:rPr>
            </w:pPr>
          </w:p>
          <w:p w14:paraId="4F0DD1F7" w14:textId="77777777" w:rsidR="002C7B1C" w:rsidRPr="0052512D" w:rsidRDefault="002C7B1C" w:rsidP="00A12A5D">
            <w:pPr>
              <w:rPr>
                <w:b/>
                <w:bCs/>
              </w:rPr>
            </w:pPr>
          </w:p>
          <w:p w14:paraId="603CDAC1" w14:textId="77777777" w:rsidR="002C7B1C" w:rsidRPr="0052512D" w:rsidRDefault="002C7B1C" w:rsidP="00A12A5D">
            <w:pPr>
              <w:rPr>
                <w:b/>
                <w:bCs/>
              </w:rPr>
            </w:pPr>
          </w:p>
          <w:p w14:paraId="19A0F8C7" w14:textId="77777777" w:rsidR="002C7B1C" w:rsidRPr="0052512D" w:rsidRDefault="002C7B1C" w:rsidP="00A12A5D">
            <w:pPr>
              <w:rPr>
                <w:b/>
                <w:bCs/>
              </w:rPr>
            </w:pPr>
          </w:p>
          <w:p w14:paraId="4F74BBE4" w14:textId="77777777" w:rsidR="002C7B1C" w:rsidRPr="0052512D" w:rsidRDefault="002C7B1C" w:rsidP="00A12A5D">
            <w:pPr>
              <w:rPr>
                <w:b/>
                <w:bCs/>
              </w:rPr>
            </w:pPr>
          </w:p>
          <w:p w14:paraId="4C58EC40" w14:textId="77777777" w:rsidR="002C7B1C" w:rsidRDefault="002C7B1C" w:rsidP="00A12A5D">
            <w:pPr>
              <w:rPr>
                <w:b/>
                <w:bCs/>
              </w:rPr>
            </w:pPr>
          </w:p>
          <w:p w14:paraId="0A6C259A" w14:textId="77777777" w:rsidR="002C7B1C" w:rsidRPr="0052512D" w:rsidRDefault="002C7B1C" w:rsidP="00A12A5D">
            <w:pPr>
              <w:rPr>
                <w:b/>
                <w:bCs/>
              </w:rPr>
            </w:pPr>
          </w:p>
          <w:p w14:paraId="71EB29F5" w14:textId="77777777" w:rsidR="002C7B1C" w:rsidRPr="0052512D" w:rsidRDefault="002C7B1C" w:rsidP="00A12A5D">
            <w:pPr>
              <w:rPr>
                <w:b/>
                <w:bCs/>
              </w:rPr>
            </w:pPr>
          </w:p>
        </w:tc>
        <w:tc>
          <w:tcPr>
            <w:tcW w:w="5129" w:type="dxa"/>
          </w:tcPr>
          <w:p w14:paraId="65B591DD" w14:textId="77777777" w:rsidR="002C7B1C" w:rsidRPr="0052512D" w:rsidRDefault="002C7B1C" w:rsidP="00A12A5D">
            <w:pPr>
              <w:rPr>
                <w:b/>
                <w:bCs/>
              </w:rPr>
            </w:pPr>
          </w:p>
        </w:tc>
        <w:tc>
          <w:tcPr>
            <w:tcW w:w="5130" w:type="dxa"/>
          </w:tcPr>
          <w:p w14:paraId="01A9C0DA" w14:textId="77777777" w:rsidR="002C7B1C" w:rsidRPr="0052512D" w:rsidRDefault="002C7B1C" w:rsidP="00A12A5D">
            <w:pPr>
              <w:rPr>
                <w:b/>
                <w:bCs/>
              </w:rPr>
            </w:pPr>
          </w:p>
        </w:tc>
      </w:tr>
    </w:tbl>
    <w:p w14:paraId="2813E9D2" w14:textId="6A632BB7" w:rsidR="002C7B1C" w:rsidRDefault="002C7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11CDD" w14:paraId="21145489" w14:textId="77777777" w:rsidTr="001D2966">
        <w:tc>
          <w:tcPr>
            <w:tcW w:w="15388" w:type="dxa"/>
            <w:gridSpan w:val="2"/>
          </w:tcPr>
          <w:p w14:paraId="1F79DCB2" w14:textId="3D50C038" w:rsidR="00E11CDD" w:rsidRPr="00E11CDD" w:rsidRDefault="00E11CDD" w:rsidP="00E11C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Using the embedded article (Task 2), summarise each section of the article in three bullets points, in the space beneath. </w:t>
            </w:r>
          </w:p>
        </w:tc>
      </w:tr>
      <w:tr w:rsidR="00680102" w14:paraId="3FCF9B87" w14:textId="77777777" w:rsidTr="00E11CDD">
        <w:tc>
          <w:tcPr>
            <w:tcW w:w="7694" w:type="dxa"/>
            <w:shd w:val="clear" w:color="auto" w:fill="E7E6E6" w:themeFill="background2"/>
          </w:tcPr>
          <w:p w14:paraId="4ADACCDA" w14:textId="42E28A1C" w:rsidR="00680102" w:rsidRPr="00E11CDD" w:rsidRDefault="00E11CDD" w:rsidP="00E11CDD">
            <w:pPr>
              <w:jc w:val="center"/>
              <w:rPr>
                <w:b/>
                <w:bCs/>
                <w:i/>
                <w:iCs/>
              </w:rPr>
            </w:pPr>
            <w:r w:rsidRPr="00E11CDD">
              <w:rPr>
                <w:b/>
                <w:bCs/>
                <w:i/>
                <w:iCs/>
              </w:rPr>
              <w:t xml:space="preserve">‘We could be creating flood risk </w:t>
            </w:r>
            <w:proofErr w:type="gramStart"/>
            <w:r w:rsidRPr="00E11CDD">
              <w:rPr>
                <w:b/>
                <w:bCs/>
                <w:i/>
                <w:iCs/>
              </w:rPr>
              <w:t>ghettos‘</w:t>
            </w:r>
            <w:proofErr w:type="gramEnd"/>
          </w:p>
        </w:tc>
        <w:tc>
          <w:tcPr>
            <w:tcW w:w="7694" w:type="dxa"/>
            <w:shd w:val="clear" w:color="auto" w:fill="E7E6E6" w:themeFill="background2"/>
          </w:tcPr>
          <w:p w14:paraId="46F1A83A" w14:textId="3974C1BF" w:rsidR="00680102" w:rsidRPr="00E11CDD" w:rsidRDefault="00E11CDD" w:rsidP="00E11CDD">
            <w:pPr>
              <w:jc w:val="center"/>
              <w:rPr>
                <w:b/>
                <w:bCs/>
                <w:i/>
                <w:iCs/>
              </w:rPr>
            </w:pPr>
            <w:r w:rsidRPr="00E11CDD">
              <w:rPr>
                <w:b/>
                <w:bCs/>
                <w:i/>
                <w:iCs/>
              </w:rPr>
              <w:t xml:space="preserve">‘A choice between insurance or putting a meal on the </w:t>
            </w:r>
            <w:proofErr w:type="gramStart"/>
            <w:r w:rsidRPr="00E11CDD">
              <w:rPr>
                <w:b/>
                <w:bCs/>
                <w:i/>
                <w:iCs/>
              </w:rPr>
              <w:t>table‘</w:t>
            </w:r>
            <w:proofErr w:type="gramEnd"/>
          </w:p>
        </w:tc>
      </w:tr>
      <w:tr w:rsidR="00680102" w14:paraId="3D542978" w14:textId="77777777" w:rsidTr="00680102">
        <w:tc>
          <w:tcPr>
            <w:tcW w:w="7694" w:type="dxa"/>
          </w:tcPr>
          <w:p w14:paraId="32BE2FA4" w14:textId="77777777" w:rsidR="00680102" w:rsidRDefault="00680102"/>
          <w:p w14:paraId="55796B18" w14:textId="77777777" w:rsidR="00E11CDD" w:rsidRDefault="00E11CDD"/>
          <w:p w14:paraId="7A9A3BBC" w14:textId="77777777" w:rsidR="00E11CDD" w:rsidRDefault="00E11CDD"/>
          <w:p w14:paraId="37B7F81D" w14:textId="2C89F99D" w:rsidR="00E11CDD" w:rsidRDefault="00E11CDD"/>
          <w:p w14:paraId="4439B641" w14:textId="7511BA9F" w:rsidR="00E11CDD" w:rsidRDefault="00E11CDD"/>
          <w:p w14:paraId="44314BE4" w14:textId="77777777" w:rsidR="00E11CDD" w:rsidRDefault="00E11CDD"/>
          <w:p w14:paraId="1A8E5772" w14:textId="09F283D3" w:rsidR="00E11CDD" w:rsidRDefault="00E11CDD"/>
        </w:tc>
        <w:tc>
          <w:tcPr>
            <w:tcW w:w="7694" w:type="dxa"/>
          </w:tcPr>
          <w:p w14:paraId="61BD7C3D" w14:textId="77777777" w:rsidR="00680102" w:rsidRDefault="00680102"/>
        </w:tc>
      </w:tr>
      <w:tr w:rsidR="00680102" w14:paraId="57D502C3" w14:textId="77777777" w:rsidTr="00680102">
        <w:tc>
          <w:tcPr>
            <w:tcW w:w="7694" w:type="dxa"/>
          </w:tcPr>
          <w:p w14:paraId="60C7BD5A" w14:textId="5DACEC17" w:rsidR="00680102" w:rsidRPr="00E11CDD" w:rsidRDefault="00E11CDD" w:rsidP="00E11CDD">
            <w:pPr>
              <w:jc w:val="center"/>
              <w:rPr>
                <w:b/>
                <w:bCs/>
                <w:i/>
                <w:iCs/>
              </w:rPr>
            </w:pPr>
            <w:r w:rsidRPr="00E11CDD">
              <w:rPr>
                <w:b/>
                <w:bCs/>
                <w:i/>
                <w:iCs/>
              </w:rPr>
              <w:t>“The voices of lower-income communities aren’t heard”</w:t>
            </w:r>
          </w:p>
        </w:tc>
        <w:tc>
          <w:tcPr>
            <w:tcW w:w="7694" w:type="dxa"/>
          </w:tcPr>
          <w:p w14:paraId="69B820F3" w14:textId="2A576BA3" w:rsidR="00680102" w:rsidRPr="00E11CDD" w:rsidRDefault="00E11CDD" w:rsidP="00E11CDD">
            <w:pPr>
              <w:jc w:val="center"/>
              <w:rPr>
                <w:b/>
                <w:bCs/>
                <w:i/>
                <w:iCs/>
              </w:rPr>
            </w:pPr>
            <w:r w:rsidRPr="00E11CDD">
              <w:rPr>
                <w:b/>
                <w:bCs/>
                <w:i/>
                <w:iCs/>
              </w:rPr>
              <w:t xml:space="preserve">‘We’ve been battered by the </w:t>
            </w:r>
            <w:r w:rsidRPr="00E11CDD">
              <w:rPr>
                <w:b/>
                <w:bCs/>
                <w:i/>
                <w:iCs/>
              </w:rPr>
              <w:t>government ‘</w:t>
            </w:r>
          </w:p>
        </w:tc>
      </w:tr>
      <w:tr w:rsidR="00680102" w14:paraId="1133431F" w14:textId="77777777" w:rsidTr="00680102">
        <w:tc>
          <w:tcPr>
            <w:tcW w:w="7694" w:type="dxa"/>
          </w:tcPr>
          <w:p w14:paraId="7AEC8741" w14:textId="77777777" w:rsidR="00680102" w:rsidRDefault="00680102"/>
          <w:p w14:paraId="2D4E3D93" w14:textId="77777777" w:rsidR="00E11CDD" w:rsidRDefault="00E11CDD"/>
          <w:p w14:paraId="7C28E37F" w14:textId="77777777" w:rsidR="00E11CDD" w:rsidRDefault="00E11CDD"/>
          <w:p w14:paraId="3C200680" w14:textId="77777777" w:rsidR="00E11CDD" w:rsidRDefault="00E11CDD"/>
          <w:p w14:paraId="0707413E" w14:textId="77777777" w:rsidR="00E11CDD" w:rsidRDefault="00E11CDD"/>
          <w:p w14:paraId="157874A6" w14:textId="77777777" w:rsidR="00E11CDD" w:rsidRDefault="00E11CDD"/>
          <w:p w14:paraId="60D76575" w14:textId="77777777" w:rsidR="00E11CDD" w:rsidRDefault="00E11CDD"/>
          <w:p w14:paraId="21D7CFAE" w14:textId="425C1704" w:rsidR="00E11CDD" w:rsidRDefault="00E11CDD"/>
        </w:tc>
        <w:tc>
          <w:tcPr>
            <w:tcW w:w="7694" w:type="dxa"/>
          </w:tcPr>
          <w:p w14:paraId="6F46FBB5" w14:textId="77777777" w:rsidR="00680102" w:rsidRDefault="00680102"/>
        </w:tc>
      </w:tr>
    </w:tbl>
    <w:p w14:paraId="7990F5E0" w14:textId="77777777" w:rsidR="00680102" w:rsidRDefault="00680102"/>
    <w:sectPr w:rsidR="00680102" w:rsidSect="005251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BFB"/>
    <w:multiLevelType w:val="hybridMultilevel"/>
    <w:tmpl w:val="89AC2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2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D"/>
    <w:rsid w:val="002C7B1C"/>
    <w:rsid w:val="0052512D"/>
    <w:rsid w:val="00680102"/>
    <w:rsid w:val="00E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DBD0"/>
  <w15:chartTrackingRefBased/>
  <w15:docId w15:val="{42EB74AF-D8F4-41D3-9C1C-F744169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2023-01-26T19:50:00Z</dcterms:created>
  <dcterms:modified xsi:type="dcterms:W3CDTF">2023-01-26T20:36:00Z</dcterms:modified>
</cp:coreProperties>
</file>