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80B92" w14:paraId="043B607B" w14:textId="77777777" w:rsidTr="00280B92">
        <w:tc>
          <w:tcPr>
            <w:tcW w:w="13948" w:type="dxa"/>
            <w:shd w:val="clear" w:color="auto" w:fill="ED7D31" w:themeFill="accent2"/>
          </w:tcPr>
          <w:p w14:paraId="345D8EC8" w14:textId="088AFC35" w:rsidR="00280B92" w:rsidRPr="00280B92" w:rsidRDefault="00280B92" w:rsidP="00280B92">
            <w:pPr>
              <w:jc w:val="center"/>
              <w:rPr>
                <w:b/>
                <w:bCs/>
                <w:sz w:val="32"/>
                <w:szCs w:val="32"/>
              </w:rPr>
            </w:pPr>
            <w:r w:rsidRPr="00280B92">
              <w:rPr>
                <w:b/>
                <w:bCs/>
                <w:sz w:val="32"/>
                <w:szCs w:val="32"/>
              </w:rPr>
              <w:t xml:space="preserve">IB Geography – </w:t>
            </w:r>
            <w:r w:rsidRPr="00280B92">
              <w:rPr>
                <w:b/>
                <w:bCs/>
                <w:sz w:val="32"/>
                <w:szCs w:val="32"/>
              </w:rPr>
              <w:t>Building resilience - Re-shoring by TNC's</w:t>
            </w:r>
          </w:p>
        </w:tc>
      </w:tr>
    </w:tbl>
    <w:p w14:paraId="4314267E" w14:textId="661E2757" w:rsidR="00280B92" w:rsidRDefault="00403AC7">
      <w:r>
        <w:rPr>
          <w:noProof/>
        </w:rPr>
        <w:drawing>
          <wp:anchor distT="0" distB="0" distL="114300" distR="114300" simplePos="0" relativeHeight="251667456" behindDoc="0" locked="0" layoutInCell="1" allowOverlap="1" wp14:anchorId="28312280" wp14:editId="51D78B35">
            <wp:simplePos x="0" y="0"/>
            <wp:positionH relativeFrom="column">
              <wp:posOffset>7115175</wp:posOffset>
            </wp:positionH>
            <wp:positionV relativeFrom="paragraph">
              <wp:posOffset>281940</wp:posOffset>
            </wp:positionV>
            <wp:extent cx="2049992" cy="990600"/>
            <wp:effectExtent l="0" t="0" r="7620" b="0"/>
            <wp:wrapNone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992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690D7" w14:textId="40144EC1" w:rsidR="00280B92" w:rsidRDefault="00403AC7">
      <w:r>
        <w:rPr>
          <w:noProof/>
        </w:rPr>
        <w:drawing>
          <wp:anchor distT="0" distB="0" distL="114300" distR="114300" simplePos="0" relativeHeight="251660288" behindDoc="0" locked="0" layoutInCell="1" allowOverlap="1" wp14:anchorId="40F74533" wp14:editId="0A95E8EF">
            <wp:simplePos x="0" y="0"/>
            <wp:positionH relativeFrom="column">
              <wp:posOffset>3943350</wp:posOffset>
            </wp:positionH>
            <wp:positionV relativeFrom="paragraph">
              <wp:posOffset>118110</wp:posOffset>
            </wp:positionV>
            <wp:extent cx="2952750" cy="1745468"/>
            <wp:effectExtent l="0" t="0" r="0" b="7620"/>
            <wp:wrapNone/>
            <wp:docPr id="3" name="Picture 3" descr="Mountain Of Money photos, royalty-free images, graphics, vectors &amp; videos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untain Of Money photos, royalty-free images, graphics, vectors &amp; videos |  Adobe 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45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70A3D" w14:textId="3415BFF0" w:rsidR="00280B92" w:rsidRPr="00403AC7" w:rsidRDefault="00280B92">
      <w:pPr>
        <w:rPr>
          <w:b/>
          <w:bCs/>
        </w:rPr>
      </w:pPr>
      <w:r w:rsidRPr="00403AC7">
        <w:rPr>
          <w:b/>
          <w:bCs/>
        </w:rPr>
        <w:t xml:space="preserve">Company Info </w:t>
      </w:r>
    </w:p>
    <w:p w14:paraId="28AB10C5" w14:textId="00A2F0EF" w:rsidR="00280B92" w:rsidRDefault="00280B92">
      <w:r>
        <w:rPr>
          <w:noProof/>
        </w:rPr>
        <w:drawing>
          <wp:anchor distT="0" distB="0" distL="114300" distR="114300" simplePos="0" relativeHeight="251658240" behindDoc="0" locked="0" layoutInCell="1" allowOverlap="1" wp14:anchorId="7E40D699" wp14:editId="0C126CC5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2819400" cy="1409700"/>
            <wp:effectExtent l="0" t="0" r="0" b="0"/>
            <wp:wrapNone/>
            <wp:docPr id="1" name="Picture 1" descr="Apple - Info et actualité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- Info et actualité Ap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68D04" w14:textId="2306AA34" w:rsidR="00280B92" w:rsidRDefault="00280B92"/>
    <w:p w14:paraId="78CBE959" w14:textId="3EB791C3" w:rsidR="00280B92" w:rsidRDefault="00280B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06349" wp14:editId="29C53958">
                <wp:simplePos x="0" y="0"/>
                <wp:positionH relativeFrom="column">
                  <wp:posOffset>2714625</wp:posOffset>
                </wp:positionH>
                <wp:positionV relativeFrom="paragraph">
                  <wp:posOffset>82550</wp:posOffset>
                </wp:positionV>
                <wp:extent cx="1009650" cy="276225"/>
                <wp:effectExtent l="0" t="19050" r="38100" b="4762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3DFF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213.75pt;margin-top:6.5pt;width:79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" adj="18645" fillcolor="#4472c4 [3204]" strokecolor="#1f3763 [1604]" strokeweight="1pt"/>
            </w:pict>
          </mc:Fallback>
        </mc:AlternateContent>
      </w:r>
    </w:p>
    <w:p w14:paraId="671C8F78" w14:textId="17CDC0E6" w:rsidR="00280B92" w:rsidRDefault="00280B92"/>
    <w:p w14:paraId="4A1E203F" w14:textId="2C121A2B" w:rsidR="00280B92" w:rsidRDefault="00280B92"/>
    <w:p w14:paraId="12959B73" w14:textId="252F4DAE" w:rsidR="00280B92" w:rsidRDefault="00280B92"/>
    <w:p w14:paraId="179DD20C" w14:textId="0BAD2545" w:rsidR="00280B92" w:rsidRDefault="00280B92"/>
    <w:p w14:paraId="53F57033" w14:textId="0C7B8549" w:rsidR="00280B92" w:rsidRDefault="00280B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C68C5" wp14:editId="4B263C64">
                <wp:simplePos x="0" y="0"/>
                <wp:positionH relativeFrom="column">
                  <wp:posOffset>6238558</wp:posOffset>
                </wp:positionH>
                <wp:positionV relativeFrom="paragraph">
                  <wp:posOffset>142558</wp:posOffset>
                </wp:positionV>
                <wp:extent cx="878165" cy="276225"/>
                <wp:effectExtent l="0" t="4128" r="0" b="32702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816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0036C" id="Arrow: Right 6" o:spid="_x0000_s1026" type="#_x0000_t13" style="position:absolute;margin-left:491.25pt;margin-top:11.25pt;width:69.15pt;height:21.75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" adj="1820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DE9EC" wp14:editId="32138C3B">
                <wp:simplePos x="0" y="0"/>
                <wp:positionH relativeFrom="column">
                  <wp:posOffset>3242946</wp:posOffset>
                </wp:positionH>
                <wp:positionV relativeFrom="paragraph">
                  <wp:posOffset>174625</wp:posOffset>
                </wp:positionV>
                <wp:extent cx="878165" cy="276225"/>
                <wp:effectExtent l="0" t="171450" r="0" b="18097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4463">
                          <a:off x="0" y="0"/>
                          <a:ext cx="87816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11745" id="Arrow: Right 5" o:spid="_x0000_s1026" type="#_x0000_t13" style="position:absolute;margin-left:255.35pt;margin-top:13.75pt;width:69.15pt;height:21.75pt;rotation:-2201504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" adj="18203" fillcolor="#4472c4 [3204]" strokecolor="#1f3763 [1604]" strokeweight="1pt"/>
            </w:pict>
          </mc:Fallback>
        </mc:AlternateContent>
      </w:r>
    </w:p>
    <w:p w14:paraId="2F7B41B2" w14:textId="1A3C95CB" w:rsidR="00280B92" w:rsidRDefault="00280B92">
      <w:r w:rsidRPr="00403AC7">
        <w:rPr>
          <w:b/>
          <w:bCs/>
        </w:rPr>
        <w:t>Current Key Global Locations</w:t>
      </w:r>
      <w:r>
        <w:t xml:space="preserve"> - </w:t>
      </w:r>
      <w:hyperlink r:id="rId9" w:history="1">
        <w:r w:rsidRPr="00280B92">
          <w:rPr>
            <w:rStyle w:val="Hyperlink"/>
          </w:rPr>
          <w:t>Link</w:t>
        </w:r>
      </w:hyperlink>
      <w:r>
        <w:rPr>
          <w:noProof/>
        </w:rPr>
        <mc:AlternateContent>
          <mc:Choice Requires="wps">
            <w:drawing>
              <wp:inline distT="0" distB="0" distL="0" distR="0" wp14:anchorId="67120250" wp14:editId="592B8C88">
                <wp:extent cx="304800" cy="304800"/>
                <wp:effectExtent l="0" t="0" r="0" b="0"/>
                <wp:docPr id="7" name="Rectangle 7" descr="Apple's Tim Cook on his close relationship with Trump: 'I believe in direct  conversation' - Market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3CFAE" id="Rectangle 7" o:spid="_x0000_s1026" alt="Apple's Tim Cook on his close relationship with Trump: 'I believe in direct  conversation' - MarketWat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8dSrbNAIAADUEAAAOAAAAAAAAAAAAAAAAAC4CAABk&#10;cnMvZTJvRG9jLnhtbFBLAQItABQABgAIAAAAIQBMoOks2AAAAAMBAAAPAAAAAAAAAAAAAAAAAI4E&#10;AABkcnMvZG93bnJldi54bWxQSwUGAAAAAAQABADzAAAAkwUAAAAA&#10;" filled="f" stroked="f">
                <o:lock v:ext="edit" aspectratio="t"/>
                <w10:anchorlock/>
              </v:rect>
            </w:pict>
          </mc:Fallback>
        </mc:AlternateContent>
      </w:r>
    </w:p>
    <w:p w14:paraId="35431D2B" w14:textId="3D2A1609" w:rsidR="00280B92" w:rsidRDefault="00280B92"/>
    <w:p w14:paraId="50BC34C3" w14:textId="4B6DFF1C" w:rsidR="00280B92" w:rsidRDefault="00280B92">
      <w:r>
        <w:rPr>
          <w:noProof/>
        </w:rPr>
        <w:drawing>
          <wp:anchor distT="0" distB="0" distL="114300" distR="114300" simplePos="0" relativeHeight="251666432" behindDoc="0" locked="0" layoutInCell="1" allowOverlap="1" wp14:anchorId="37235AF7" wp14:editId="77C9E3FF">
            <wp:simplePos x="0" y="0"/>
            <wp:positionH relativeFrom="column">
              <wp:posOffset>5400675</wp:posOffset>
            </wp:positionH>
            <wp:positionV relativeFrom="paragraph">
              <wp:posOffset>73660</wp:posOffset>
            </wp:positionV>
            <wp:extent cx="2711273" cy="1541145"/>
            <wp:effectExtent l="0" t="0" r="0" b="1905"/>
            <wp:wrapNone/>
            <wp:docPr id="8" name="Picture 8" descr="A picture containing text, person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person, indoor,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273" cy="1541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45E00D" wp14:editId="173C97BD">
            <wp:simplePos x="0" y="0"/>
            <wp:positionH relativeFrom="margin">
              <wp:posOffset>609600</wp:posOffset>
            </wp:positionH>
            <wp:positionV relativeFrom="paragraph">
              <wp:posOffset>161925</wp:posOffset>
            </wp:positionV>
            <wp:extent cx="2662555" cy="1579640"/>
            <wp:effectExtent l="0" t="0" r="4445" b="1905"/>
            <wp:wrapNone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157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7C5A1" w14:textId="7BC7FB97" w:rsidR="00280B92" w:rsidRDefault="00280B92"/>
    <w:p w14:paraId="23B89644" w14:textId="1DB2463B" w:rsidR="00280B92" w:rsidRDefault="00280B92"/>
    <w:sectPr w:rsidR="00280B92" w:rsidSect="00280B92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044A0" w14:textId="77777777" w:rsidR="00403AC7" w:rsidRDefault="00403AC7" w:rsidP="00403AC7">
      <w:pPr>
        <w:spacing w:after="0" w:line="240" w:lineRule="auto"/>
      </w:pPr>
      <w:r>
        <w:separator/>
      </w:r>
    </w:p>
  </w:endnote>
  <w:endnote w:type="continuationSeparator" w:id="0">
    <w:p w14:paraId="43857C8B" w14:textId="77777777" w:rsidR="00403AC7" w:rsidRDefault="00403AC7" w:rsidP="0040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C184" w14:textId="05606DF6" w:rsidR="00403AC7" w:rsidRDefault="00403AC7">
    <w:pPr>
      <w:pStyle w:val="Footer"/>
    </w:pPr>
    <w:hyperlink r:id="rId1" w:history="1">
      <w:r w:rsidRPr="003873BC">
        <w:rPr>
          <w:rStyle w:val="Hyperlink"/>
        </w:rPr>
        <w:t>https://www.ibgeographypods.org/c-global--local-resilience.html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F84BA" w14:textId="77777777" w:rsidR="00403AC7" w:rsidRDefault="00403AC7" w:rsidP="00403AC7">
      <w:pPr>
        <w:spacing w:after="0" w:line="240" w:lineRule="auto"/>
      </w:pPr>
      <w:r>
        <w:separator/>
      </w:r>
    </w:p>
  </w:footnote>
  <w:footnote w:type="continuationSeparator" w:id="0">
    <w:p w14:paraId="177503FC" w14:textId="77777777" w:rsidR="00403AC7" w:rsidRDefault="00403AC7" w:rsidP="00403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92"/>
    <w:rsid w:val="00280B92"/>
    <w:rsid w:val="0040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1669"/>
  <w15:chartTrackingRefBased/>
  <w15:docId w15:val="{10A9E3D1-59DE-4E40-B474-7DA2F196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B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C7"/>
  </w:style>
  <w:style w:type="paragraph" w:styleId="Footer">
    <w:name w:val="footer"/>
    <w:basedOn w:val="Normal"/>
    <w:link w:val="FooterChar"/>
    <w:uiPriority w:val="99"/>
    <w:unhideWhenUsed/>
    <w:rsid w:val="0040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google.com/maps/d/embed?mid=1r6hpZ3H4P5RRvbjwiX9sbnFYT5M&amp;msa=0&amp;hl=en&amp;ie=UTF8&amp;t=m&amp;ll=-3.81666561775622e-14%2C7.031250000000043&amp;spn=145.436342%2C298.828125&amp;z=1&amp;output=embe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c-global--local-resili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2021-03-11T20:00:00Z</dcterms:created>
  <dcterms:modified xsi:type="dcterms:W3CDTF">2021-03-11T20:16:00Z</dcterms:modified>
</cp:coreProperties>
</file>