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6" w:type="dxa"/>
        <w:tblLook w:val="04A0" w:firstRow="1" w:lastRow="0" w:firstColumn="1" w:lastColumn="0" w:noHBand="0" w:noVBand="1"/>
      </w:tblPr>
      <w:tblGrid>
        <w:gridCol w:w="15256"/>
      </w:tblGrid>
      <w:tr w:rsidR="008A4BDC" w14:paraId="767C372C" w14:textId="77777777" w:rsidTr="002917CB">
        <w:trPr>
          <w:trHeight w:val="519"/>
        </w:trPr>
        <w:tc>
          <w:tcPr>
            <w:tcW w:w="15256" w:type="dxa"/>
            <w:shd w:val="clear" w:color="auto" w:fill="ED7D31" w:themeFill="accent2"/>
          </w:tcPr>
          <w:p w14:paraId="5D649385" w14:textId="26BF64B1" w:rsidR="008A4BDC" w:rsidRPr="008A4BDC" w:rsidRDefault="008A4BDC" w:rsidP="008A4BDC">
            <w:pPr>
              <w:jc w:val="center"/>
              <w:rPr>
                <w:b/>
                <w:sz w:val="32"/>
                <w:szCs w:val="32"/>
              </w:rPr>
            </w:pPr>
            <w:r w:rsidRPr="008A4BDC">
              <w:rPr>
                <w:b/>
                <w:sz w:val="32"/>
                <w:szCs w:val="32"/>
              </w:rPr>
              <w:t>IB</w:t>
            </w:r>
            <w:r w:rsidR="002917CB">
              <w:rPr>
                <w:b/>
                <w:sz w:val="32"/>
                <w:szCs w:val="32"/>
              </w:rPr>
              <w:t xml:space="preserve"> DP</w:t>
            </w:r>
            <w:r w:rsidRPr="008A4BDC">
              <w:rPr>
                <w:b/>
                <w:sz w:val="32"/>
                <w:szCs w:val="32"/>
              </w:rPr>
              <w:t xml:space="preserve"> Geography </w:t>
            </w:r>
            <w:r w:rsidR="00154A48">
              <w:rPr>
                <w:b/>
                <w:sz w:val="32"/>
                <w:szCs w:val="32"/>
              </w:rPr>
              <w:t xml:space="preserve">Geophysical Hazards - </w:t>
            </w:r>
            <w:r w:rsidRPr="008A4BDC">
              <w:rPr>
                <w:b/>
                <w:sz w:val="32"/>
                <w:szCs w:val="32"/>
              </w:rPr>
              <w:t>Pr</w:t>
            </w:r>
            <w:r>
              <w:rPr>
                <w:b/>
                <w:sz w:val="32"/>
                <w:szCs w:val="32"/>
              </w:rPr>
              <w:t>e-Event Management Strategies</w:t>
            </w:r>
          </w:p>
        </w:tc>
      </w:tr>
    </w:tbl>
    <w:p w14:paraId="165D80D5" w14:textId="2D5634D4" w:rsidR="00290F86" w:rsidRDefault="00290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2894"/>
        <w:gridCol w:w="3813"/>
      </w:tblGrid>
      <w:tr w:rsidR="008B09B7" w14:paraId="48181F1A" w14:textId="77777777" w:rsidTr="00B93EB2">
        <w:trPr>
          <w:trHeight w:val="564"/>
        </w:trPr>
        <w:tc>
          <w:tcPr>
            <w:tcW w:w="8545" w:type="dxa"/>
            <w:shd w:val="clear" w:color="auto" w:fill="E7E6E6" w:themeFill="background2"/>
          </w:tcPr>
          <w:p w14:paraId="3269F617" w14:textId="7BF4A1E4" w:rsidR="008B09B7" w:rsidRPr="002917CB" w:rsidRDefault="008B09B7" w:rsidP="002917CB">
            <w:pPr>
              <w:jc w:val="center"/>
              <w:rPr>
                <w:b/>
                <w:sz w:val="28"/>
                <w:szCs w:val="28"/>
              </w:rPr>
            </w:pPr>
            <w:r w:rsidRPr="002917CB">
              <w:rPr>
                <w:b/>
                <w:sz w:val="28"/>
                <w:szCs w:val="28"/>
              </w:rPr>
              <w:t>Description of method</w:t>
            </w:r>
            <w:r>
              <w:rPr>
                <w:b/>
                <w:sz w:val="28"/>
                <w:szCs w:val="28"/>
              </w:rPr>
              <w:t>s including suitability for HIC / LIC</w:t>
            </w:r>
          </w:p>
        </w:tc>
        <w:tc>
          <w:tcPr>
            <w:tcW w:w="6707" w:type="dxa"/>
            <w:gridSpan w:val="2"/>
            <w:shd w:val="clear" w:color="auto" w:fill="E7E6E6" w:themeFill="background2"/>
          </w:tcPr>
          <w:p w14:paraId="359C4BE3" w14:textId="260C30FD" w:rsidR="008B09B7" w:rsidRPr="002917CB" w:rsidRDefault="008B09B7" w:rsidP="008B09B7">
            <w:pPr>
              <w:jc w:val="center"/>
              <w:rPr>
                <w:b/>
                <w:sz w:val="28"/>
                <w:szCs w:val="28"/>
              </w:rPr>
            </w:pPr>
            <w:r w:rsidRPr="002917CB">
              <w:rPr>
                <w:b/>
                <w:sz w:val="28"/>
                <w:szCs w:val="28"/>
              </w:rPr>
              <w:t xml:space="preserve">Application in </w:t>
            </w:r>
            <w:r>
              <w:rPr>
                <w:b/>
                <w:sz w:val="28"/>
                <w:szCs w:val="28"/>
              </w:rPr>
              <w:t xml:space="preserve">different locations. </w:t>
            </w:r>
          </w:p>
        </w:tc>
      </w:tr>
      <w:tr w:rsidR="008B09B7" w:rsidRPr="00AE5296" w14:paraId="28A01537" w14:textId="77777777" w:rsidTr="00B93EB2">
        <w:trPr>
          <w:trHeight w:val="1218"/>
        </w:trPr>
        <w:tc>
          <w:tcPr>
            <w:tcW w:w="8545" w:type="dxa"/>
          </w:tcPr>
          <w:p w14:paraId="56E9840E" w14:textId="300A02FA" w:rsidR="008B09B7" w:rsidRPr="00EA1F2A" w:rsidRDefault="008B09B7" w:rsidP="00DB0487">
            <w:pPr>
              <w:rPr>
                <w:b/>
                <w:sz w:val="24"/>
                <w:szCs w:val="24"/>
                <w:lang w:val="en-US"/>
              </w:rPr>
            </w:pPr>
            <w:r w:rsidRPr="00EA1F2A">
              <w:rPr>
                <w:b/>
                <w:sz w:val="24"/>
                <w:szCs w:val="24"/>
                <w:lang w:val="en-US"/>
              </w:rPr>
              <w:t>Landslides</w:t>
            </w:r>
            <w:r w:rsidRPr="00EA1F2A">
              <w:rPr>
                <w:b/>
                <w:sz w:val="24"/>
                <w:szCs w:val="24"/>
                <w:lang w:val="en-US"/>
              </w:rPr>
              <w:t xml:space="preserve"> – Slope stabilization &amp; Early War</w:t>
            </w:r>
            <w:r>
              <w:rPr>
                <w:b/>
                <w:sz w:val="24"/>
                <w:szCs w:val="24"/>
                <w:lang w:val="en-US"/>
              </w:rPr>
              <w:t>ning Systems</w:t>
            </w:r>
          </w:p>
          <w:p w14:paraId="577BE92C" w14:textId="77777777" w:rsidR="008B09B7" w:rsidRPr="00EA1F2A" w:rsidRDefault="008B09B7" w:rsidP="00DB0487">
            <w:pPr>
              <w:rPr>
                <w:lang w:val="en-US"/>
              </w:rPr>
            </w:pPr>
          </w:p>
          <w:p w14:paraId="2C4A4C50" w14:textId="38FC3D54" w:rsidR="008B09B7" w:rsidRDefault="008B09B7" w:rsidP="00DB0487">
            <w:pPr>
              <w:rPr>
                <w:lang w:val="en-US"/>
              </w:rPr>
            </w:pPr>
            <w:r w:rsidRPr="00AE5296">
              <w:rPr>
                <w:lang w:val="en-US"/>
              </w:rPr>
              <w:t xml:space="preserve">Notes on </w:t>
            </w:r>
            <w:r>
              <w:rPr>
                <w:lang w:val="en-US"/>
              </w:rPr>
              <w:t xml:space="preserve">engineering methods to stabilise slopes.  </w:t>
            </w:r>
          </w:p>
          <w:p w14:paraId="5D281981" w14:textId="66675888" w:rsidR="008B09B7" w:rsidRDefault="008B09B7" w:rsidP="00DB0487">
            <w:pPr>
              <w:rPr>
                <w:lang w:val="en-US"/>
              </w:rPr>
            </w:pPr>
          </w:p>
          <w:p w14:paraId="25BC3E1D" w14:textId="41A796CE" w:rsidR="008B09B7" w:rsidRDefault="008B09B7" w:rsidP="00DB0487">
            <w:pPr>
              <w:rPr>
                <w:lang w:val="en-US"/>
              </w:rPr>
            </w:pPr>
          </w:p>
          <w:p w14:paraId="5551467C" w14:textId="2A09E13C" w:rsidR="008B09B7" w:rsidRDefault="008B09B7" w:rsidP="00DB0487">
            <w:pPr>
              <w:rPr>
                <w:lang w:val="en-US"/>
              </w:rPr>
            </w:pPr>
          </w:p>
          <w:p w14:paraId="58127AA2" w14:textId="57F78FC3" w:rsidR="008B09B7" w:rsidRDefault="008B09B7" w:rsidP="00DB0487">
            <w:pPr>
              <w:rPr>
                <w:lang w:val="en-US"/>
              </w:rPr>
            </w:pPr>
          </w:p>
          <w:p w14:paraId="4BE61241" w14:textId="10F65C81" w:rsidR="008B09B7" w:rsidRDefault="008B09B7" w:rsidP="00DB0487">
            <w:pPr>
              <w:rPr>
                <w:lang w:val="en-US"/>
              </w:rPr>
            </w:pPr>
          </w:p>
          <w:p w14:paraId="2B77CA29" w14:textId="18E6E9B9" w:rsidR="008B09B7" w:rsidRDefault="008B09B7" w:rsidP="00DB0487">
            <w:pPr>
              <w:rPr>
                <w:lang w:val="en-US"/>
              </w:rPr>
            </w:pPr>
          </w:p>
          <w:p w14:paraId="4F530FCB" w14:textId="031B7434" w:rsidR="008B09B7" w:rsidRPr="00AE5296" w:rsidRDefault="008B09B7" w:rsidP="00DB0487">
            <w:pPr>
              <w:rPr>
                <w:lang w:val="en-US"/>
              </w:rPr>
            </w:pPr>
            <w:r>
              <w:rPr>
                <w:lang w:val="en-US"/>
              </w:rPr>
              <w:t xml:space="preserve">Listen to the </w:t>
            </w:r>
            <w:hyperlink r:id="rId4" w:history="1">
              <w:r w:rsidRPr="00463123">
                <w:rPr>
                  <w:rStyle w:val="Hyperlink"/>
                  <w:lang w:val="en-US"/>
                </w:rPr>
                <w:t>BBC Science in Action Podcast</w:t>
              </w:r>
            </w:hyperlink>
            <w:r>
              <w:rPr>
                <w:lang w:val="en-US"/>
              </w:rPr>
              <w:t xml:space="preserve"> and take notes from 1.00 – 6.00 and make notes on the landslide early warning system and how it might work. </w:t>
            </w:r>
          </w:p>
          <w:p w14:paraId="395E6E42" w14:textId="3D7FC566" w:rsidR="008B09B7" w:rsidRPr="00AE5296" w:rsidRDefault="008B09B7" w:rsidP="00DB0487">
            <w:pPr>
              <w:rPr>
                <w:lang w:val="en-US"/>
              </w:rPr>
            </w:pPr>
          </w:p>
          <w:p w14:paraId="76B8A19B" w14:textId="372EA897" w:rsidR="008B09B7" w:rsidRPr="00AE5296" w:rsidRDefault="008B09B7" w:rsidP="00DB0487">
            <w:pPr>
              <w:rPr>
                <w:lang w:val="en-US"/>
              </w:rPr>
            </w:pPr>
          </w:p>
          <w:p w14:paraId="241CAA07" w14:textId="691A26D9" w:rsidR="008B09B7" w:rsidRPr="00AE5296" w:rsidRDefault="008B09B7" w:rsidP="00DB0487">
            <w:pPr>
              <w:rPr>
                <w:lang w:val="en-US"/>
              </w:rPr>
            </w:pPr>
          </w:p>
          <w:p w14:paraId="26C08515" w14:textId="6DD750BC" w:rsidR="008B09B7" w:rsidRPr="00AE5296" w:rsidRDefault="008B09B7" w:rsidP="00DB0487">
            <w:pPr>
              <w:rPr>
                <w:lang w:val="en-US"/>
              </w:rPr>
            </w:pPr>
          </w:p>
          <w:p w14:paraId="44A74BEA" w14:textId="75C183E2" w:rsidR="008B09B7" w:rsidRPr="00AE5296" w:rsidRDefault="008B09B7" w:rsidP="00DB0487">
            <w:pPr>
              <w:rPr>
                <w:lang w:val="en-US"/>
              </w:rPr>
            </w:pPr>
          </w:p>
          <w:p w14:paraId="39322880" w14:textId="73BBBB2D" w:rsidR="008B09B7" w:rsidRPr="00AE5296" w:rsidRDefault="008B09B7" w:rsidP="00DB0487">
            <w:pPr>
              <w:rPr>
                <w:lang w:val="en-US"/>
              </w:rPr>
            </w:pPr>
          </w:p>
        </w:tc>
        <w:tc>
          <w:tcPr>
            <w:tcW w:w="6707" w:type="dxa"/>
            <w:gridSpan w:val="2"/>
          </w:tcPr>
          <w:p w14:paraId="6EB93D35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308DE842" wp14:editId="4DB1E923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39370</wp:posOffset>
                  </wp:positionV>
                  <wp:extent cx="3810000" cy="2857501"/>
                  <wp:effectExtent l="0" t="0" r="0" b="0"/>
                  <wp:wrapNone/>
                  <wp:docPr id="6" name="Picture 6" descr="RÃ©sultat de recherche d'images pour &quot;pen y clip tunn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pen y clip tunn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923" cy="2861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6E118A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  <w:p w14:paraId="40A3BB91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  <w:p w14:paraId="645F7ABF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  <w:p w14:paraId="3DF4DFC2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  <w:p w14:paraId="7638DE4E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  <w:p w14:paraId="7EB54573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  <w:p w14:paraId="0B365B5F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  <w:p w14:paraId="3F5BF21A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  <w:p w14:paraId="456397D3" w14:textId="77777777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  <w:p w14:paraId="7E51F139" w14:textId="3B153A8A" w:rsidR="008B09B7" w:rsidRPr="00AE5296" w:rsidRDefault="008B09B7" w:rsidP="00DB0487">
            <w:pPr>
              <w:rPr>
                <w:noProof/>
                <w:lang w:val="en-US" w:eastAsia="en-GB"/>
              </w:rPr>
            </w:pPr>
          </w:p>
        </w:tc>
      </w:tr>
      <w:tr w:rsidR="00B4254D" w:rsidRPr="00AE5296" w14:paraId="7E0638E9" w14:textId="77777777" w:rsidTr="00B93EB2">
        <w:trPr>
          <w:trHeight w:val="1218"/>
        </w:trPr>
        <w:tc>
          <w:tcPr>
            <w:tcW w:w="8545" w:type="dxa"/>
          </w:tcPr>
          <w:p w14:paraId="192024FC" w14:textId="180E7275" w:rsidR="00B4254D" w:rsidRPr="00AE5296" w:rsidRDefault="00B4254D" w:rsidP="00DB048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Tsunami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Defence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– Building a</w:t>
            </w:r>
            <w:r w:rsidR="00F84FD9">
              <w:rPr>
                <w:b/>
                <w:sz w:val="24"/>
                <w:szCs w:val="24"/>
                <w:lang w:val="en-US"/>
              </w:rPr>
              <w:t xml:space="preserve"> higher</w:t>
            </w:r>
            <w:r>
              <w:rPr>
                <w:b/>
                <w:sz w:val="24"/>
                <w:szCs w:val="24"/>
                <w:lang w:val="en-US"/>
              </w:rPr>
              <w:t xml:space="preserve"> Wall in Japan</w:t>
            </w:r>
            <w:r w:rsidR="00F84FD9">
              <w:rPr>
                <w:b/>
                <w:sz w:val="24"/>
                <w:szCs w:val="24"/>
                <w:lang w:val="en-US"/>
              </w:rPr>
              <w:t xml:space="preserve"> post 2011. </w:t>
            </w:r>
          </w:p>
          <w:p w14:paraId="4E750D77" w14:textId="77777777" w:rsidR="00B4254D" w:rsidRPr="00AE5296" w:rsidRDefault="00B4254D" w:rsidP="00DB0487">
            <w:pPr>
              <w:rPr>
                <w:b/>
                <w:sz w:val="24"/>
                <w:szCs w:val="24"/>
                <w:lang w:val="en-US"/>
              </w:rPr>
            </w:pPr>
          </w:p>
          <w:p w14:paraId="6B3067B1" w14:textId="566D36AA" w:rsidR="00B4254D" w:rsidRPr="003C1E66" w:rsidRDefault="00B4254D" w:rsidP="00DB0487">
            <w:pPr>
              <w:rPr>
                <w:lang w:val="en-US"/>
              </w:rPr>
            </w:pPr>
            <w:r w:rsidRPr="003C1E66">
              <w:rPr>
                <w:lang w:val="en-US"/>
              </w:rPr>
              <w:t xml:space="preserve">First study the Guardian picture essay by </w:t>
            </w:r>
            <w:hyperlink r:id="rId6" w:history="1">
              <w:r w:rsidRPr="003C1E66">
                <w:rPr>
                  <w:rStyle w:val="Hyperlink"/>
                  <w:lang w:val="en-US"/>
                </w:rPr>
                <w:t>clicking here</w:t>
              </w:r>
            </w:hyperlink>
            <w:r w:rsidRPr="003C1E66">
              <w:rPr>
                <w:lang w:val="en-US"/>
              </w:rPr>
              <w:t xml:space="preserve">. </w:t>
            </w:r>
          </w:p>
          <w:p w14:paraId="12EA84F1" w14:textId="19232461" w:rsidR="00B4254D" w:rsidRPr="003C1E66" w:rsidRDefault="00B4254D" w:rsidP="00DB0487">
            <w:pPr>
              <w:rPr>
                <w:lang w:val="en-US"/>
              </w:rPr>
            </w:pPr>
          </w:p>
          <w:p w14:paraId="23EC1757" w14:textId="7E779BD3" w:rsidR="00B4254D" w:rsidRPr="003C1E66" w:rsidRDefault="00B4254D" w:rsidP="00DB0487">
            <w:pPr>
              <w:rPr>
                <w:lang w:val="en-US"/>
              </w:rPr>
            </w:pPr>
            <w:r w:rsidRPr="003C1E66">
              <w:rPr>
                <w:lang w:val="en-US"/>
              </w:rPr>
              <w:t xml:space="preserve">Then, </w:t>
            </w:r>
            <w:hyperlink r:id="rId7" w:history="1">
              <w:r w:rsidRPr="003C1E66">
                <w:rPr>
                  <w:rStyle w:val="Hyperlink"/>
                  <w:lang w:val="en-US"/>
                </w:rPr>
                <w:t>watch the report here</w:t>
              </w:r>
            </w:hyperlink>
            <w:r w:rsidRPr="003C1E66">
              <w:rPr>
                <w:lang w:val="en-US"/>
              </w:rPr>
              <w:t xml:space="preserve"> and take notes on the new tsunami walls being built on the coastline in Japan and it’s controversies. </w:t>
            </w:r>
          </w:p>
          <w:p w14:paraId="33DFDCC3" w14:textId="77777777" w:rsidR="00B4254D" w:rsidRPr="00AE5296" w:rsidRDefault="00B4254D" w:rsidP="00DB0487">
            <w:pPr>
              <w:rPr>
                <w:b/>
                <w:sz w:val="24"/>
                <w:szCs w:val="24"/>
                <w:lang w:val="en-US"/>
              </w:rPr>
            </w:pPr>
          </w:p>
          <w:p w14:paraId="5D6A9DF3" w14:textId="77777777" w:rsidR="00B4254D" w:rsidRPr="00AE5296" w:rsidRDefault="00B4254D" w:rsidP="00DB0487">
            <w:pPr>
              <w:rPr>
                <w:b/>
                <w:sz w:val="24"/>
                <w:szCs w:val="24"/>
                <w:lang w:val="en-US"/>
              </w:rPr>
            </w:pPr>
          </w:p>
          <w:p w14:paraId="7F177946" w14:textId="77777777" w:rsidR="00B4254D" w:rsidRPr="00AE5296" w:rsidRDefault="00B4254D" w:rsidP="00DB0487">
            <w:pPr>
              <w:rPr>
                <w:b/>
                <w:sz w:val="24"/>
                <w:szCs w:val="24"/>
                <w:lang w:val="en-US"/>
              </w:rPr>
            </w:pPr>
          </w:p>
          <w:p w14:paraId="50D9A6CF" w14:textId="77777777" w:rsidR="00B4254D" w:rsidRPr="00AE5296" w:rsidRDefault="00B4254D" w:rsidP="00DB0487">
            <w:pPr>
              <w:rPr>
                <w:b/>
                <w:sz w:val="24"/>
                <w:szCs w:val="24"/>
                <w:lang w:val="en-US"/>
              </w:rPr>
            </w:pPr>
          </w:p>
          <w:p w14:paraId="02F6B9E2" w14:textId="77777777" w:rsidR="00B4254D" w:rsidRPr="00AE5296" w:rsidRDefault="00B4254D" w:rsidP="00DB0487">
            <w:pPr>
              <w:rPr>
                <w:b/>
                <w:sz w:val="24"/>
                <w:szCs w:val="24"/>
                <w:lang w:val="en-US"/>
              </w:rPr>
            </w:pPr>
          </w:p>
          <w:p w14:paraId="3DA55A98" w14:textId="548D2DAC" w:rsidR="00B4254D" w:rsidRDefault="00B4254D" w:rsidP="00DB0487">
            <w:pPr>
              <w:rPr>
                <w:b/>
                <w:sz w:val="24"/>
                <w:szCs w:val="24"/>
                <w:lang w:val="en-US"/>
              </w:rPr>
            </w:pPr>
          </w:p>
          <w:p w14:paraId="5C7248DD" w14:textId="5ACF667F" w:rsidR="00B4254D" w:rsidRPr="00AE5296" w:rsidRDefault="00B4254D" w:rsidP="00DB0487">
            <w:pPr>
              <w:rPr>
                <w:b/>
                <w:sz w:val="24"/>
                <w:szCs w:val="24"/>
                <w:lang w:val="en-US"/>
              </w:rPr>
            </w:pPr>
          </w:p>
          <w:p w14:paraId="234F7A05" w14:textId="6E6A71FE" w:rsidR="00B4254D" w:rsidRPr="00AE5296" w:rsidRDefault="00B4254D" w:rsidP="00DB048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707" w:type="dxa"/>
            <w:gridSpan w:val="2"/>
          </w:tcPr>
          <w:p w14:paraId="5E4E5455" w14:textId="5B60BF01" w:rsidR="00B4254D" w:rsidRPr="00AE5296" w:rsidRDefault="00B4254D" w:rsidP="00DB0487">
            <w:pPr>
              <w:rPr>
                <w:noProof/>
                <w:lang w:val="en-US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3024" behindDoc="0" locked="0" layoutInCell="1" allowOverlap="1" wp14:anchorId="35DECC4E" wp14:editId="5B7A32B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4445</wp:posOffset>
                  </wp:positionV>
                  <wp:extent cx="3886200" cy="2591461"/>
                  <wp:effectExtent l="0" t="0" r="0" b="0"/>
                  <wp:wrapNone/>
                  <wp:docPr id="9" name="Picture 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449" cy="2591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0487" w14:paraId="06635A89" w14:textId="77777777" w:rsidTr="00B93EB2">
        <w:trPr>
          <w:trHeight w:val="1218"/>
        </w:trPr>
        <w:tc>
          <w:tcPr>
            <w:tcW w:w="8545" w:type="dxa"/>
          </w:tcPr>
          <w:p w14:paraId="4EFBA463" w14:textId="0191456E" w:rsidR="00DB0487" w:rsidRPr="00DB0487" w:rsidRDefault="00DB0487" w:rsidP="00DB0487">
            <w:pPr>
              <w:rPr>
                <w:b/>
              </w:rPr>
            </w:pPr>
            <w:r w:rsidRPr="00DB0487">
              <w:rPr>
                <w:b/>
              </w:rPr>
              <w:lastRenderedPageBreak/>
              <w:t xml:space="preserve">Earthquake Resistant Buildings </w:t>
            </w:r>
          </w:p>
          <w:p w14:paraId="362CDAE8" w14:textId="77777777" w:rsidR="00DB0487" w:rsidRDefault="00DB0487" w:rsidP="00DB0487"/>
          <w:p w14:paraId="49C85A04" w14:textId="6AD5809E" w:rsidR="00DB0487" w:rsidRDefault="00DB0487" w:rsidP="00DB0487">
            <w:r>
              <w:t xml:space="preserve">Listen to the </w:t>
            </w:r>
            <w:hyperlink r:id="rId9" w:history="1">
              <w:r w:rsidRPr="000A0A58">
                <w:rPr>
                  <w:rStyle w:val="Hyperlink"/>
                </w:rPr>
                <w:t>B</w:t>
              </w:r>
              <w:r w:rsidRPr="000A0A58">
                <w:rPr>
                  <w:rStyle w:val="Hyperlink"/>
                </w:rPr>
                <w:t>B</w:t>
              </w:r>
              <w:r w:rsidRPr="000A0A58">
                <w:rPr>
                  <w:rStyle w:val="Hyperlink"/>
                </w:rPr>
                <w:t>C Inquiry Podcast (2017) Can we Quake-Proof a City</w:t>
              </w:r>
            </w:hyperlink>
            <w:r w:rsidRPr="004B75DA">
              <w:t>?</w:t>
            </w:r>
          </w:p>
          <w:p w14:paraId="35F22D6D" w14:textId="638E7C86" w:rsidR="00DB0487" w:rsidRDefault="00DB0487" w:rsidP="00DB0487"/>
          <w:p w14:paraId="006C8C38" w14:textId="6198607A" w:rsidR="00DB0487" w:rsidRDefault="00DB0487" w:rsidP="00DB0487"/>
          <w:p w14:paraId="7FF80F68" w14:textId="42BC0166" w:rsidR="00DB0487" w:rsidRPr="00237F26" w:rsidRDefault="00DB0487" w:rsidP="00DB0487">
            <w:pPr>
              <w:rPr>
                <w:b/>
                <w:i/>
              </w:rPr>
            </w:pPr>
            <w:r w:rsidRPr="00237F26">
              <w:rPr>
                <w:b/>
                <w:i/>
              </w:rPr>
              <w:t xml:space="preserve">Part 1 </w:t>
            </w:r>
            <w:r w:rsidR="001F4A4E" w:rsidRPr="00237F26">
              <w:rPr>
                <w:b/>
                <w:i/>
              </w:rPr>
              <w:t>–</w:t>
            </w:r>
            <w:r w:rsidR="001744EE" w:rsidRPr="00237F26">
              <w:rPr>
                <w:b/>
                <w:i/>
              </w:rPr>
              <w:t xml:space="preserve"> </w:t>
            </w:r>
            <w:r w:rsidR="001F4A4E" w:rsidRPr="00237F26">
              <w:rPr>
                <w:b/>
                <w:i/>
              </w:rPr>
              <w:t>Lessons from the dead.</w:t>
            </w:r>
          </w:p>
          <w:p w14:paraId="397A2C43" w14:textId="1F00E98C" w:rsidR="00DB0487" w:rsidRDefault="00DB0487" w:rsidP="00DB0487"/>
          <w:p w14:paraId="010C6639" w14:textId="53BA3B53" w:rsidR="00DB0487" w:rsidRDefault="00DB0487" w:rsidP="00DB0487"/>
          <w:p w14:paraId="2A82B5D9" w14:textId="73870AD7" w:rsidR="00DB0487" w:rsidRDefault="00DB0487" w:rsidP="00DB0487"/>
          <w:p w14:paraId="1EB7BF1C" w14:textId="0A2B6952" w:rsidR="00DB0487" w:rsidRDefault="00DB0487" w:rsidP="00DB0487"/>
          <w:p w14:paraId="720301E1" w14:textId="77777777" w:rsidR="00E63C9B" w:rsidRDefault="00E63C9B" w:rsidP="00DB0487"/>
          <w:p w14:paraId="006533EE" w14:textId="77777777" w:rsidR="00E63C9B" w:rsidRDefault="00E63C9B" w:rsidP="00DB0487"/>
          <w:p w14:paraId="3E742197" w14:textId="11ADD2CD" w:rsidR="00DB0487" w:rsidRPr="00237F26" w:rsidRDefault="00DB0487" w:rsidP="00DB0487">
            <w:pPr>
              <w:rPr>
                <w:b/>
                <w:i/>
              </w:rPr>
            </w:pPr>
            <w:r w:rsidRPr="00237F26">
              <w:rPr>
                <w:b/>
                <w:i/>
              </w:rPr>
              <w:t>Part 2 – High Tech City</w:t>
            </w:r>
            <w:r w:rsidR="001F4A4E" w:rsidRPr="00237F26">
              <w:rPr>
                <w:b/>
                <w:i/>
              </w:rPr>
              <w:t>.</w:t>
            </w:r>
          </w:p>
          <w:p w14:paraId="26323AE0" w14:textId="77777777" w:rsidR="00DB0487" w:rsidRPr="00237F26" w:rsidRDefault="00DB0487" w:rsidP="00DB0487">
            <w:pPr>
              <w:rPr>
                <w:b/>
                <w:i/>
              </w:rPr>
            </w:pPr>
          </w:p>
          <w:p w14:paraId="70095AAB" w14:textId="77777777" w:rsidR="00DB0487" w:rsidRPr="00237F26" w:rsidRDefault="00DB0487" w:rsidP="00DB0487">
            <w:pPr>
              <w:rPr>
                <w:b/>
                <w:i/>
              </w:rPr>
            </w:pPr>
          </w:p>
          <w:p w14:paraId="31E85446" w14:textId="77777777" w:rsidR="00DB0487" w:rsidRPr="00237F26" w:rsidRDefault="00DB0487" w:rsidP="00DB0487">
            <w:pPr>
              <w:rPr>
                <w:b/>
                <w:i/>
              </w:rPr>
            </w:pPr>
          </w:p>
          <w:p w14:paraId="38F5C88A" w14:textId="77777777" w:rsidR="00DB0487" w:rsidRPr="00237F26" w:rsidRDefault="00DB0487" w:rsidP="00DB0487">
            <w:pPr>
              <w:rPr>
                <w:b/>
                <w:i/>
              </w:rPr>
            </w:pPr>
          </w:p>
          <w:p w14:paraId="63DCA532" w14:textId="77777777" w:rsidR="00E63C9B" w:rsidRPr="00237F26" w:rsidRDefault="00E63C9B" w:rsidP="00DB0487">
            <w:pPr>
              <w:rPr>
                <w:b/>
                <w:i/>
              </w:rPr>
            </w:pPr>
          </w:p>
          <w:p w14:paraId="59605053" w14:textId="77777777" w:rsidR="00E63C9B" w:rsidRPr="00237F26" w:rsidRDefault="00E63C9B" w:rsidP="00DB0487">
            <w:pPr>
              <w:rPr>
                <w:b/>
                <w:i/>
              </w:rPr>
            </w:pPr>
          </w:p>
          <w:p w14:paraId="3AC112FA" w14:textId="77777777" w:rsidR="00E63C9B" w:rsidRPr="00237F26" w:rsidRDefault="00E63C9B" w:rsidP="00DB0487">
            <w:pPr>
              <w:rPr>
                <w:b/>
                <w:i/>
              </w:rPr>
            </w:pPr>
          </w:p>
          <w:p w14:paraId="481B1812" w14:textId="547CAB9B" w:rsidR="00DB0487" w:rsidRPr="00237F26" w:rsidRDefault="001744EE" w:rsidP="00DB0487">
            <w:pPr>
              <w:rPr>
                <w:b/>
                <w:i/>
              </w:rPr>
            </w:pPr>
            <w:r w:rsidRPr="00237F26">
              <w:rPr>
                <w:b/>
                <w:i/>
              </w:rPr>
              <w:t xml:space="preserve">Part 3 </w:t>
            </w:r>
            <w:r w:rsidR="0016624C" w:rsidRPr="00237F26">
              <w:rPr>
                <w:b/>
                <w:i/>
              </w:rPr>
              <w:t>–</w:t>
            </w:r>
            <w:r w:rsidRPr="00237F26">
              <w:rPr>
                <w:b/>
                <w:i/>
              </w:rPr>
              <w:t xml:space="preserve"> </w:t>
            </w:r>
            <w:r w:rsidR="0016624C" w:rsidRPr="00237F26">
              <w:rPr>
                <w:b/>
                <w:i/>
              </w:rPr>
              <w:t>Low Tech city</w:t>
            </w:r>
            <w:r w:rsidR="001F4A4E" w:rsidRPr="00237F26">
              <w:rPr>
                <w:b/>
                <w:i/>
              </w:rPr>
              <w:t>.</w:t>
            </w:r>
          </w:p>
          <w:p w14:paraId="52773E62" w14:textId="77777777" w:rsidR="00DB0487" w:rsidRPr="00237F26" w:rsidRDefault="00DB0487" w:rsidP="00DB0487">
            <w:pPr>
              <w:rPr>
                <w:b/>
                <w:i/>
              </w:rPr>
            </w:pPr>
          </w:p>
          <w:p w14:paraId="34BA60B7" w14:textId="77777777" w:rsidR="00DB0487" w:rsidRPr="00237F26" w:rsidRDefault="00DB0487" w:rsidP="00DB0487">
            <w:pPr>
              <w:rPr>
                <w:b/>
                <w:i/>
              </w:rPr>
            </w:pPr>
          </w:p>
          <w:p w14:paraId="6D1D1F0D" w14:textId="77777777" w:rsidR="00DB0487" w:rsidRPr="00237F26" w:rsidRDefault="00DB0487" w:rsidP="00DB0487">
            <w:pPr>
              <w:rPr>
                <w:b/>
                <w:i/>
              </w:rPr>
            </w:pPr>
          </w:p>
          <w:p w14:paraId="113D1602" w14:textId="77777777" w:rsidR="00DB0487" w:rsidRPr="00237F26" w:rsidRDefault="00DB0487" w:rsidP="00DB0487">
            <w:pPr>
              <w:rPr>
                <w:b/>
                <w:i/>
              </w:rPr>
            </w:pPr>
          </w:p>
          <w:p w14:paraId="64DC3FFE" w14:textId="77777777" w:rsidR="00E63C9B" w:rsidRPr="00237F26" w:rsidRDefault="00E63C9B" w:rsidP="00DB0487">
            <w:pPr>
              <w:rPr>
                <w:b/>
                <w:i/>
              </w:rPr>
            </w:pPr>
          </w:p>
          <w:p w14:paraId="2DA7A2C6" w14:textId="77777777" w:rsidR="00E63C9B" w:rsidRPr="00237F26" w:rsidRDefault="00E63C9B" w:rsidP="00DB0487">
            <w:pPr>
              <w:rPr>
                <w:b/>
                <w:i/>
              </w:rPr>
            </w:pPr>
          </w:p>
          <w:p w14:paraId="0CA488CA" w14:textId="77777777" w:rsidR="00E63C9B" w:rsidRPr="00237F26" w:rsidRDefault="00E63C9B" w:rsidP="00DB0487">
            <w:pPr>
              <w:rPr>
                <w:b/>
                <w:i/>
              </w:rPr>
            </w:pPr>
          </w:p>
          <w:p w14:paraId="6F820DEF" w14:textId="4B6BBAC1" w:rsidR="00DB0487" w:rsidRPr="00237F26" w:rsidRDefault="00E63C9B" w:rsidP="00DB0487">
            <w:pPr>
              <w:rPr>
                <w:b/>
                <w:i/>
              </w:rPr>
            </w:pPr>
            <w:r w:rsidRPr="00237F26">
              <w:rPr>
                <w:b/>
                <w:i/>
              </w:rPr>
              <w:t xml:space="preserve">Part 4 </w:t>
            </w:r>
            <w:r w:rsidR="00DA15EA" w:rsidRPr="00237F26">
              <w:rPr>
                <w:b/>
                <w:i/>
              </w:rPr>
              <w:t>–</w:t>
            </w:r>
            <w:r w:rsidRPr="00237F26">
              <w:rPr>
                <w:b/>
                <w:i/>
              </w:rPr>
              <w:t xml:space="preserve"> </w:t>
            </w:r>
            <w:r w:rsidR="00DA15EA" w:rsidRPr="00237F26">
              <w:rPr>
                <w:b/>
                <w:i/>
              </w:rPr>
              <w:t>Lifelines</w:t>
            </w:r>
            <w:r w:rsidR="001F4A4E" w:rsidRPr="00237F26">
              <w:rPr>
                <w:b/>
                <w:i/>
              </w:rPr>
              <w:t>.</w:t>
            </w:r>
          </w:p>
          <w:p w14:paraId="6B5D8767" w14:textId="77777777" w:rsidR="00DB0487" w:rsidRDefault="00DB0487" w:rsidP="00DB0487"/>
          <w:p w14:paraId="7E2064BD" w14:textId="77777777" w:rsidR="00DB0487" w:rsidRDefault="00DB0487" w:rsidP="00DB0487"/>
          <w:p w14:paraId="3BC59D46" w14:textId="77777777" w:rsidR="00DB0487" w:rsidRDefault="00DB0487" w:rsidP="00DB0487"/>
          <w:p w14:paraId="272F4E96" w14:textId="77777777" w:rsidR="00DB0487" w:rsidRDefault="00DB0487" w:rsidP="00DB0487"/>
          <w:p w14:paraId="5CE6A742" w14:textId="77777777" w:rsidR="00DB0487" w:rsidRDefault="00DB0487" w:rsidP="00DB0487"/>
          <w:p w14:paraId="17AB75DB" w14:textId="77777777" w:rsidR="00DB0487" w:rsidRDefault="00DB0487" w:rsidP="00DB0487"/>
          <w:p w14:paraId="3E264D31" w14:textId="77777777" w:rsidR="00DB0487" w:rsidRDefault="00DB0487" w:rsidP="00DB0487"/>
          <w:p w14:paraId="7878928E" w14:textId="77777777" w:rsidR="00E63C9B" w:rsidRDefault="00E63C9B" w:rsidP="00DB0487"/>
          <w:p w14:paraId="27D51519" w14:textId="449B4A25" w:rsidR="00E63C9B" w:rsidRDefault="00E63C9B" w:rsidP="00DB0487"/>
        </w:tc>
        <w:tc>
          <w:tcPr>
            <w:tcW w:w="2894" w:type="dxa"/>
          </w:tcPr>
          <w:p w14:paraId="34971EF3" w14:textId="6C08C35C" w:rsidR="00DB0487" w:rsidRDefault="005E70CA" w:rsidP="00DB0487">
            <w:r>
              <w:rPr>
                <w:noProof/>
              </w:rPr>
              <w:drawing>
                <wp:anchor distT="0" distB="0" distL="114300" distR="114300" simplePos="0" relativeHeight="251630080" behindDoc="0" locked="0" layoutInCell="1" allowOverlap="1" wp14:anchorId="0ACAF98D" wp14:editId="5CC1584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2298700</wp:posOffset>
                  </wp:positionV>
                  <wp:extent cx="1581150" cy="4014689"/>
                  <wp:effectExtent l="0" t="0" r="0" b="5080"/>
                  <wp:wrapNone/>
                  <wp:docPr id="1" name="Picture 1" descr="RÃ©sultat de recherche d'images pour &quot;shanghai world financi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hanghai world financi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1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487">
              <w:rPr>
                <w:noProof/>
                <w:lang w:eastAsia="en-GB"/>
              </w:rPr>
              <w:drawing>
                <wp:anchor distT="0" distB="0" distL="114300" distR="114300" simplePos="0" relativeHeight="251598336" behindDoc="0" locked="0" layoutInCell="1" allowOverlap="1" wp14:anchorId="79BB06E0" wp14:editId="07F7FF24">
                  <wp:simplePos x="0" y="0"/>
                  <wp:positionH relativeFrom="column">
                    <wp:posOffset>19684</wp:posOffset>
                  </wp:positionH>
                  <wp:positionV relativeFrom="paragraph">
                    <wp:posOffset>60324</wp:posOffset>
                  </wp:positionV>
                  <wp:extent cx="2219325" cy="2190377"/>
                  <wp:effectExtent l="0" t="0" r="0" b="635"/>
                  <wp:wrapNone/>
                  <wp:docPr id="4" name="Picture 4" descr="Image result for earthquake resistant building LE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arthquake resistant building LE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533" cy="219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</w:tcPr>
          <w:p w14:paraId="248B12F7" w14:textId="674C6183" w:rsidR="00DB0487" w:rsidRDefault="00B93EB2" w:rsidP="00DB04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45CD8E" wp14:editId="34B5C73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98425</wp:posOffset>
                      </wp:positionV>
                      <wp:extent cx="1676400" cy="9810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6160B6" w14:textId="0A8CF71E" w:rsidR="00B93EB2" w:rsidRPr="00237F26" w:rsidRDefault="00B93EB2" w:rsidP="00237F2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37F26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To the left, HIC </w:t>
                                  </w:r>
                                  <w:r w:rsidR="00237F26" w:rsidRPr="00237F26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  <w:t>earthquake resistant building design, and below, LIC.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45C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39.65pt;margin-top:7.75pt;width:132pt;height:7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" fillcolor="white [3201]" strokeweight=".5pt">
                      <v:textbox>
                        <w:txbxContent>
                          <w:p w14:paraId="406160B6" w14:textId="0A8CF71E" w:rsidR="00B93EB2" w:rsidRPr="00237F26" w:rsidRDefault="00B93EB2" w:rsidP="00237F2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7F26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To the left, HIC </w:t>
                            </w:r>
                            <w:r w:rsidR="00237F26" w:rsidRPr="00237F26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earthquake resistant building design, and below, LIC.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68E6C480" wp14:editId="4F5960BB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1183640</wp:posOffset>
                  </wp:positionV>
                  <wp:extent cx="1728873" cy="1066587"/>
                  <wp:effectExtent l="0" t="0" r="5080" b="635"/>
                  <wp:wrapNone/>
                  <wp:docPr id="3" name="Picture 3" descr="RÃ©sultat de recherche d'images pour &quot;gabion boxes ho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gabion boxes ho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873" cy="106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28C31BD5" wp14:editId="3F4C177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2613025</wp:posOffset>
                  </wp:positionV>
                  <wp:extent cx="2240280" cy="1400175"/>
                  <wp:effectExtent l="0" t="0" r="7620" b="9525"/>
                  <wp:wrapNone/>
                  <wp:docPr id="10" name="Picture 10" descr="RÃ©sultat de recherche d'images pour &quot;earthquake resistant house LED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Ã©sultat de recherche d'images pour &quot;earthquake resistant house LED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11648" behindDoc="0" locked="0" layoutInCell="1" allowOverlap="1" wp14:anchorId="0799CE57" wp14:editId="2DCEF9D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4156075</wp:posOffset>
                  </wp:positionV>
                  <wp:extent cx="2236670" cy="2143125"/>
                  <wp:effectExtent l="0" t="0" r="0" b="0"/>
                  <wp:wrapNone/>
                  <wp:docPr id="5" name="Picture 5" descr="C:\Users\podbury_m\AppData\Local\Microsoft\Windows\INetCache\Content.MSO\35501C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dbury_m\AppData\Local\Microsoft\Windows\INetCache\Content.MSO\35501C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67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2709" w14:paraId="7032B3A9" w14:textId="77777777" w:rsidTr="00B93EB2">
        <w:trPr>
          <w:trHeight w:val="1218"/>
        </w:trPr>
        <w:tc>
          <w:tcPr>
            <w:tcW w:w="8545" w:type="dxa"/>
          </w:tcPr>
          <w:p w14:paraId="5D157164" w14:textId="77777777" w:rsidR="00BA2709" w:rsidRPr="00F84FD9" w:rsidRDefault="00BA2709" w:rsidP="00DB0487">
            <w:pPr>
              <w:rPr>
                <w:b/>
              </w:rPr>
            </w:pPr>
            <w:r w:rsidRPr="00F84FD9">
              <w:rPr>
                <w:b/>
              </w:rPr>
              <w:lastRenderedPageBreak/>
              <w:t xml:space="preserve">GPS Crater Monitoring – Volcanoes  </w:t>
            </w:r>
          </w:p>
          <w:p w14:paraId="1AABDE4D" w14:textId="77777777" w:rsidR="00BA2709" w:rsidRDefault="00BA2709" w:rsidP="00DB0487"/>
          <w:p w14:paraId="4E7BE2B3" w14:textId="697B93E1" w:rsidR="00BA2709" w:rsidRDefault="0037682C" w:rsidP="00DB0487">
            <w:r>
              <w:t xml:space="preserve">Use the </w:t>
            </w:r>
            <w:hyperlink r:id="rId15" w:history="1">
              <w:r w:rsidRPr="00074C7C">
                <w:rPr>
                  <w:rStyle w:val="Hyperlink"/>
                </w:rPr>
                <w:t>excellent information here fr</w:t>
              </w:r>
              <w:bookmarkStart w:id="0" w:name="_GoBack"/>
              <w:bookmarkEnd w:id="0"/>
              <w:r w:rsidRPr="00074C7C">
                <w:rPr>
                  <w:rStyle w:val="Hyperlink"/>
                </w:rPr>
                <w:t>om USGS</w:t>
              </w:r>
            </w:hyperlink>
            <w:r>
              <w:t xml:space="preserve"> to make notes on how GPS crater monitoring can give important</w:t>
            </w:r>
            <w:r w:rsidR="00334E0E">
              <w:t xml:space="preserve"> warnings about imminent eruptions and how this can reduce vulnerability amongst populations close to the volcano.</w:t>
            </w:r>
          </w:p>
          <w:p w14:paraId="01B4C5BF" w14:textId="77777777" w:rsidR="00BA2709" w:rsidRDefault="00BA2709" w:rsidP="00DB0487"/>
          <w:p w14:paraId="0F12E643" w14:textId="77777777" w:rsidR="00BA2709" w:rsidRDefault="00BA2709" w:rsidP="00DB0487"/>
          <w:p w14:paraId="631862D2" w14:textId="4E601256" w:rsidR="00BA2709" w:rsidRDefault="00BA2709" w:rsidP="00DB0487"/>
          <w:p w14:paraId="3993F1E6" w14:textId="173B98A6" w:rsidR="00BA2709" w:rsidRDefault="00BA2709" w:rsidP="00DB0487"/>
          <w:p w14:paraId="7BB3D5B3" w14:textId="773597C9" w:rsidR="00BA2709" w:rsidRDefault="00BA2709" w:rsidP="00DB0487"/>
          <w:p w14:paraId="0E81DCA7" w14:textId="04326B43" w:rsidR="00BA2709" w:rsidRDefault="00BA2709" w:rsidP="00DB0487"/>
          <w:p w14:paraId="26FABC40" w14:textId="66F0A5D9" w:rsidR="00BA2709" w:rsidRDefault="00BA2709" w:rsidP="00DB0487"/>
          <w:p w14:paraId="7C14A4F5" w14:textId="3B201EEC" w:rsidR="00BA2709" w:rsidRDefault="00BA2709" w:rsidP="00DB0487"/>
          <w:p w14:paraId="3F0956AC" w14:textId="3497E4D8" w:rsidR="00BA2709" w:rsidRDefault="00BA2709" w:rsidP="00DB0487"/>
        </w:tc>
        <w:tc>
          <w:tcPr>
            <w:tcW w:w="6707" w:type="dxa"/>
            <w:gridSpan w:val="2"/>
          </w:tcPr>
          <w:p w14:paraId="10C37DF0" w14:textId="6605429E" w:rsidR="00BA2709" w:rsidRDefault="00CD65E0" w:rsidP="00DB0487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032F2630" wp14:editId="606A09A3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3175</wp:posOffset>
                  </wp:positionV>
                  <wp:extent cx="1925724" cy="2876550"/>
                  <wp:effectExtent l="0" t="0" r="0" b="0"/>
                  <wp:wrapNone/>
                  <wp:docPr id="11" name="Picture 11" descr="Global Positioning System receiver (called a GPS monument) at North Rim Station, a monitoring location at Newberry volcano, Oregon. &#10; (Click image to view full size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lobal Positioning System receiver (called a GPS monument) at North Rim Station, a monitoring location at Newberry volcano, Oregon. &#10; (Click image to view full size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94" cy="289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6032" behindDoc="0" locked="0" layoutInCell="1" allowOverlap="1" wp14:anchorId="77DC027E" wp14:editId="754ACAD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116840</wp:posOffset>
                  </wp:positionV>
                  <wp:extent cx="1839826" cy="1495425"/>
                  <wp:effectExtent l="0" t="0" r="8255" b="0"/>
                  <wp:wrapNone/>
                  <wp:docPr id="13" name="Picture 13" descr="RÃ©sultat de recherche d'images pour &quot;GPS crater monitori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Ã©sultat de recherche d'images pour &quot;GPS crater monitori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826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32319" w14:textId="757F987C" w:rsidR="00BA2709" w:rsidRDefault="00BA2709" w:rsidP="00DB0487">
            <w:pPr>
              <w:rPr>
                <w:noProof/>
                <w:lang w:eastAsia="en-GB"/>
              </w:rPr>
            </w:pPr>
          </w:p>
          <w:p w14:paraId="772657C9" w14:textId="4F66893C" w:rsidR="00BA2709" w:rsidRDefault="00BA2709" w:rsidP="00DB0487">
            <w:pPr>
              <w:rPr>
                <w:noProof/>
                <w:lang w:eastAsia="en-GB"/>
              </w:rPr>
            </w:pPr>
          </w:p>
          <w:p w14:paraId="1502B4D4" w14:textId="2896AF60" w:rsidR="00BA2709" w:rsidRDefault="00BA2709" w:rsidP="00DB0487">
            <w:pPr>
              <w:rPr>
                <w:noProof/>
                <w:lang w:eastAsia="en-GB"/>
              </w:rPr>
            </w:pPr>
          </w:p>
          <w:p w14:paraId="23DFF7C4" w14:textId="11E58591" w:rsidR="00BA2709" w:rsidRDefault="00BA2709" w:rsidP="00DB0487">
            <w:pPr>
              <w:rPr>
                <w:noProof/>
                <w:lang w:eastAsia="en-GB"/>
              </w:rPr>
            </w:pPr>
          </w:p>
          <w:p w14:paraId="6230F05E" w14:textId="61F46AD9" w:rsidR="00BA2709" w:rsidRDefault="00BA2709" w:rsidP="00DB0487">
            <w:pPr>
              <w:rPr>
                <w:noProof/>
                <w:lang w:eastAsia="en-GB"/>
              </w:rPr>
            </w:pPr>
          </w:p>
          <w:p w14:paraId="0A824202" w14:textId="4B8F98EA" w:rsidR="00BA2709" w:rsidRDefault="00BA2709" w:rsidP="00DB0487">
            <w:pPr>
              <w:rPr>
                <w:noProof/>
                <w:lang w:eastAsia="en-GB"/>
              </w:rPr>
            </w:pPr>
          </w:p>
          <w:p w14:paraId="422B03DE" w14:textId="6506FDE4" w:rsidR="00BA2709" w:rsidRDefault="00BA2709" w:rsidP="00DB0487">
            <w:pPr>
              <w:rPr>
                <w:noProof/>
                <w:lang w:eastAsia="en-GB"/>
              </w:rPr>
            </w:pPr>
          </w:p>
          <w:p w14:paraId="07403DE2" w14:textId="28494362" w:rsidR="00BA2709" w:rsidRDefault="00BA2709" w:rsidP="00DB0487">
            <w:pPr>
              <w:rPr>
                <w:noProof/>
                <w:lang w:eastAsia="en-GB"/>
              </w:rPr>
            </w:pPr>
          </w:p>
          <w:p w14:paraId="4692BF99" w14:textId="566FFDB7" w:rsidR="00BA2709" w:rsidRDefault="00CD65E0" w:rsidP="00DB0487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44768" behindDoc="1" locked="0" layoutInCell="1" allowOverlap="1" wp14:anchorId="1FD04A72" wp14:editId="2658EAF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154305</wp:posOffset>
                  </wp:positionV>
                  <wp:extent cx="2736215" cy="1981200"/>
                  <wp:effectExtent l="0" t="0" r="6985" b="0"/>
                  <wp:wrapNone/>
                  <wp:docPr id="12" name="Picture 1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D3DB4" w14:textId="0180265B" w:rsidR="00BA2709" w:rsidRDefault="00BA2709" w:rsidP="00DB0487"/>
          <w:p w14:paraId="1996FD3D" w14:textId="635DAECB" w:rsidR="00BA2709" w:rsidRDefault="00BA2709" w:rsidP="00DB0487"/>
          <w:p w14:paraId="06AC985A" w14:textId="066E857E" w:rsidR="00BA2709" w:rsidRDefault="00BA2709" w:rsidP="00DB0487"/>
          <w:p w14:paraId="684FB335" w14:textId="57403CF9" w:rsidR="00BA2709" w:rsidRDefault="00BA2709" w:rsidP="00DB0487"/>
          <w:p w14:paraId="5412E207" w14:textId="6A830F9C" w:rsidR="00BA2709" w:rsidRDefault="00BA2709" w:rsidP="00DB0487"/>
          <w:p w14:paraId="0F7292DD" w14:textId="3FC65F97" w:rsidR="00BA2709" w:rsidRDefault="00BA2709" w:rsidP="00DB0487"/>
          <w:p w14:paraId="7008F1AD" w14:textId="16603D12" w:rsidR="00BA2709" w:rsidRDefault="00BA2709" w:rsidP="00DB0487"/>
          <w:p w14:paraId="1EC35CF0" w14:textId="77777777" w:rsidR="00BA2709" w:rsidRDefault="00BA2709" w:rsidP="00DB0487"/>
          <w:p w14:paraId="3E7B859B" w14:textId="77777777" w:rsidR="00BA2709" w:rsidRDefault="00BA2709" w:rsidP="00DB0487"/>
          <w:p w14:paraId="4EA84516" w14:textId="77777777" w:rsidR="00BA2709" w:rsidRDefault="00BA2709" w:rsidP="00DB0487"/>
          <w:p w14:paraId="4EC52D79" w14:textId="77777777" w:rsidR="00BA2709" w:rsidRDefault="00BA2709" w:rsidP="00DB0487"/>
          <w:p w14:paraId="383F51D2" w14:textId="1DAEAD28" w:rsidR="00BA2709" w:rsidRDefault="00BA2709" w:rsidP="00DB0487"/>
        </w:tc>
      </w:tr>
      <w:tr w:rsidR="007A17EA" w14:paraId="78A53A0B" w14:textId="77777777" w:rsidTr="00B93EB2">
        <w:trPr>
          <w:trHeight w:val="1150"/>
        </w:trPr>
        <w:tc>
          <w:tcPr>
            <w:tcW w:w="8545" w:type="dxa"/>
          </w:tcPr>
          <w:p w14:paraId="796BB6E5" w14:textId="77777777" w:rsidR="007A17EA" w:rsidRDefault="007A17EA" w:rsidP="00DB0487"/>
          <w:p w14:paraId="34546056" w14:textId="00FA0883" w:rsidR="007A17EA" w:rsidRPr="00CD65E0" w:rsidRDefault="00CD65E0" w:rsidP="00DB0487">
            <w:pPr>
              <w:rPr>
                <w:b/>
              </w:rPr>
            </w:pPr>
            <w:r w:rsidRPr="00CD65E0">
              <w:rPr>
                <w:b/>
              </w:rPr>
              <w:t xml:space="preserve">Lava Diversion Channels – Volcanoes </w:t>
            </w:r>
          </w:p>
          <w:p w14:paraId="132528FD" w14:textId="735F47A0" w:rsidR="00CD65E0" w:rsidRDefault="00CD65E0" w:rsidP="00DB0487">
            <w:r>
              <w:t xml:space="preserve">Read the </w:t>
            </w:r>
            <w:hyperlink r:id="rId19" w:history="1">
              <w:r w:rsidRPr="00CD65E0">
                <w:rPr>
                  <w:rStyle w:val="Hyperlink"/>
                </w:rPr>
                <w:t>information here</w:t>
              </w:r>
            </w:hyperlink>
            <w:r>
              <w:t xml:space="preserve"> and explain how this relatively simple process works. </w:t>
            </w:r>
          </w:p>
          <w:p w14:paraId="24008182" w14:textId="6DFD4D0D" w:rsidR="007A17EA" w:rsidRDefault="007A17EA" w:rsidP="00DB0487"/>
          <w:p w14:paraId="42752FE5" w14:textId="77777777" w:rsidR="007A17EA" w:rsidRDefault="007A17EA" w:rsidP="00DB0487"/>
          <w:p w14:paraId="24BB2B9A" w14:textId="77777777" w:rsidR="007A17EA" w:rsidRDefault="007A17EA" w:rsidP="00DB0487"/>
          <w:p w14:paraId="3B846A65" w14:textId="77777777" w:rsidR="007A17EA" w:rsidRDefault="007A17EA" w:rsidP="00DB0487"/>
          <w:p w14:paraId="61F2680D" w14:textId="77777777" w:rsidR="007A17EA" w:rsidRDefault="007A17EA" w:rsidP="00DB0487"/>
          <w:p w14:paraId="2B8E9FE1" w14:textId="60CF3D34" w:rsidR="007A17EA" w:rsidRDefault="007A17EA" w:rsidP="00DB0487"/>
          <w:p w14:paraId="096BD154" w14:textId="0C25E315" w:rsidR="00CD65E0" w:rsidRDefault="00CD65E0" w:rsidP="00DB0487"/>
          <w:p w14:paraId="24854AA3" w14:textId="0CDB0554" w:rsidR="00CD65E0" w:rsidRDefault="00CD65E0" w:rsidP="00DB0487"/>
          <w:p w14:paraId="496827CE" w14:textId="3BCBDDD5" w:rsidR="00CD65E0" w:rsidRDefault="00CD65E0" w:rsidP="00DB0487"/>
          <w:p w14:paraId="1709FF9C" w14:textId="759FC53B" w:rsidR="00CD65E0" w:rsidRDefault="00CD65E0" w:rsidP="00DB0487"/>
          <w:p w14:paraId="19983675" w14:textId="77777777" w:rsidR="007A17EA" w:rsidRDefault="007A17EA" w:rsidP="00DB0487"/>
          <w:p w14:paraId="6BB632F1" w14:textId="77777777" w:rsidR="007A17EA" w:rsidRDefault="007A17EA" w:rsidP="00DB0487"/>
        </w:tc>
        <w:tc>
          <w:tcPr>
            <w:tcW w:w="6707" w:type="dxa"/>
            <w:gridSpan w:val="2"/>
          </w:tcPr>
          <w:p w14:paraId="27AB7B48" w14:textId="476F61EB" w:rsidR="007A17EA" w:rsidRDefault="00F84FD9" w:rsidP="00F84F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712410" wp14:editId="3C3ADEF8">
                  <wp:extent cx="3964626" cy="2514600"/>
                  <wp:effectExtent l="0" t="0" r="0" b="0"/>
                  <wp:docPr id="14" name="Picture 14" descr="http://volcano.oregonstate.edu/vwdocs/volc_images/europe_west_asia/J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volcano.oregonstate.edu/vwdocs/volc_images/europe_west_asia/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50" cy="253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97AFB" w14:textId="317AB6A8" w:rsidR="00D72806" w:rsidRDefault="00D72806"/>
    <w:sectPr w:rsidR="00D72806" w:rsidSect="00291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DC"/>
    <w:rsid w:val="00074C7C"/>
    <w:rsid w:val="000A0A58"/>
    <w:rsid w:val="000D0E61"/>
    <w:rsid w:val="00154A48"/>
    <w:rsid w:val="0016624C"/>
    <w:rsid w:val="001744EE"/>
    <w:rsid w:val="001F4A4E"/>
    <w:rsid w:val="00237F26"/>
    <w:rsid w:val="002835BD"/>
    <w:rsid w:val="00290F86"/>
    <w:rsid w:val="002917CB"/>
    <w:rsid w:val="0030524A"/>
    <w:rsid w:val="00334E0E"/>
    <w:rsid w:val="0035526B"/>
    <w:rsid w:val="0037682C"/>
    <w:rsid w:val="003B061A"/>
    <w:rsid w:val="003C1E66"/>
    <w:rsid w:val="00463123"/>
    <w:rsid w:val="004A6219"/>
    <w:rsid w:val="004B75DA"/>
    <w:rsid w:val="0053523F"/>
    <w:rsid w:val="005D2818"/>
    <w:rsid w:val="005E70CA"/>
    <w:rsid w:val="006449FC"/>
    <w:rsid w:val="00690231"/>
    <w:rsid w:val="007702E3"/>
    <w:rsid w:val="007811E8"/>
    <w:rsid w:val="007A17EA"/>
    <w:rsid w:val="007E20ED"/>
    <w:rsid w:val="00803A99"/>
    <w:rsid w:val="00810B8B"/>
    <w:rsid w:val="00816177"/>
    <w:rsid w:val="00867276"/>
    <w:rsid w:val="00883CD3"/>
    <w:rsid w:val="008A4BDC"/>
    <w:rsid w:val="008B09B7"/>
    <w:rsid w:val="009A4A53"/>
    <w:rsid w:val="009D395A"/>
    <w:rsid w:val="00A00AF9"/>
    <w:rsid w:val="00A30D67"/>
    <w:rsid w:val="00AE5296"/>
    <w:rsid w:val="00B3036C"/>
    <w:rsid w:val="00B4254D"/>
    <w:rsid w:val="00B93EB2"/>
    <w:rsid w:val="00BA2709"/>
    <w:rsid w:val="00CD65E0"/>
    <w:rsid w:val="00D00A71"/>
    <w:rsid w:val="00D17879"/>
    <w:rsid w:val="00D72806"/>
    <w:rsid w:val="00DA15EA"/>
    <w:rsid w:val="00DB0487"/>
    <w:rsid w:val="00DC2777"/>
    <w:rsid w:val="00E108CD"/>
    <w:rsid w:val="00E63C9B"/>
    <w:rsid w:val="00EA1F2A"/>
    <w:rsid w:val="00EC4CA9"/>
    <w:rsid w:val="00ED40F8"/>
    <w:rsid w:val="00F84FD9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970B"/>
  <w15:chartTrackingRefBased/>
  <w15:docId w15:val="{A4B62C6F-C540-4720-87B8-B954692C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ljazeera.com/news/2018/03/japan-builds-tsunami-walls-180309133815703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gallery/2018/mar/09/after-the-tsunami-japan-sea-walls-in-picture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volcanoes.usgs.gov/vhp/gps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volcano.oregonstate.edu/vwdocs/volc_images/europe_west_asia/etna_diversion.html" TargetMode="External"/><Relationship Id="rId4" Type="http://schemas.openxmlformats.org/officeDocument/2006/relationships/hyperlink" Target="https://www.bbc.co.uk/sounds/play/w3csvrgy" TargetMode="External"/><Relationship Id="rId9" Type="http://schemas.openxmlformats.org/officeDocument/2006/relationships/hyperlink" Target="https://www.bbc.co.uk/sounds/play/p03mqhzy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2019-02-18T19:59:00Z</dcterms:created>
  <dcterms:modified xsi:type="dcterms:W3CDTF">2019-02-18T19:59:00Z</dcterms:modified>
</cp:coreProperties>
</file>