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5B31E1" w14:paraId="6D0B8368" w14:textId="77777777" w:rsidTr="005B31E1">
        <w:tc>
          <w:tcPr>
            <w:tcW w:w="9350" w:type="dxa"/>
            <w:shd w:val="clear" w:color="auto" w:fill="ED7D31" w:themeFill="accent2"/>
          </w:tcPr>
          <w:p w14:paraId="0ABC18AE" w14:textId="762CD6B3" w:rsidR="005B31E1" w:rsidRPr="005B31E1" w:rsidRDefault="005B31E1" w:rsidP="005B31E1">
            <w:pPr>
              <w:jc w:val="center"/>
              <w:rPr>
                <w:b/>
                <w:bCs/>
                <w:sz w:val="32"/>
                <w:szCs w:val="32"/>
              </w:rPr>
            </w:pPr>
            <w:r w:rsidRPr="005B31E1">
              <w:rPr>
                <w:b/>
                <w:bCs/>
                <w:sz w:val="32"/>
                <w:szCs w:val="32"/>
              </w:rPr>
              <w:t>IGCSE Geography – Podcasting The Rest Of The Course</w:t>
            </w:r>
          </w:p>
        </w:tc>
      </w:tr>
    </w:tbl>
    <w:p w14:paraId="3C8B4BA5" w14:textId="3135864B" w:rsidR="00FB0FF8" w:rsidRDefault="00FB0FF8"/>
    <w:tbl>
      <w:tblPr>
        <w:tblStyle w:val="TableGrid"/>
        <w:tblW w:w="0" w:type="auto"/>
        <w:tblLook w:val="04A0" w:firstRow="1" w:lastRow="0" w:firstColumn="1" w:lastColumn="0" w:noHBand="0" w:noVBand="1"/>
      </w:tblPr>
      <w:tblGrid>
        <w:gridCol w:w="9350"/>
      </w:tblGrid>
      <w:tr w:rsidR="005B31E1" w14:paraId="1BDC80F9" w14:textId="77777777" w:rsidTr="005B31E1">
        <w:tc>
          <w:tcPr>
            <w:tcW w:w="9350" w:type="dxa"/>
            <w:shd w:val="clear" w:color="auto" w:fill="E7E6E6" w:themeFill="background2"/>
          </w:tcPr>
          <w:p w14:paraId="4ECB9C4F" w14:textId="32A9DC62" w:rsidR="005B31E1" w:rsidRDefault="005B31E1" w:rsidP="00C35A2C">
            <w:pPr>
              <w:jc w:val="both"/>
            </w:pPr>
            <w:r>
              <w:t>Dear G10. To finish off the course in a way that isn’t too much of a burden to you, I have chosen a selection of Podcasts to listen to that cover the outstanding content. These Podcasts are short and are no more than 23 minutes each. They are from the BBC Inquiry team (like the Yemen food shortage one). Four expert witnesses, 23 minutes – nice and concise and no notes to take or worksheets to fill in.</w:t>
            </w:r>
          </w:p>
          <w:p w14:paraId="3498A565" w14:textId="77777777" w:rsidR="005B31E1" w:rsidRDefault="005B31E1" w:rsidP="00C35A2C">
            <w:pPr>
              <w:jc w:val="both"/>
            </w:pPr>
          </w:p>
          <w:p w14:paraId="27CA6DA1" w14:textId="4B10FF83" w:rsidR="005B31E1" w:rsidRDefault="005B31E1" w:rsidP="00C35A2C">
            <w:pPr>
              <w:jc w:val="both"/>
            </w:pPr>
            <w:r w:rsidRPr="00C35A2C">
              <w:rPr>
                <w:b/>
                <w:bCs/>
                <w:u w:val="single"/>
              </w:rPr>
              <w:t>Instructions:</w:t>
            </w:r>
            <w:r>
              <w:t xml:space="preserve"> Find yourself a comfortable chair, preferably outside and in the sunshine. Press play &amp; enjoy! </w:t>
            </w:r>
            <w:r w:rsidR="00C35A2C">
              <w:t xml:space="preserve"> Aim for two per lesson. There are eight podcasts listed below and four lessons left. </w:t>
            </w:r>
          </w:p>
        </w:tc>
      </w:tr>
    </w:tbl>
    <w:p w14:paraId="6D6DA90F" w14:textId="1C292C78" w:rsidR="005B31E1" w:rsidRDefault="005B31E1"/>
    <w:tbl>
      <w:tblPr>
        <w:tblStyle w:val="TableGrid"/>
        <w:tblW w:w="0" w:type="auto"/>
        <w:tblLook w:val="04A0" w:firstRow="1" w:lastRow="0" w:firstColumn="1" w:lastColumn="0" w:noHBand="0" w:noVBand="1"/>
      </w:tblPr>
      <w:tblGrid>
        <w:gridCol w:w="2605"/>
        <w:gridCol w:w="2180"/>
        <w:gridCol w:w="4565"/>
      </w:tblGrid>
      <w:tr w:rsidR="005B31E1" w14:paraId="5B111A0D" w14:textId="77777777" w:rsidTr="005B31E1">
        <w:tc>
          <w:tcPr>
            <w:tcW w:w="9350" w:type="dxa"/>
            <w:gridSpan w:val="3"/>
            <w:shd w:val="clear" w:color="auto" w:fill="BF8F00" w:themeFill="accent4" w:themeFillShade="BF"/>
          </w:tcPr>
          <w:p w14:paraId="06D601D6" w14:textId="44EEB754" w:rsidR="005B31E1" w:rsidRPr="005B31E1" w:rsidRDefault="005B31E1" w:rsidP="005B31E1">
            <w:pPr>
              <w:jc w:val="center"/>
              <w:rPr>
                <w:b/>
                <w:bCs/>
                <w:sz w:val="28"/>
                <w:szCs w:val="28"/>
              </w:rPr>
            </w:pPr>
            <w:r w:rsidRPr="005B31E1">
              <w:rPr>
                <w:b/>
                <w:bCs/>
                <w:sz w:val="28"/>
                <w:szCs w:val="28"/>
              </w:rPr>
              <w:t>Energy</w:t>
            </w:r>
          </w:p>
        </w:tc>
      </w:tr>
      <w:tr w:rsidR="005B31E1" w14:paraId="2E9A1333" w14:textId="77777777" w:rsidTr="00C35A2C">
        <w:tc>
          <w:tcPr>
            <w:tcW w:w="2605" w:type="dxa"/>
          </w:tcPr>
          <w:p w14:paraId="12CBAF5F" w14:textId="77777777" w:rsidR="005B31E1" w:rsidRDefault="005B31E1">
            <w:r w:rsidRPr="005B31E1">
              <w:t>How soon can we go carbon zero?</w:t>
            </w:r>
          </w:p>
          <w:p w14:paraId="3A213E1D" w14:textId="0BDF5BA6" w:rsidR="00C35A2C" w:rsidRDefault="00C35A2C"/>
        </w:tc>
        <w:tc>
          <w:tcPr>
            <w:tcW w:w="2180" w:type="dxa"/>
          </w:tcPr>
          <w:p w14:paraId="5D134CAC" w14:textId="77777777" w:rsidR="005B31E1" w:rsidRDefault="005B31E1">
            <w:r>
              <w:t>BBC – The Inquiry</w:t>
            </w:r>
          </w:p>
          <w:p w14:paraId="2858ACC3" w14:textId="3B63B9FA" w:rsidR="005B31E1" w:rsidRDefault="005B31E1">
            <w:r>
              <w:t xml:space="preserve">11 November 2019 </w:t>
            </w:r>
          </w:p>
        </w:tc>
        <w:tc>
          <w:tcPr>
            <w:tcW w:w="4565" w:type="dxa"/>
          </w:tcPr>
          <w:p w14:paraId="6CE88097" w14:textId="0BCF1D06" w:rsidR="005B31E1" w:rsidRDefault="005B31E1">
            <w:hyperlink r:id="rId7" w:history="1">
              <w:r>
                <w:rPr>
                  <w:rStyle w:val="Hyperlink"/>
                </w:rPr>
                <w:t>https://www.bbc.co.uk/programmes/w3csytgx</w:t>
              </w:r>
            </w:hyperlink>
          </w:p>
        </w:tc>
      </w:tr>
      <w:tr w:rsidR="005B31E1" w14:paraId="4BEA1351" w14:textId="77777777" w:rsidTr="00C35A2C">
        <w:tc>
          <w:tcPr>
            <w:tcW w:w="2605" w:type="dxa"/>
          </w:tcPr>
          <w:p w14:paraId="2852818A" w14:textId="77777777" w:rsidR="005B31E1" w:rsidRDefault="005B31E1">
            <w:r w:rsidRPr="005B31E1">
              <w:t>Should We Solar Panel The Sahara?</w:t>
            </w:r>
          </w:p>
          <w:p w14:paraId="239FDA57" w14:textId="2B138E9A" w:rsidR="00C35A2C" w:rsidRPr="005B31E1" w:rsidRDefault="00C35A2C"/>
        </w:tc>
        <w:tc>
          <w:tcPr>
            <w:tcW w:w="2180" w:type="dxa"/>
          </w:tcPr>
          <w:p w14:paraId="33BFC4C8" w14:textId="77777777" w:rsidR="005B31E1" w:rsidRDefault="005B31E1" w:rsidP="005B31E1">
            <w:r>
              <w:t>BBC – The Inquiry</w:t>
            </w:r>
          </w:p>
          <w:p w14:paraId="4687F1DA" w14:textId="1AF63B49" w:rsidR="005B31E1" w:rsidRDefault="005B31E1">
            <w:r>
              <w:t>3 January 2016</w:t>
            </w:r>
          </w:p>
        </w:tc>
        <w:tc>
          <w:tcPr>
            <w:tcW w:w="4565" w:type="dxa"/>
          </w:tcPr>
          <w:p w14:paraId="68562583" w14:textId="0AA48FD5" w:rsidR="005B31E1" w:rsidRDefault="005B31E1">
            <w:hyperlink r:id="rId8" w:history="1">
              <w:r w:rsidRPr="00023292">
                <w:rPr>
                  <w:rStyle w:val="Hyperlink"/>
                </w:rPr>
                <w:t>https://www.bbc.co.uk/programmes/p03bbk9m</w:t>
              </w:r>
            </w:hyperlink>
            <w:r>
              <w:t xml:space="preserve"> </w:t>
            </w:r>
          </w:p>
        </w:tc>
      </w:tr>
      <w:tr w:rsidR="005B31E1" w14:paraId="7D335228" w14:textId="77777777" w:rsidTr="005B31E1">
        <w:tc>
          <w:tcPr>
            <w:tcW w:w="9350" w:type="dxa"/>
            <w:gridSpan w:val="3"/>
            <w:shd w:val="clear" w:color="auto" w:fill="5B9BD5" w:themeFill="accent5"/>
          </w:tcPr>
          <w:p w14:paraId="16C7772A" w14:textId="3E9A4825" w:rsidR="005B31E1" w:rsidRPr="005B31E1" w:rsidRDefault="005B31E1" w:rsidP="005B31E1">
            <w:pPr>
              <w:jc w:val="center"/>
              <w:rPr>
                <w:b/>
                <w:bCs/>
                <w:sz w:val="28"/>
                <w:szCs w:val="28"/>
              </w:rPr>
            </w:pPr>
            <w:r w:rsidRPr="005B31E1">
              <w:rPr>
                <w:b/>
                <w:bCs/>
                <w:sz w:val="28"/>
                <w:szCs w:val="28"/>
              </w:rPr>
              <w:t>Water</w:t>
            </w:r>
          </w:p>
        </w:tc>
      </w:tr>
      <w:tr w:rsidR="005B31E1" w14:paraId="19B3577A" w14:textId="77777777" w:rsidTr="00C35A2C">
        <w:tc>
          <w:tcPr>
            <w:tcW w:w="2605" w:type="dxa"/>
          </w:tcPr>
          <w:p w14:paraId="3DA001F9" w14:textId="77777777" w:rsidR="005B31E1" w:rsidRDefault="005B31E1">
            <w:r w:rsidRPr="005B31E1">
              <w:t>Why is Cape Town Running Out of Water?</w:t>
            </w:r>
          </w:p>
          <w:p w14:paraId="34E3C8CF" w14:textId="00404B93" w:rsidR="00C35A2C" w:rsidRDefault="00C35A2C"/>
        </w:tc>
        <w:tc>
          <w:tcPr>
            <w:tcW w:w="2180" w:type="dxa"/>
          </w:tcPr>
          <w:p w14:paraId="30721113" w14:textId="77777777" w:rsidR="005B31E1" w:rsidRDefault="005B31E1">
            <w:r>
              <w:t>BBC – The Inquiry</w:t>
            </w:r>
          </w:p>
          <w:p w14:paraId="219B85D7" w14:textId="73A242B0" w:rsidR="005B31E1" w:rsidRDefault="005B31E1">
            <w:r>
              <w:t>19 February 2019</w:t>
            </w:r>
          </w:p>
        </w:tc>
        <w:tc>
          <w:tcPr>
            <w:tcW w:w="4565" w:type="dxa"/>
          </w:tcPr>
          <w:p w14:paraId="666A5E5F" w14:textId="4F59CA47" w:rsidR="005B31E1" w:rsidRDefault="005B31E1">
            <w:hyperlink r:id="rId9" w:history="1">
              <w:r w:rsidRPr="00023292">
                <w:rPr>
                  <w:rStyle w:val="Hyperlink"/>
                </w:rPr>
                <w:t>https://www.bbc.co.uk/programmes/w3csvsyq</w:t>
              </w:r>
            </w:hyperlink>
            <w:r>
              <w:t xml:space="preserve"> </w:t>
            </w:r>
          </w:p>
        </w:tc>
      </w:tr>
      <w:tr w:rsidR="005B31E1" w14:paraId="40A155C0" w14:textId="77777777" w:rsidTr="00C35A2C">
        <w:tc>
          <w:tcPr>
            <w:tcW w:w="2605" w:type="dxa"/>
          </w:tcPr>
          <w:p w14:paraId="2D7E961D" w14:textId="77777777" w:rsidR="005B31E1" w:rsidRDefault="005B31E1">
            <w:r w:rsidRPr="005B31E1">
              <w:t>How can Chennai’s water crisis be solved?</w:t>
            </w:r>
          </w:p>
          <w:p w14:paraId="102FAB8E" w14:textId="3E787072" w:rsidR="00C35A2C" w:rsidRDefault="00C35A2C"/>
        </w:tc>
        <w:tc>
          <w:tcPr>
            <w:tcW w:w="2180" w:type="dxa"/>
          </w:tcPr>
          <w:p w14:paraId="7AF20796" w14:textId="77777777" w:rsidR="005B31E1" w:rsidRDefault="005B31E1" w:rsidP="005B31E1">
            <w:r>
              <w:t>BBC – The Inquiry</w:t>
            </w:r>
          </w:p>
          <w:p w14:paraId="0FD51DF6" w14:textId="4128AFBD" w:rsidR="005B31E1" w:rsidRDefault="005B31E1" w:rsidP="005B31E1">
            <w:r>
              <w:t>15 July</w:t>
            </w:r>
            <w:r>
              <w:t xml:space="preserve"> 2019</w:t>
            </w:r>
          </w:p>
        </w:tc>
        <w:tc>
          <w:tcPr>
            <w:tcW w:w="4565" w:type="dxa"/>
          </w:tcPr>
          <w:p w14:paraId="7DEB22C2" w14:textId="064FC8DD" w:rsidR="005B31E1" w:rsidRDefault="005B31E1">
            <w:hyperlink r:id="rId10" w:history="1">
              <w:r>
                <w:rPr>
                  <w:rStyle w:val="Hyperlink"/>
                </w:rPr>
                <w:t>https://www.bbc.co.uk/programmes/w3csytg6</w:t>
              </w:r>
            </w:hyperlink>
          </w:p>
        </w:tc>
      </w:tr>
      <w:tr w:rsidR="005B31E1" w14:paraId="2AA2EC1F" w14:textId="77777777" w:rsidTr="005B31E1">
        <w:tc>
          <w:tcPr>
            <w:tcW w:w="9350" w:type="dxa"/>
            <w:gridSpan w:val="3"/>
            <w:shd w:val="clear" w:color="auto" w:fill="538135" w:themeFill="accent6" w:themeFillShade="BF"/>
          </w:tcPr>
          <w:p w14:paraId="6EB4D6D7" w14:textId="7D05E45D" w:rsidR="005B31E1" w:rsidRPr="005B31E1" w:rsidRDefault="005B31E1" w:rsidP="005B31E1">
            <w:pPr>
              <w:jc w:val="center"/>
              <w:rPr>
                <w:b/>
                <w:bCs/>
                <w:sz w:val="28"/>
                <w:szCs w:val="28"/>
              </w:rPr>
            </w:pPr>
            <w:r w:rsidRPr="005B31E1">
              <w:rPr>
                <w:b/>
                <w:bCs/>
                <w:sz w:val="28"/>
                <w:szCs w:val="28"/>
              </w:rPr>
              <w:t>Environmental Risks</w:t>
            </w:r>
          </w:p>
        </w:tc>
      </w:tr>
      <w:tr w:rsidR="005B31E1" w14:paraId="57B31436" w14:textId="77777777" w:rsidTr="00C35A2C">
        <w:tc>
          <w:tcPr>
            <w:tcW w:w="2605" w:type="dxa"/>
          </w:tcPr>
          <w:p w14:paraId="12C31D40" w14:textId="77777777" w:rsidR="005B31E1" w:rsidRDefault="005B31E1">
            <w:r w:rsidRPr="005B31E1">
              <w:t>Can Delhi Clean Up Its Air?</w:t>
            </w:r>
          </w:p>
          <w:p w14:paraId="0548B954" w14:textId="77777777" w:rsidR="00C35A2C" w:rsidRDefault="00C35A2C"/>
          <w:p w14:paraId="47491809" w14:textId="66271B21" w:rsidR="00C35A2C" w:rsidRDefault="00C35A2C"/>
        </w:tc>
        <w:tc>
          <w:tcPr>
            <w:tcW w:w="2180" w:type="dxa"/>
          </w:tcPr>
          <w:p w14:paraId="7FDBD449" w14:textId="77777777" w:rsidR="005B31E1" w:rsidRDefault="005B31E1" w:rsidP="005B31E1">
            <w:r>
              <w:t>BBC – The Inquiry</w:t>
            </w:r>
          </w:p>
          <w:p w14:paraId="5A2BE2A4" w14:textId="3A4BB617" w:rsidR="005B31E1" w:rsidRDefault="005B31E1">
            <w:r>
              <w:t>15 October 2018</w:t>
            </w:r>
          </w:p>
        </w:tc>
        <w:tc>
          <w:tcPr>
            <w:tcW w:w="4565" w:type="dxa"/>
          </w:tcPr>
          <w:p w14:paraId="60A29175" w14:textId="6FCE4B97" w:rsidR="005B31E1" w:rsidRDefault="005B31E1">
            <w:hyperlink r:id="rId11" w:history="1">
              <w:r>
                <w:rPr>
                  <w:rStyle w:val="Hyperlink"/>
                </w:rPr>
                <w:t>https://www.bbc.co.uk/programmes/w3cswqtx</w:t>
              </w:r>
            </w:hyperlink>
          </w:p>
        </w:tc>
      </w:tr>
      <w:tr w:rsidR="005B31E1" w14:paraId="588406D0" w14:textId="77777777" w:rsidTr="00C35A2C">
        <w:tc>
          <w:tcPr>
            <w:tcW w:w="2605" w:type="dxa"/>
          </w:tcPr>
          <w:p w14:paraId="2EC3B69E" w14:textId="77777777" w:rsidR="005B31E1" w:rsidRDefault="00C35A2C">
            <w:r w:rsidRPr="00C35A2C">
              <w:t>Is recycling broken?</w:t>
            </w:r>
          </w:p>
          <w:p w14:paraId="62C322F3" w14:textId="77777777" w:rsidR="00C35A2C" w:rsidRDefault="00C35A2C"/>
          <w:p w14:paraId="12BF9A42" w14:textId="2541A77D" w:rsidR="00C35A2C" w:rsidRDefault="00C35A2C"/>
        </w:tc>
        <w:tc>
          <w:tcPr>
            <w:tcW w:w="2180" w:type="dxa"/>
          </w:tcPr>
          <w:p w14:paraId="0E3E22D7" w14:textId="77777777" w:rsidR="00C35A2C" w:rsidRDefault="00C35A2C" w:rsidP="00C35A2C">
            <w:r>
              <w:t>BBC – The Inquiry</w:t>
            </w:r>
          </w:p>
          <w:p w14:paraId="5B8D91C5" w14:textId="6AB52CC9" w:rsidR="005B31E1" w:rsidRDefault="00C35A2C">
            <w:r>
              <w:t>3 February 2020</w:t>
            </w:r>
          </w:p>
        </w:tc>
        <w:tc>
          <w:tcPr>
            <w:tcW w:w="4565" w:type="dxa"/>
          </w:tcPr>
          <w:p w14:paraId="611E0A75" w14:textId="3597CD7F" w:rsidR="005B31E1" w:rsidRDefault="00C35A2C">
            <w:hyperlink r:id="rId12" w:history="1">
              <w:r>
                <w:rPr>
                  <w:rStyle w:val="Hyperlink"/>
                </w:rPr>
                <w:t>https://www.bbc.co.uk/programmes/w3csyth9</w:t>
              </w:r>
            </w:hyperlink>
          </w:p>
        </w:tc>
      </w:tr>
      <w:tr w:rsidR="00C35A2C" w14:paraId="47390519" w14:textId="77777777" w:rsidTr="00C35A2C">
        <w:tc>
          <w:tcPr>
            <w:tcW w:w="2605" w:type="dxa"/>
          </w:tcPr>
          <w:p w14:paraId="1042FAD5" w14:textId="77777777" w:rsidR="00C35A2C" w:rsidRDefault="00C35A2C">
            <w:r w:rsidRPr="00C35A2C">
              <w:t>Why is there a backlash against climate policies?</w:t>
            </w:r>
          </w:p>
          <w:p w14:paraId="3D140B2F" w14:textId="51FA740D" w:rsidR="00C35A2C" w:rsidRPr="00C35A2C" w:rsidRDefault="00C35A2C"/>
        </w:tc>
        <w:tc>
          <w:tcPr>
            <w:tcW w:w="2180" w:type="dxa"/>
          </w:tcPr>
          <w:p w14:paraId="6110A4F3" w14:textId="77777777" w:rsidR="00C35A2C" w:rsidRDefault="00C35A2C" w:rsidP="00C35A2C">
            <w:r>
              <w:t>BBC – The Inquiry</w:t>
            </w:r>
          </w:p>
          <w:p w14:paraId="44FDE184" w14:textId="092B5DA4" w:rsidR="00C35A2C" w:rsidRDefault="00C35A2C" w:rsidP="00C35A2C">
            <w:r>
              <w:t>2 December 2019</w:t>
            </w:r>
          </w:p>
        </w:tc>
        <w:tc>
          <w:tcPr>
            <w:tcW w:w="4565" w:type="dxa"/>
          </w:tcPr>
          <w:p w14:paraId="5AC15DD1" w14:textId="1FF4C2BC" w:rsidR="00C35A2C" w:rsidRDefault="00C35A2C">
            <w:hyperlink r:id="rId13" w:history="1">
              <w:r>
                <w:rPr>
                  <w:rStyle w:val="Hyperlink"/>
                </w:rPr>
                <w:t>https://www.bbc.co.uk/programmes/w3csyth0</w:t>
              </w:r>
            </w:hyperlink>
          </w:p>
        </w:tc>
      </w:tr>
      <w:tr w:rsidR="00C35A2C" w14:paraId="7D18C475" w14:textId="77777777" w:rsidTr="00C35A2C">
        <w:tc>
          <w:tcPr>
            <w:tcW w:w="2605" w:type="dxa"/>
          </w:tcPr>
          <w:p w14:paraId="6AFC59F0" w14:textId="77777777" w:rsidR="00C35A2C" w:rsidRDefault="00C35A2C">
            <w:r w:rsidRPr="00C35A2C">
              <w:t>Have our climate models been wrong?</w:t>
            </w:r>
          </w:p>
          <w:p w14:paraId="58F25169" w14:textId="5A5ADDD0" w:rsidR="00C35A2C" w:rsidRPr="00C35A2C" w:rsidRDefault="00C35A2C"/>
        </w:tc>
        <w:tc>
          <w:tcPr>
            <w:tcW w:w="2180" w:type="dxa"/>
          </w:tcPr>
          <w:p w14:paraId="79287AE9" w14:textId="77777777" w:rsidR="00C35A2C" w:rsidRDefault="00C35A2C" w:rsidP="00C35A2C">
            <w:r>
              <w:t>BBC – The Inquiry</w:t>
            </w:r>
          </w:p>
          <w:p w14:paraId="632A139E" w14:textId="335E7631" w:rsidR="00C35A2C" w:rsidRDefault="00C35A2C" w:rsidP="00C35A2C">
            <w:r>
              <w:t>9 March 2020</w:t>
            </w:r>
          </w:p>
        </w:tc>
        <w:tc>
          <w:tcPr>
            <w:tcW w:w="4565" w:type="dxa"/>
          </w:tcPr>
          <w:p w14:paraId="603F7282" w14:textId="1F9B6932" w:rsidR="00C35A2C" w:rsidRDefault="00C35A2C">
            <w:hyperlink r:id="rId14" w:history="1">
              <w:r>
                <w:rPr>
                  <w:rStyle w:val="Hyperlink"/>
                </w:rPr>
                <w:t>https://www.bbc.co.uk/programmes/w3csythg</w:t>
              </w:r>
            </w:hyperlink>
          </w:p>
        </w:tc>
      </w:tr>
    </w:tbl>
    <w:p w14:paraId="729BC810" w14:textId="281F6A59" w:rsidR="005B31E1" w:rsidRDefault="005B31E1"/>
    <w:tbl>
      <w:tblPr>
        <w:tblStyle w:val="TableGrid"/>
        <w:tblW w:w="0" w:type="auto"/>
        <w:tblLook w:val="04A0" w:firstRow="1" w:lastRow="0" w:firstColumn="1" w:lastColumn="0" w:noHBand="0" w:noVBand="1"/>
      </w:tblPr>
      <w:tblGrid>
        <w:gridCol w:w="2335"/>
        <w:gridCol w:w="2430"/>
        <w:gridCol w:w="4585"/>
      </w:tblGrid>
      <w:tr w:rsidR="00C35A2C" w14:paraId="7531856E" w14:textId="77777777" w:rsidTr="00C35A2C">
        <w:tc>
          <w:tcPr>
            <w:tcW w:w="9350" w:type="dxa"/>
            <w:gridSpan w:val="3"/>
            <w:shd w:val="clear" w:color="auto" w:fill="7030A0"/>
          </w:tcPr>
          <w:p w14:paraId="3888DA75" w14:textId="27847EFF" w:rsidR="00C35A2C" w:rsidRPr="00C35A2C" w:rsidRDefault="00C35A2C" w:rsidP="00C35A2C">
            <w:pPr>
              <w:jc w:val="center"/>
              <w:rPr>
                <w:b/>
                <w:bCs/>
                <w:sz w:val="28"/>
                <w:szCs w:val="28"/>
              </w:rPr>
            </w:pPr>
            <w:r w:rsidRPr="00C35A2C">
              <w:rPr>
                <w:b/>
                <w:bCs/>
                <w:sz w:val="28"/>
                <w:szCs w:val="28"/>
              </w:rPr>
              <w:t>Good for IB DP</w:t>
            </w:r>
            <w:r w:rsidR="00F23BDD">
              <w:rPr>
                <w:b/>
                <w:bCs/>
                <w:sz w:val="28"/>
                <w:szCs w:val="28"/>
              </w:rPr>
              <w:t xml:space="preserve"> Geography &amp; TOK</w:t>
            </w:r>
            <w:bookmarkStart w:id="0" w:name="_GoBack"/>
            <w:bookmarkEnd w:id="0"/>
          </w:p>
        </w:tc>
      </w:tr>
      <w:tr w:rsidR="00C35A2C" w14:paraId="77461143" w14:textId="77777777" w:rsidTr="00C35A2C">
        <w:tc>
          <w:tcPr>
            <w:tcW w:w="2335" w:type="dxa"/>
          </w:tcPr>
          <w:p w14:paraId="21B2BE64" w14:textId="5D64D1D1" w:rsidR="00C35A2C" w:rsidRDefault="00C35A2C">
            <w:r w:rsidRPr="00C35A2C">
              <w:t>Why don’t we care about facts?</w:t>
            </w:r>
          </w:p>
        </w:tc>
        <w:tc>
          <w:tcPr>
            <w:tcW w:w="2430" w:type="dxa"/>
          </w:tcPr>
          <w:p w14:paraId="53450961" w14:textId="77777777" w:rsidR="00C35A2C" w:rsidRDefault="00C35A2C" w:rsidP="00C35A2C">
            <w:r>
              <w:t>BBC – The Inquiry</w:t>
            </w:r>
          </w:p>
          <w:p w14:paraId="275420AA" w14:textId="77777777" w:rsidR="00C35A2C" w:rsidRDefault="00C35A2C" w:rsidP="00C35A2C">
            <w:r>
              <w:t>2</w:t>
            </w:r>
            <w:r>
              <w:t xml:space="preserve"> March 2020</w:t>
            </w:r>
          </w:p>
          <w:p w14:paraId="613EC7DC" w14:textId="30722DCF" w:rsidR="00C35A2C" w:rsidRDefault="00C35A2C" w:rsidP="00C35A2C"/>
        </w:tc>
        <w:tc>
          <w:tcPr>
            <w:tcW w:w="4585" w:type="dxa"/>
          </w:tcPr>
          <w:p w14:paraId="40863257" w14:textId="27530F9C" w:rsidR="00C35A2C" w:rsidRDefault="00C35A2C">
            <w:hyperlink r:id="rId15" w:history="1">
              <w:r>
                <w:rPr>
                  <w:rStyle w:val="Hyperlink"/>
                </w:rPr>
                <w:t>https://www.bbc.co.uk/programmes/w3csythf</w:t>
              </w:r>
            </w:hyperlink>
          </w:p>
        </w:tc>
      </w:tr>
    </w:tbl>
    <w:p w14:paraId="583FA13C" w14:textId="77777777" w:rsidR="00C35A2C" w:rsidRDefault="00C35A2C"/>
    <w:sectPr w:rsidR="00C3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E1"/>
    <w:rsid w:val="005B31E1"/>
    <w:rsid w:val="0065087C"/>
    <w:rsid w:val="00C35A2C"/>
    <w:rsid w:val="00F23BDD"/>
    <w:rsid w:val="00FB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7E07"/>
  <w15:chartTrackingRefBased/>
  <w15:docId w15:val="{F9077E6A-6B18-475C-8CE7-3EC14B3A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1E1"/>
    <w:rPr>
      <w:color w:val="0000FF"/>
      <w:u w:val="single"/>
    </w:rPr>
  </w:style>
  <w:style w:type="character" w:styleId="UnresolvedMention">
    <w:name w:val="Unresolved Mention"/>
    <w:basedOn w:val="DefaultParagraphFont"/>
    <w:uiPriority w:val="99"/>
    <w:semiHidden/>
    <w:unhideWhenUsed/>
    <w:rsid w:val="005B3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3bbk9m" TargetMode="External"/><Relationship Id="rId13" Type="http://schemas.openxmlformats.org/officeDocument/2006/relationships/hyperlink" Target="https://www.bbc.co.uk/programmes/w3csyth0" TargetMode="External"/><Relationship Id="rId3" Type="http://schemas.openxmlformats.org/officeDocument/2006/relationships/customXml" Target="../customXml/item3.xml"/><Relationship Id="rId7" Type="http://schemas.openxmlformats.org/officeDocument/2006/relationships/hyperlink" Target="https://www.bbc.co.uk/programmes/w3csytgx" TargetMode="External"/><Relationship Id="rId12" Type="http://schemas.openxmlformats.org/officeDocument/2006/relationships/hyperlink" Target="https://www.bbc.co.uk/programmes/w3csyth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programmes/w3cswqtx" TargetMode="External"/><Relationship Id="rId5" Type="http://schemas.openxmlformats.org/officeDocument/2006/relationships/settings" Target="settings.xml"/><Relationship Id="rId15" Type="http://schemas.openxmlformats.org/officeDocument/2006/relationships/hyperlink" Target="https://www.bbc.co.uk/programmes/w3csythf" TargetMode="External"/><Relationship Id="rId10" Type="http://schemas.openxmlformats.org/officeDocument/2006/relationships/hyperlink" Target="https://www.bbc.co.uk/programmes/w3csytg6" TargetMode="External"/><Relationship Id="rId4" Type="http://schemas.openxmlformats.org/officeDocument/2006/relationships/styles" Target="styles.xml"/><Relationship Id="rId9" Type="http://schemas.openxmlformats.org/officeDocument/2006/relationships/hyperlink" Target="https://www.bbc.co.uk/programmes/w3csvsyq" TargetMode="External"/><Relationship Id="rId14" Type="http://schemas.openxmlformats.org/officeDocument/2006/relationships/hyperlink" Target="https://www.bbc.co.uk/programmes/w3csyt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7484D3609FEA4789D36897F89BE21E" ma:contentTypeVersion="13" ma:contentTypeDescription="Crée un document." ma:contentTypeScope="" ma:versionID="cf84f5711d776b9b6a20d92d644f6a13">
  <xsd:schema xmlns:xsd="http://www.w3.org/2001/XMLSchema" xmlns:xs="http://www.w3.org/2001/XMLSchema" xmlns:p="http://schemas.microsoft.com/office/2006/metadata/properties" xmlns:ns3="558acd6a-0b78-49e0-914f-13112f43cba3" xmlns:ns4="4ce5eab5-2dfd-43db-9fc3-67a110d2750b" targetNamespace="http://schemas.microsoft.com/office/2006/metadata/properties" ma:root="true" ma:fieldsID="ce20dedec1999dd847b934334da56036" ns3:_="" ns4:_="">
    <xsd:import namespace="558acd6a-0b78-49e0-914f-13112f43cba3"/>
    <xsd:import namespace="4ce5eab5-2dfd-43db-9fc3-67a110d275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acd6a-0b78-49e0-914f-13112f43cba3"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e5eab5-2dfd-43db-9fc3-67a110d275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9145A-BC2A-4085-89D5-60973787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acd6a-0b78-49e0-914f-13112f43cba3"/>
    <ds:schemaRef ds:uri="4ce5eab5-2dfd-43db-9fc3-67a110d27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359EA-D8E6-49E6-9F1A-A241BE68E0E7}">
  <ds:schemaRefs>
    <ds:schemaRef ds:uri="http://schemas.microsoft.com/sharepoint/v3/contenttype/forms"/>
  </ds:schemaRefs>
</ds:datastoreItem>
</file>

<file path=customXml/itemProps3.xml><?xml version="1.0" encoding="utf-8"?>
<ds:datastoreItem xmlns:ds="http://schemas.openxmlformats.org/officeDocument/2006/customXml" ds:itemID="{EFE233A9-D364-4283-A970-52A89B74B0FB}">
  <ds:schemaRefs>
    <ds:schemaRef ds:uri="http://schemas.microsoft.com/office/2006/metadata/properties"/>
    <ds:schemaRef ds:uri="http://purl.org/dc/terms/"/>
    <ds:schemaRef ds:uri="http://schemas.openxmlformats.org/package/2006/metadata/core-properties"/>
    <ds:schemaRef ds:uri="4ce5eab5-2dfd-43db-9fc3-67a110d2750b"/>
    <ds:schemaRef ds:uri="http://purl.org/dc/dcmitype/"/>
    <ds:schemaRef ds:uri="http://schemas.microsoft.com/office/infopath/2007/PartnerControls"/>
    <ds:schemaRef ds:uri="http://schemas.microsoft.com/office/2006/documentManagement/types"/>
    <ds:schemaRef ds:uri="http://purl.org/dc/elements/1.1/"/>
    <ds:schemaRef ds:uri="558acd6a-0b78-49e0-914f-13112f43cb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2020-03-31T19:03:00Z</cp:lastPrinted>
  <dcterms:created xsi:type="dcterms:W3CDTF">2020-03-31T18:44:00Z</dcterms:created>
  <dcterms:modified xsi:type="dcterms:W3CDTF">2020-03-31T19:04:00Z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0x0101009B7484D3609FEA4789D36897F89BE21E</vt:lpwstr>
  </property>
</Properties>
</file>