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10" w:type="dxa"/>
        <w:tblLook w:val="04A0" w:firstRow="1" w:lastRow="0" w:firstColumn="1" w:lastColumn="0" w:noHBand="0" w:noVBand="1"/>
      </w:tblPr>
      <w:tblGrid>
        <w:gridCol w:w="13110"/>
      </w:tblGrid>
      <w:tr w:rsidR="007B5E63" w14:paraId="30FF2561" w14:textId="77777777" w:rsidTr="007B5E63">
        <w:trPr>
          <w:trHeight w:val="360"/>
        </w:trPr>
        <w:tc>
          <w:tcPr>
            <w:tcW w:w="13110" w:type="dxa"/>
            <w:shd w:val="clear" w:color="auto" w:fill="ED7D31" w:themeFill="accent2"/>
          </w:tcPr>
          <w:p w14:paraId="0B21F6A1" w14:textId="118B583D" w:rsidR="007B5E63" w:rsidRPr="007B5E63" w:rsidRDefault="007B5E63" w:rsidP="007B5E63">
            <w:pPr>
              <w:jc w:val="center"/>
              <w:rPr>
                <w:b/>
                <w:bCs/>
                <w:sz w:val="32"/>
                <w:szCs w:val="32"/>
              </w:rPr>
            </w:pPr>
            <w:r w:rsidRPr="007B5E63">
              <w:rPr>
                <w:b/>
                <w:bCs/>
                <w:sz w:val="32"/>
                <w:szCs w:val="32"/>
              </w:rPr>
              <w:t xml:space="preserve">IB DP Geography – Finishing </w:t>
            </w:r>
            <w:proofErr w:type="gramStart"/>
            <w:r w:rsidRPr="007B5E63">
              <w:rPr>
                <w:b/>
                <w:bCs/>
                <w:sz w:val="32"/>
                <w:szCs w:val="32"/>
              </w:rPr>
              <w:t>The</w:t>
            </w:r>
            <w:proofErr w:type="gramEnd"/>
            <w:r w:rsidRPr="007B5E63">
              <w:rPr>
                <w:b/>
                <w:bCs/>
                <w:sz w:val="32"/>
                <w:szCs w:val="32"/>
              </w:rPr>
              <w:t xml:space="preserve"> Course – Podcast Approach</w:t>
            </w:r>
          </w:p>
        </w:tc>
      </w:tr>
    </w:tbl>
    <w:p w14:paraId="011DE8B4" w14:textId="29C4E6A4" w:rsidR="00FB0FF8" w:rsidRDefault="00FB0FF8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135"/>
        <w:gridCol w:w="4140"/>
        <w:gridCol w:w="4860"/>
      </w:tblGrid>
      <w:tr w:rsidR="007B5E63" w14:paraId="75AE7D74" w14:textId="474D6E5B" w:rsidTr="00D22B52">
        <w:tc>
          <w:tcPr>
            <w:tcW w:w="13135" w:type="dxa"/>
            <w:gridSpan w:val="3"/>
            <w:shd w:val="clear" w:color="auto" w:fill="D9E2F3" w:themeFill="accent1" w:themeFillTint="33"/>
          </w:tcPr>
          <w:p w14:paraId="008F7B25" w14:textId="2EBA8800" w:rsidR="007B5E63" w:rsidRPr="00D75036" w:rsidRDefault="007B5E63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t xml:space="preserve">SL – Population Challenges &amp; Opportunities </w:t>
            </w:r>
          </w:p>
        </w:tc>
      </w:tr>
      <w:tr w:rsidR="007B5E63" w14:paraId="27414B74" w14:textId="1B73FC02" w:rsidTr="007B5E63">
        <w:tc>
          <w:tcPr>
            <w:tcW w:w="13135" w:type="dxa"/>
            <w:gridSpan w:val="3"/>
          </w:tcPr>
          <w:p w14:paraId="58C1B9AB" w14:textId="77777777" w:rsidR="007B5E63" w:rsidRDefault="007B5E63" w:rsidP="007B5E63">
            <w:r>
              <w:t>Policies associated with managing population change, focusing on:</w:t>
            </w:r>
          </w:p>
          <w:p w14:paraId="1AFCAEF6" w14:textId="77777777" w:rsidR="007B5E63" w:rsidRDefault="007B5E63" w:rsidP="007B5E63"/>
          <w:p w14:paraId="6AD0E509" w14:textId="77777777" w:rsidR="007B5E63" w:rsidRDefault="007B5E63" w:rsidP="007B5E63">
            <w:r>
              <w:t>• pro-natalist or anti-natalist policies</w:t>
            </w:r>
          </w:p>
          <w:p w14:paraId="6AEF8A05" w14:textId="77777777" w:rsidR="007B5E63" w:rsidRDefault="007B5E63" w:rsidP="007B5E63">
            <w:r>
              <w:t>• policies related to ageing societies</w:t>
            </w:r>
          </w:p>
          <w:p w14:paraId="028ED67C" w14:textId="77777777" w:rsidR="007B5E63" w:rsidRDefault="007B5E63" w:rsidP="007B5E63">
            <w:r>
              <w:t>• gender equality policies and anti-trafficking policies</w:t>
            </w:r>
          </w:p>
          <w:p w14:paraId="3CC6FF7B" w14:textId="77777777" w:rsidR="007B5E63" w:rsidRDefault="007B5E63" w:rsidP="007B5E63"/>
          <w:p w14:paraId="3943E083" w14:textId="77777777" w:rsidR="007B5E63" w:rsidRDefault="007B5E63" w:rsidP="007B5E63">
            <w:r>
              <w:t>The demographic dividend and the ways in which population could be considered a resource when contemplating possible futures</w:t>
            </w:r>
          </w:p>
          <w:p w14:paraId="4DB513DF" w14:textId="77777777" w:rsidR="007B5E63" w:rsidRDefault="007B5E63" w:rsidP="007B5E63">
            <w:r>
              <w:t>• One case study of a country benefiting from a demographic dividend</w:t>
            </w:r>
          </w:p>
          <w:p w14:paraId="4B9789BB" w14:textId="5EAA7E1D" w:rsidR="00D22B52" w:rsidRDefault="00D22B52" w:rsidP="007B5E63"/>
        </w:tc>
      </w:tr>
      <w:tr w:rsidR="007B5E63" w14:paraId="6F95764A" w14:textId="0F8BA856" w:rsidTr="00D22B52">
        <w:tc>
          <w:tcPr>
            <w:tcW w:w="4135" w:type="dxa"/>
            <w:shd w:val="clear" w:color="auto" w:fill="D9E2F3" w:themeFill="accent1" w:themeFillTint="33"/>
          </w:tcPr>
          <w:p w14:paraId="420FC653" w14:textId="7C6252CF" w:rsidR="007B5E63" w:rsidRDefault="007B5E63">
            <w:r>
              <w:t>Problems with falling Fertility Globally</w:t>
            </w:r>
          </w:p>
        </w:tc>
        <w:tc>
          <w:tcPr>
            <w:tcW w:w="4140" w:type="dxa"/>
          </w:tcPr>
          <w:p w14:paraId="001EC66D" w14:textId="77777777" w:rsidR="007B5E63" w:rsidRPr="007B5E63" w:rsidRDefault="007B5E63">
            <w:pPr>
              <w:rPr>
                <w:b/>
                <w:bCs/>
              </w:rPr>
            </w:pPr>
            <w:r w:rsidRPr="007B5E63">
              <w:rPr>
                <w:b/>
                <w:bCs/>
              </w:rPr>
              <w:t>Why are we having less sex?</w:t>
            </w:r>
          </w:p>
          <w:p w14:paraId="3258DAAF" w14:textId="77777777" w:rsidR="007B5E63" w:rsidRDefault="007B5E63">
            <w:r>
              <w:t xml:space="preserve">BBC The Inquiry 22 Mins  </w:t>
            </w:r>
          </w:p>
          <w:p w14:paraId="7238294D" w14:textId="10915439" w:rsidR="00D22B52" w:rsidRDefault="00D22B52"/>
        </w:tc>
        <w:tc>
          <w:tcPr>
            <w:tcW w:w="4860" w:type="dxa"/>
          </w:tcPr>
          <w:p w14:paraId="7BC59B7E" w14:textId="6BC529AD" w:rsidR="007B5E63" w:rsidRDefault="007B5E63">
            <w:hyperlink r:id="rId7" w:history="1">
              <w:r>
                <w:rPr>
                  <w:rStyle w:val="Hyperlink"/>
                </w:rPr>
                <w:t>https://www.bbc.co.uk/programmes/w3csytgf</w:t>
              </w:r>
            </w:hyperlink>
          </w:p>
        </w:tc>
      </w:tr>
      <w:tr w:rsidR="007B5E63" w14:paraId="16EC0666" w14:textId="66EB3013" w:rsidTr="00D22B52">
        <w:tc>
          <w:tcPr>
            <w:tcW w:w="4135" w:type="dxa"/>
            <w:shd w:val="clear" w:color="auto" w:fill="D9E2F3" w:themeFill="accent1" w:themeFillTint="33"/>
          </w:tcPr>
          <w:p w14:paraId="53E7F6E2" w14:textId="7A3D0DB6" w:rsidR="007B5E63" w:rsidRDefault="007B5E63">
            <w:r>
              <w:t>Increases in Life Expectancy Globally</w:t>
            </w:r>
          </w:p>
        </w:tc>
        <w:tc>
          <w:tcPr>
            <w:tcW w:w="4140" w:type="dxa"/>
          </w:tcPr>
          <w:p w14:paraId="675057E8" w14:textId="77777777" w:rsidR="007B5E63" w:rsidRPr="00D75036" w:rsidRDefault="007B5E63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t>How long can we live?</w:t>
            </w:r>
          </w:p>
          <w:p w14:paraId="0CE3F907" w14:textId="77777777" w:rsidR="007B5E63" w:rsidRDefault="007B5E63">
            <w:r>
              <w:t xml:space="preserve">BBC The Inquiry 22 Mins  </w:t>
            </w:r>
          </w:p>
          <w:p w14:paraId="04F71BA4" w14:textId="15CA4C76" w:rsidR="00D22B52" w:rsidRDefault="00D22B52"/>
        </w:tc>
        <w:tc>
          <w:tcPr>
            <w:tcW w:w="4860" w:type="dxa"/>
          </w:tcPr>
          <w:p w14:paraId="67A03A1E" w14:textId="0B036397" w:rsidR="007B5E63" w:rsidRDefault="007B5E63">
            <w:hyperlink r:id="rId8" w:history="1">
              <w:r>
                <w:rPr>
                  <w:rStyle w:val="Hyperlink"/>
                </w:rPr>
                <w:t>https://www.bbc.co.uk/programmes/w3cswqtz</w:t>
              </w:r>
            </w:hyperlink>
          </w:p>
        </w:tc>
      </w:tr>
      <w:tr w:rsidR="007B5E63" w14:paraId="5E411F7E" w14:textId="08E27C59" w:rsidTr="00D22B52">
        <w:tc>
          <w:tcPr>
            <w:tcW w:w="4135" w:type="dxa"/>
            <w:shd w:val="clear" w:color="auto" w:fill="D9E2F3" w:themeFill="accent1" w:themeFillTint="33"/>
          </w:tcPr>
          <w:p w14:paraId="77BE23C9" w14:textId="3ED9EFC4" w:rsidR="007B5E63" w:rsidRDefault="007B5E63">
            <w:r>
              <w:t xml:space="preserve">Pro Natalist Policies </w:t>
            </w:r>
          </w:p>
        </w:tc>
        <w:tc>
          <w:tcPr>
            <w:tcW w:w="4140" w:type="dxa"/>
          </w:tcPr>
          <w:p w14:paraId="708BE4FF" w14:textId="77777777" w:rsidR="007B5E63" w:rsidRPr="00D75036" w:rsidRDefault="007B5E63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t>How Do You Make People Have Babies?</w:t>
            </w:r>
          </w:p>
          <w:p w14:paraId="2DBED9BB" w14:textId="77777777" w:rsidR="007B5E63" w:rsidRDefault="007B5E63">
            <w:r>
              <w:t xml:space="preserve">BBC The Inquiry 22 Mins  </w:t>
            </w:r>
          </w:p>
          <w:p w14:paraId="546FC0B7" w14:textId="20D530D3" w:rsidR="00D22B52" w:rsidRDefault="00D22B52"/>
        </w:tc>
        <w:tc>
          <w:tcPr>
            <w:tcW w:w="4860" w:type="dxa"/>
          </w:tcPr>
          <w:p w14:paraId="73C927F0" w14:textId="00E42B08" w:rsidR="007B5E63" w:rsidRDefault="007B5E63">
            <w:hyperlink r:id="rId9" w:history="1">
              <w:r>
                <w:rPr>
                  <w:rStyle w:val="Hyperlink"/>
                </w:rPr>
                <w:t>https://www.bbc.co.uk/programmes/w3cswqtc</w:t>
              </w:r>
            </w:hyperlink>
          </w:p>
        </w:tc>
      </w:tr>
      <w:tr w:rsidR="007B5E63" w14:paraId="5C21AF54" w14:textId="070E1894" w:rsidTr="00D22B52">
        <w:tc>
          <w:tcPr>
            <w:tcW w:w="4135" w:type="dxa"/>
            <w:shd w:val="clear" w:color="auto" w:fill="D9E2F3" w:themeFill="accent1" w:themeFillTint="33"/>
          </w:tcPr>
          <w:p w14:paraId="03621E03" w14:textId="47E03C2F" w:rsidR="007B5E63" w:rsidRDefault="00D22B52">
            <w:r>
              <w:t xml:space="preserve">Gender Issues </w:t>
            </w:r>
          </w:p>
        </w:tc>
        <w:tc>
          <w:tcPr>
            <w:tcW w:w="4140" w:type="dxa"/>
          </w:tcPr>
          <w:p w14:paraId="31BE3001" w14:textId="77777777" w:rsidR="007B5E63" w:rsidRPr="00D75036" w:rsidRDefault="00D22B52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t>Why is Argentina Still so Sexist?</w:t>
            </w:r>
          </w:p>
          <w:p w14:paraId="4230A158" w14:textId="77777777" w:rsidR="00D22B52" w:rsidRDefault="00D22B52">
            <w:r>
              <w:t xml:space="preserve">BBC The Inquiry 22 Mins  </w:t>
            </w:r>
          </w:p>
          <w:p w14:paraId="66260884" w14:textId="0DB3B4ED" w:rsidR="00D22B52" w:rsidRDefault="00D22B52"/>
        </w:tc>
        <w:tc>
          <w:tcPr>
            <w:tcW w:w="4860" w:type="dxa"/>
          </w:tcPr>
          <w:p w14:paraId="42D198F1" w14:textId="3F3D1A98" w:rsidR="007B5E63" w:rsidRDefault="00D22B52">
            <w:hyperlink r:id="rId10" w:history="1">
              <w:r>
                <w:rPr>
                  <w:rStyle w:val="Hyperlink"/>
                </w:rPr>
                <w:t>https://www.bbc.co.uk/programmes/p031zp65</w:t>
              </w:r>
            </w:hyperlink>
          </w:p>
        </w:tc>
      </w:tr>
      <w:tr w:rsidR="00D22B52" w14:paraId="5B48C8A9" w14:textId="77777777" w:rsidTr="00D22B52">
        <w:tc>
          <w:tcPr>
            <w:tcW w:w="4135" w:type="dxa"/>
            <w:shd w:val="clear" w:color="auto" w:fill="D9E2F3" w:themeFill="accent1" w:themeFillTint="33"/>
          </w:tcPr>
          <w:p w14:paraId="26B364D3" w14:textId="740D9197" w:rsidR="00D22B52" w:rsidRDefault="00D22B52">
            <w:r>
              <w:t xml:space="preserve">Anti-trafficking </w:t>
            </w:r>
            <w:r w:rsidR="00D75036">
              <w:t>policies</w:t>
            </w:r>
            <w:r>
              <w:t xml:space="preserve"> </w:t>
            </w:r>
          </w:p>
        </w:tc>
        <w:tc>
          <w:tcPr>
            <w:tcW w:w="4140" w:type="dxa"/>
          </w:tcPr>
          <w:p w14:paraId="5D5FB135" w14:textId="77777777" w:rsidR="00D22B52" w:rsidRPr="00D75036" w:rsidRDefault="00D22B52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t>Can You Reduce Central American Migration?</w:t>
            </w:r>
          </w:p>
          <w:p w14:paraId="4B2FC7FF" w14:textId="3B1E32D8" w:rsidR="00D22B52" w:rsidRDefault="00D22B52">
            <w:r>
              <w:t xml:space="preserve">BBC The Inquiry 22 Mins  </w:t>
            </w:r>
          </w:p>
        </w:tc>
        <w:tc>
          <w:tcPr>
            <w:tcW w:w="4860" w:type="dxa"/>
          </w:tcPr>
          <w:p w14:paraId="03186E36" w14:textId="731F4526" w:rsidR="00D22B52" w:rsidRDefault="00D22B52">
            <w:hyperlink r:id="rId11" w:history="1">
              <w:r>
                <w:rPr>
                  <w:rStyle w:val="Hyperlink"/>
                </w:rPr>
                <w:t>https://www.bbc.co.uk/programmes/m0007b0k</w:t>
              </w:r>
            </w:hyperlink>
          </w:p>
        </w:tc>
      </w:tr>
    </w:tbl>
    <w:p w14:paraId="01D0EA30" w14:textId="2E480FE4" w:rsidR="007B5E63" w:rsidRDefault="007B5E63"/>
    <w:p w14:paraId="1D96757F" w14:textId="3026508B" w:rsidR="00D22B52" w:rsidRDefault="00D22B52"/>
    <w:p w14:paraId="48ECC24E" w14:textId="3DE7140F" w:rsidR="00D22B52" w:rsidRDefault="00D22B52"/>
    <w:p w14:paraId="64F9689A" w14:textId="4F2EBE07" w:rsidR="00D22B52" w:rsidRDefault="00D22B52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929"/>
        <w:gridCol w:w="3927"/>
        <w:gridCol w:w="5279"/>
      </w:tblGrid>
      <w:tr w:rsidR="00D22B52" w14:paraId="73C87CD3" w14:textId="77777777" w:rsidTr="007D74BD">
        <w:tc>
          <w:tcPr>
            <w:tcW w:w="13135" w:type="dxa"/>
            <w:gridSpan w:val="3"/>
            <w:shd w:val="clear" w:color="auto" w:fill="D9E2F3" w:themeFill="accent1" w:themeFillTint="33"/>
          </w:tcPr>
          <w:p w14:paraId="0B91CF40" w14:textId="69CC67A6" w:rsidR="00D22B52" w:rsidRPr="00D75036" w:rsidRDefault="00D75036" w:rsidP="007D74BD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lastRenderedPageBreak/>
              <w:t>HL</w:t>
            </w:r>
            <w:r w:rsidR="00D22B52" w:rsidRPr="00D75036">
              <w:rPr>
                <w:b/>
                <w:bCs/>
              </w:rPr>
              <w:t xml:space="preserve"> – </w:t>
            </w:r>
            <w:r w:rsidRPr="00D75036">
              <w:rPr>
                <w:b/>
                <w:bCs/>
              </w:rPr>
              <w:t xml:space="preserve">Local &amp; Global Resilience – Global Interactions </w:t>
            </w:r>
            <w:r w:rsidR="00D22B52" w:rsidRPr="00D75036">
              <w:rPr>
                <w:b/>
                <w:bCs/>
              </w:rPr>
              <w:t xml:space="preserve"> </w:t>
            </w:r>
          </w:p>
        </w:tc>
      </w:tr>
      <w:tr w:rsidR="00D22B52" w14:paraId="7BD43C61" w14:textId="77777777" w:rsidTr="007D74BD">
        <w:tc>
          <w:tcPr>
            <w:tcW w:w="13135" w:type="dxa"/>
            <w:gridSpan w:val="3"/>
          </w:tcPr>
          <w:p w14:paraId="127DC921" w14:textId="77777777" w:rsidR="00D22B52" w:rsidRDefault="00D22B52" w:rsidP="00D22B52">
            <w:r>
              <w:t>Strategies to build resilience:</w:t>
            </w:r>
          </w:p>
          <w:p w14:paraId="7E99B28E" w14:textId="77777777" w:rsidR="00D22B52" w:rsidRDefault="00D22B52" w:rsidP="00D22B52"/>
          <w:p w14:paraId="6963DAEF" w14:textId="77777777" w:rsidR="00D22B52" w:rsidRDefault="00D22B52" w:rsidP="00D22B52">
            <w:r>
              <w:t>• re-shoring of economic activity by TNCs</w:t>
            </w:r>
          </w:p>
          <w:p w14:paraId="36D2EBA6" w14:textId="77777777" w:rsidR="00D22B52" w:rsidRDefault="00D22B52" w:rsidP="00D22B52">
            <w:r>
              <w:t>• use of crowd-sourcing technologies to build resilience by government and civil society</w:t>
            </w:r>
          </w:p>
          <w:p w14:paraId="694030AE" w14:textId="77777777" w:rsidR="00D22B52" w:rsidRDefault="00D22B52" w:rsidP="00D22B52">
            <w:r>
              <w:t>• new technologies for the management of global flows of data and people, including cybersecurity and e-passports</w:t>
            </w:r>
          </w:p>
          <w:p w14:paraId="4E505B88" w14:textId="61B148BC" w:rsidR="00D75036" w:rsidRDefault="00D75036" w:rsidP="00D22B52"/>
        </w:tc>
      </w:tr>
      <w:tr w:rsidR="00D22B52" w14:paraId="1B3E7332" w14:textId="77777777" w:rsidTr="007D74BD">
        <w:tc>
          <w:tcPr>
            <w:tcW w:w="4135" w:type="dxa"/>
            <w:shd w:val="clear" w:color="auto" w:fill="D9E2F3" w:themeFill="accent1" w:themeFillTint="33"/>
          </w:tcPr>
          <w:p w14:paraId="181D5C7D" w14:textId="05B10DAF" w:rsidR="00D22B52" w:rsidRDefault="002A2E0E" w:rsidP="007D74BD">
            <w:r>
              <w:t xml:space="preserve">Reshoring TNC’s </w:t>
            </w:r>
          </w:p>
        </w:tc>
        <w:tc>
          <w:tcPr>
            <w:tcW w:w="4140" w:type="dxa"/>
          </w:tcPr>
          <w:p w14:paraId="478FDFC4" w14:textId="77777777" w:rsidR="002A2E0E" w:rsidRPr="00D75036" w:rsidRDefault="002A2E0E" w:rsidP="002A2E0E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t>STUDENT VIDEOS</w:t>
            </w:r>
          </w:p>
          <w:p w14:paraId="5F1DD130" w14:textId="45896C29" w:rsidR="00D22B52" w:rsidRDefault="002A2E0E" w:rsidP="002A2E0E">
            <w:r w:rsidRPr="002A2E0E">
              <w:t>Reshoring</w:t>
            </w:r>
            <w:r>
              <w:rPr>
                <w:b/>
                <w:bCs/>
              </w:rPr>
              <w:t xml:space="preserve"> </w:t>
            </w:r>
            <w:r>
              <w:t>Tutor2U</w:t>
            </w:r>
            <w:r w:rsidR="00D22B52">
              <w:t xml:space="preserve">  </w:t>
            </w:r>
          </w:p>
          <w:p w14:paraId="15EF0BC3" w14:textId="77777777" w:rsidR="00D22B52" w:rsidRDefault="00D22B52" w:rsidP="007D74BD"/>
        </w:tc>
        <w:tc>
          <w:tcPr>
            <w:tcW w:w="4860" w:type="dxa"/>
          </w:tcPr>
          <w:p w14:paraId="0EA2EBD8" w14:textId="092CDF52" w:rsidR="00D22B52" w:rsidRDefault="002A2E0E" w:rsidP="007D74BD">
            <w:hyperlink r:id="rId12" w:history="1">
              <w:r>
                <w:rPr>
                  <w:rStyle w:val="Hyperlink"/>
                </w:rPr>
                <w:t>https://www.tutor2u.net/business/reference/reshoring-1</w:t>
              </w:r>
            </w:hyperlink>
          </w:p>
        </w:tc>
      </w:tr>
      <w:tr w:rsidR="00D22B52" w14:paraId="02DC1463" w14:textId="77777777" w:rsidTr="007D74BD">
        <w:tc>
          <w:tcPr>
            <w:tcW w:w="4135" w:type="dxa"/>
            <w:shd w:val="clear" w:color="auto" w:fill="D9E2F3" w:themeFill="accent1" w:themeFillTint="33"/>
          </w:tcPr>
          <w:p w14:paraId="45D601B5" w14:textId="0F4E1AE6" w:rsidR="00D22B52" w:rsidRDefault="002A2E0E" w:rsidP="007D74BD">
            <w:r>
              <w:t xml:space="preserve">Crowd-sourcing technologies </w:t>
            </w:r>
          </w:p>
        </w:tc>
        <w:tc>
          <w:tcPr>
            <w:tcW w:w="4140" w:type="dxa"/>
          </w:tcPr>
          <w:p w14:paraId="1BBFADA4" w14:textId="2375212E" w:rsidR="00D75036" w:rsidRPr="00D75036" w:rsidRDefault="002A2E0E" w:rsidP="007D74BD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t>Why We Build: Facebook's Connectivity Crisis Re</w:t>
            </w:r>
            <w:bookmarkStart w:id="0" w:name="_GoBack"/>
            <w:bookmarkEnd w:id="0"/>
            <w:r w:rsidRPr="00D75036">
              <w:rPr>
                <w:b/>
                <w:bCs/>
              </w:rPr>
              <w:t>sponse Program</w:t>
            </w:r>
          </w:p>
          <w:p w14:paraId="0BD91F57" w14:textId="40559E16" w:rsidR="002A2E0E" w:rsidRDefault="00D75036" w:rsidP="007D74BD">
            <w:r>
              <w:t>Facebook</w:t>
            </w:r>
          </w:p>
        </w:tc>
        <w:tc>
          <w:tcPr>
            <w:tcW w:w="4860" w:type="dxa"/>
          </w:tcPr>
          <w:p w14:paraId="23941450" w14:textId="4C0E94E1" w:rsidR="00D22B52" w:rsidRDefault="002A2E0E" w:rsidP="007D74BD">
            <w:hyperlink r:id="rId13" w:history="1">
              <w:r>
                <w:rPr>
                  <w:rStyle w:val="Hyperlink"/>
                </w:rPr>
                <w:t>https://www.youtube.com/watch?v=kc-mbmpCAfM&amp;feature=emb_title</w:t>
              </w:r>
            </w:hyperlink>
          </w:p>
        </w:tc>
      </w:tr>
      <w:tr w:rsidR="00D22B52" w14:paraId="77A7399D" w14:textId="77777777" w:rsidTr="007D74BD">
        <w:tc>
          <w:tcPr>
            <w:tcW w:w="4135" w:type="dxa"/>
            <w:shd w:val="clear" w:color="auto" w:fill="D9E2F3" w:themeFill="accent1" w:themeFillTint="33"/>
          </w:tcPr>
          <w:p w14:paraId="5006CCD7" w14:textId="6A305A0A" w:rsidR="00D22B52" w:rsidRDefault="002A2E0E" w:rsidP="007D74BD">
            <w:r>
              <w:t xml:space="preserve">Cybersecurity </w:t>
            </w:r>
            <w:r w:rsidR="00D22B52">
              <w:t xml:space="preserve"> </w:t>
            </w:r>
          </w:p>
        </w:tc>
        <w:tc>
          <w:tcPr>
            <w:tcW w:w="4140" w:type="dxa"/>
          </w:tcPr>
          <w:p w14:paraId="22552703" w14:textId="77777777" w:rsidR="00D22B52" w:rsidRPr="00D75036" w:rsidRDefault="002A2E0E" w:rsidP="007D74BD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t>Cyber-security: How to protect yourself online</w:t>
            </w:r>
          </w:p>
          <w:p w14:paraId="40027D7B" w14:textId="19D2D1BE" w:rsidR="002A2E0E" w:rsidRDefault="002A2E0E" w:rsidP="007D74BD">
            <w:r>
              <w:t xml:space="preserve">BBC Academy Podcast – 22 minutes </w:t>
            </w:r>
          </w:p>
        </w:tc>
        <w:tc>
          <w:tcPr>
            <w:tcW w:w="4860" w:type="dxa"/>
          </w:tcPr>
          <w:p w14:paraId="3A94C06F" w14:textId="04C0F312" w:rsidR="00D22B52" w:rsidRDefault="002A2E0E" w:rsidP="007D74BD">
            <w:hyperlink r:id="rId14" w:history="1">
              <w:r>
                <w:rPr>
                  <w:rStyle w:val="Hyperlink"/>
                </w:rPr>
                <w:t>https://www.bbc.co.uk/programmes/p058grsb</w:t>
              </w:r>
            </w:hyperlink>
          </w:p>
        </w:tc>
      </w:tr>
      <w:tr w:rsidR="00D22B52" w14:paraId="1D1D62F8" w14:textId="77777777" w:rsidTr="007D74BD">
        <w:tc>
          <w:tcPr>
            <w:tcW w:w="4135" w:type="dxa"/>
            <w:shd w:val="clear" w:color="auto" w:fill="D9E2F3" w:themeFill="accent1" w:themeFillTint="33"/>
          </w:tcPr>
          <w:p w14:paraId="655A2D53" w14:textId="578CB4A7" w:rsidR="00D22B52" w:rsidRDefault="002A2E0E" w:rsidP="007D74BD">
            <w:r>
              <w:t xml:space="preserve">Passports </w:t>
            </w:r>
            <w:r w:rsidR="00D22B52">
              <w:t xml:space="preserve"> </w:t>
            </w:r>
          </w:p>
        </w:tc>
        <w:tc>
          <w:tcPr>
            <w:tcW w:w="4140" w:type="dxa"/>
          </w:tcPr>
          <w:p w14:paraId="5DF4AAC2" w14:textId="77777777" w:rsidR="00D22B52" w:rsidRPr="00D75036" w:rsidRDefault="002A2E0E" w:rsidP="007D74BD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t>50 Things That Made the Modern Economy</w:t>
            </w:r>
          </w:p>
          <w:p w14:paraId="41F4B871" w14:textId="60701883" w:rsidR="002A2E0E" w:rsidRDefault="002A2E0E" w:rsidP="007D74BD">
            <w:r>
              <w:t xml:space="preserve">BBC Podcast 9 minutes </w:t>
            </w:r>
          </w:p>
        </w:tc>
        <w:tc>
          <w:tcPr>
            <w:tcW w:w="4860" w:type="dxa"/>
          </w:tcPr>
          <w:p w14:paraId="64549D24" w14:textId="6533A794" w:rsidR="00D22B52" w:rsidRDefault="002A2E0E" w:rsidP="007D74BD">
            <w:hyperlink r:id="rId15" w:history="1">
              <w:r>
                <w:rPr>
                  <w:rStyle w:val="Hyperlink"/>
                </w:rPr>
                <w:t>https://www.bbc.co.uk/sounds/play/p052spyb</w:t>
              </w:r>
            </w:hyperlink>
          </w:p>
        </w:tc>
      </w:tr>
      <w:tr w:rsidR="00D22B52" w14:paraId="773676C9" w14:textId="77777777" w:rsidTr="007D74BD">
        <w:tc>
          <w:tcPr>
            <w:tcW w:w="4135" w:type="dxa"/>
            <w:shd w:val="clear" w:color="auto" w:fill="D9E2F3" w:themeFill="accent1" w:themeFillTint="33"/>
          </w:tcPr>
          <w:p w14:paraId="379D5B3C" w14:textId="77777777" w:rsidR="00D22B52" w:rsidRDefault="00D75036" w:rsidP="007D74BD">
            <w:r>
              <w:t xml:space="preserve">Passports of the future </w:t>
            </w:r>
          </w:p>
          <w:p w14:paraId="68475496" w14:textId="77777777" w:rsidR="00D75036" w:rsidRDefault="00D75036" w:rsidP="007D74BD"/>
          <w:p w14:paraId="0B6A855C" w14:textId="2AC1CFA2" w:rsidR="00D75036" w:rsidRDefault="00D75036" w:rsidP="007D74BD"/>
        </w:tc>
        <w:tc>
          <w:tcPr>
            <w:tcW w:w="4140" w:type="dxa"/>
          </w:tcPr>
          <w:p w14:paraId="6FFAE688" w14:textId="77777777" w:rsidR="00D22B52" w:rsidRPr="00D75036" w:rsidRDefault="00D75036" w:rsidP="007D74BD">
            <w:pPr>
              <w:rPr>
                <w:b/>
                <w:bCs/>
              </w:rPr>
            </w:pPr>
            <w:r w:rsidRPr="00D75036">
              <w:rPr>
                <w:b/>
                <w:bCs/>
              </w:rPr>
              <w:t xml:space="preserve">Bodies as future passports </w:t>
            </w:r>
            <w:r w:rsidR="00D22B52" w:rsidRPr="00D75036">
              <w:rPr>
                <w:b/>
                <w:bCs/>
              </w:rPr>
              <w:t xml:space="preserve">  </w:t>
            </w:r>
          </w:p>
          <w:p w14:paraId="393D5464" w14:textId="67444EDA" w:rsidR="00D75036" w:rsidRDefault="00D75036" w:rsidP="007D74BD">
            <w:r>
              <w:t xml:space="preserve">Talking Tech – USA Today </w:t>
            </w:r>
          </w:p>
        </w:tc>
        <w:tc>
          <w:tcPr>
            <w:tcW w:w="4860" w:type="dxa"/>
          </w:tcPr>
          <w:p w14:paraId="00DB46C4" w14:textId="28BF5383" w:rsidR="00D22B52" w:rsidRDefault="00D75036" w:rsidP="007D74BD">
            <w:hyperlink r:id="rId16" w:history="1">
              <w:r>
                <w:rPr>
                  <w:rStyle w:val="Hyperlink"/>
                </w:rPr>
                <w:t>https://podbay.fm/podcast/658291823/e/1517514635</w:t>
              </w:r>
            </w:hyperlink>
          </w:p>
        </w:tc>
      </w:tr>
    </w:tbl>
    <w:p w14:paraId="4F3CE377" w14:textId="77777777" w:rsidR="00D22B52" w:rsidRDefault="00D22B52"/>
    <w:sectPr w:rsidR="00D22B52" w:rsidSect="007B5E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63"/>
    <w:rsid w:val="002A2E0E"/>
    <w:rsid w:val="0065087C"/>
    <w:rsid w:val="007B5E63"/>
    <w:rsid w:val="00D22B52"/>
    <w:rsid w:val="00D75036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271F"/>
  <w15:chartTrackingRefBased/>
  <w15:docId w15:val="{C9C07F9C-119D-433C-BB5B-BA07F25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w3cswqtz" TargetMode="External"/><Relationship Id="rId13" Type="http://schemas.openxmlformats.org/officeDocument/2006/relationships/hyperlink" Target="https://www.youtube.com/watch?v=kc-mbmpCAfM&amp;feature=emb_titl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programmes/w3csytgf" TargetMode="External"/><Relationship Id="rId12" Type="http://schemas.openxmlformats.org/officeDocument/2006/relationships/hyperlink" Target="https://www.tutor2u.net/business/reference/reshoring-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dbay.fm/podcast/658291823/e/15175146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programmes/m0007b0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sounds/play/p052spyb" TargetMode="External"/><Relationship Id="rId10" Type="http://schemas.openxmlformats.org/officeDocument/2006/relationships/hyperlink" Target="https://www.bbc.co.uk/programmes/p031zp6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programmes/w3cswqtc" TargetMode="External"/><Relationship Id="rId14" Type="http://schemas.openxmlformats.org/officeDocument/2006/relationships/hyperlink" Target="https://www.bbc.co.uk/programmes/p058gr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0F02D-4A53-44CA-8B2E-2609294FF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5096A-F8CB-4FCD-A6BE-499BAC63B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01326-2039-44F5-97B1-B0F0360ECEDA}">
  <ds:schemaRefs>
    <ds:schemaRef ds:uri="4ce5eab5-2dfd-43db-9fc3-67a110d275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58acd6a-0b78-49e0-914f-13112f43cba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2020-03-29T19:45:00Z</dcterms:created>
  <dcterms:modified xsi:type="dcterms:W3CDTF">2020-03-29T20:22:00Z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