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518" w14:paraId="25F1D3E3" w14:textId="77777777" w:rsidTr="00AF4518">
        <w:tc>
          <w:tcPr>
            <w:tcW w:w="9350" w:type="dxa"/>
            <w:shd w:val="clear" w:color="auto" w:fill="ED7D31" w:themeFill="accent2"/>
          </w:tcPr>
          <w:p w14:paraId="6D350446" w14:textId="77777777" w:rsidR="00AF4518" w:rsidRPr="00AF4518" w:rsidRDefault="00AF4518" w:rsidP="00AF4518">
            <w:pPr>
              <w:jc w:val="center"/>
              <w:rPr>
                <w:b/>
                <w:sz w:val="28"/>
                <w:szCs w:val="28"/>
              </w:rPr>
            </w:pPr>
            <w:r w:rsidRPr="00AF4518">
              <w:rPr>
                <w:b/>
                <w:sz w:val="28"/>
                <w:szCs w:val="28"/>
              </w:rPr>
              <w:t>IB DP Geography – Patterns &amp; Trends in Communication Infrastructure</w:t>
            </w:r>
          </w:p>
        </w:tc>
      </w:tr>
    </w:tbl>
    <w:p w14:paraId="495A7904" w14:textId="77777777" w:rsidR="003A1B8C" w:rsidRDefault="00AF4518" w:rsidP="00AF451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A98412" wp14:editId="2D3C7D15">
            <wp:simplePos x="0" y="0"/>
            <wp:positionH relativeFrom="column">
              <wp:posOffset>2414270</wp:posOffset>
            </wp:positionH>
            <wp:positionV relativeFrom="paragraph">
              <wp:posOffset>2738120</wp:posOffset>
            </wp:positionV>
            <wp:extent cx="3956961" cy="31304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8502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61" cy="31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944E7" wp14:editId="7D650624">
            <wp:simplePos x="0" y="0"/>
            <wp:positionH relativeFrom="margin">
              <wp:posOffset>-390525</wp:posOffset>
            </wp:positionH>
            <wp:positionV relativeFrom="paragraph">
              <wp:posOffset>2736850</wp:posOffset>
            </wp:positionV>
            <wp:extent cx="2743200" cy="3121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864F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F6302C" wp14:editId="56A2F215">
            <wp:extent cx="5305425" cy="2652713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04" cy="26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6838" w14:textId="77777777" w:rsidR="003A1B8C" w:rsidRDefault="003A1B8C"/>
    <w:p w14:paraId="1867F70D" w14:textId="77777777" w:rsidR="003A1B8C" w:rsidRDefault="003A1B8C"/>
    <w:p w14:paraId="677D64DE" w14:textId="77777777" w:rsidR="00AF4518" w:rsidRDefault="00AF4518"/>
    <w:p w14:paraId="50938CDD" w14:textId="77777777" w:rsidR="00AF4518" w:rsidRDefault="00AF4518"/>
    <w:p w14:paraId="478FC98F" w14:textId="77777777" w:rsidR="00AF4518" w:rsidRDefault="00AF4518"/>
    <w:p w14:paraId="72345387" w14:textId="77777777" w:rsidR="00AF4518" w:rsidRDefault="00AF4518"/>
    <w:p w14:paraId="5C75676A" w14:textId="77777777" w:rsidR="00AF4518" w:rsidRDefault="00AF4518"/>
    <w:p w14:paraId="1F0D33A3" w14:textId="77777777" w:rsidR="00AF4518" w:rsidRDefault="00AF4518"/>
    <w:p w14:paraId="5882BDCB" w14:textId="77777777" w:rsidR="00AF4518" w:rsidRDefault="00AF4518"/>
    <w:p w14:paraId="2AB7FCD3" w14:textId="77777777" w:rsidR="00AF4518" w:rsidRDefault="00AF4518"/>
    <w:p w14:paraId="6F6AE997" w14:textId="77777777" w:rsidR="00AF4518" w:rsidRDefault="00AF4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518" w14:paraId="7E6F9B20" w14:textId="77777777" w:rsidTr="00476ADC">
        <w:tc>
          <w:tcPr>
            <w:tcW w:w="9350" w:type="dxa"/>
            <w:shd w:val="clear" w:color="auto" w:fill="E7E6E6" w:themeFill="background2"/>
          </w:tcPr>
          <w:p w14:paraId="739035DF" w14:textId="77777777" w:rsidR="00AF4518" w:rsidRDefault="00AF4518">
            <w:r w:rsidRPr="00476ADC">
              <w:rPr>
                <w:b/>
              </w:rPr>
              <w:t>Starter:</w:t>
            </w:r>
            <w:r w:rsidRPr="00AF4518">
              <w:t xml:space="preserve"> Comment on the trends shown in the charts above. Write a </w:t>
            </w:r>
            <w:proofErr w:type="gramStart"/>
            <w:r>
              <w:t>50</w:t>
            </w:r>
            <w:r w:rsidRPr="00AF4518">
              <w:t xml:space="preserve"> word</w:t>
            </w:r>
            <w:proofErr w:type="gramEnd"/>
            <w:r w:rsidRPr="00AF4518">
              <w:t xml:space="preserve"> summary to describe the growth in global connectivity as well as the rise of social media and reaching the 50 million user mark.</w:t>
            </w:r>
          </w:p>
        </w:tc>
      </w:tr>
      <w:tr w:rsidR="00AF4518" w14:paraId="7CE55612" w14:textId="77777777" w:rsidTr="00AF4518">
        <w:tc>
          <w:tcPr>
            <w:tcW w:w="9350" w:type="dxa"/>
          </w:tcPr>
          <w:p w14:paraId="1A9F2937" w14:textId="77777777" w:rsidR="00AF4518" w:rsidRDefault="00AF4518"/>
          <w:p w14:paraId="66FCEFEE" w14:textId="77777777" w:rsidR="00AF4518" w:rsidRDefault="00AF4518"/>
          <w:p w14:paraId="108D6C35" w14:textId="77777777" w:rsidR="00AF4518" w:rsidRDefault="00AF4518"/>
          <w:p w14:paraId="1C7CF291" w14:textId="77777777" w:rsidR="00AF4518" w:rsidRDefault="00AF4518"/>
          <w:p w14:paraId="007258D5" w14:textId="77777777" w:rsidR="00AF4518" w:rsidRDefault="00AF4518"/>
          <w:p w14:paraId="3DC680AD" w14:textId="77777777" w:rsidR="00AF4518" w:rsidRDefault="00AF4518"/>
          <w:p w14:paraId="03434784" w14:textId="77777777" w:rsidR="00AF4518" w:rsidRDefault="00AF4518"/>
          <w:p w14:paraId="471B49A7" w14:textId="77777777" w:rsidR="00AF4518" w:rsidRDefault="00AF4518"/>
        </w:tc>
      </w:tr>
    </w:tbl>
    <w:p w14:paraId="0523EF8C" w14:textId="77777777" w:rsidR="00AF4518" w:rsidRDefault="00AF4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121"/>
        <w:gridCol w:w="1440"/>
        <w:gridCol w:w="1080"/>
        <w:gridCol w:w="1350"/>
        <w:gridCol w:w="1080"/>
        <w:gridCol w:w="1525"/>
      </w:tblGrid>
      <w:tr w:rsidR="00AF4518" w14:paraId="572719AC" w14:textId="77777777" w:rsidTr="00476ADC">
        <w:tc>
          <w:tcPr>
            <w:tcW w:w="9350" w:type="dxa"/>
            <w:gridSpan w:val="7"/>
            <w:shd w:val="clear" w:color="auto" w:fill="E7E6E6" w:themeFill="background2"/>
          </w:tcPr>
          <w:p w14:paraId="4EA97CD7" w14:textId="77777777" w:rsidR="00AF4518" w:rsidRDefault="00AF4518">
            <w:r w:rsidRPr="00476ADC">
              <w:rPr>
                <w:b/>
              </w:rPr>
              <w:lastRenderedPageBreak/>
              <w:t>Task 1</w:t>
            </w:r>
            <w:r>
              <w:t xml:space="preserve"> – Study the six charts carefully on </w:t>
            </w:r>
            <w:proofErr w:type="spellStart"/>
            <w:r>
              <w:t>ibgeographypods</w:t>
            </w:r>
            <w:proofErr w:type="spellEnd"/>
            <w:r>
              <w:t xml:space="preserve">. Collect the key data as set out below. </w:t>
            </w:r>
          </w:p>
        </w:tc>
      </w:tr>
      <w:tr w:rsidR="00476ADC" w14:paraId="74478060" w14:textId="77777777" w:rsidTr="00476ADC">
        <w:tc>
          <w:tcPr>
            <w:tcW w:w="1754" w:type="dxa"/>
            <w:vMerge w:val="restart"/>
          </w:tcPr>
          <w:p w14:paraId="1210C5F6" w14:textId="77777777" w:rsidR="00476ADC" w:rsidRPr="00476ADC" w:rsidRDefault="00476ADC">
            <w:pPr>
              <w:rPr>
                <w:highlight w:val="yellow"/>
              </w:rPr>
            </w:pPr>
          </w:p>
        </w:tc>
        <w:tc>
          <w:tcPr>
            <w:tcW w:w="2561" w:type="dxa"/>
            <w:gridSpan w:val="2"/>
          </w:tcPr>
          <w:p w14:paraId="2887261E" w14:textId="77777777" w:rsidR="00476ADC" w:rsidRPr="00476ADC" w:rsidRDefault="00476ADC" w:rsidP="00476ADC">
            <w:pPr>
              <w:jc w:val="center"/>
              <w:rPr>
                <w:b/>
                <w:sz w:val="28"/>
                <w:szCs w:val="28"/>
              </w:rPr>
            </w:pPr>
            <w:r w:rsidRPr="00476ADC"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2430" w:type="dxa"/>
            <w:gridSpan w:val="2"/>
          </w:tcPr>
          <w:p w14:paraId="63CE05C4" w14:textId="77777777" w:rsidR="00476ADC" w:rsidRPr="00476ADC" w:rsidRDefault="00476ADC" w:rsidP="00476ADC">
            <w:pPr>
              <w:jc w:val="center"/>
              <w:rPr>
                <w:b/>
                <w:sz w:val="28"/>
                <w:szCs w:val="28"/>
              </w:rPr>
            </w:pPr>
            <w:r w:rsidRPr="00476ADC">
              <w:rPr>
                <w:b/>
                <w:sz w:val="28"/>
                <w:szCs w:val="28"/>
              </w:rPr>
              <w:t>Brazil</w:t>
            </w:r>
          </w:p>
        </w:tc>
        <w:tc>
          <w:tcPr>
            <w:tcW w:w="2605" w:type="dxa"/>
            <w:gridSpan w:val="2"/>
          </w:tcPr>
          <w:p w14:paraId="71C02B3C" w14:textId="77777777" w:rsidR="00476ADC" w:rsidRPr="00476ADC" w:rsidRDefault="00476ADC" w:rsidP="00476ADC">
            <w:pPr>
              <w:jc w:val="center"/>
              <w:rPr>
                <w:b/>
                <w:sz w:val="28"/>
                <w:szCs w:val="28"/>
              </w:rPr>
            </w:pPr>
            <w:r w:rsidRPr="00476ADC">
              <w:rPr>
                <w:b/>
                <w:sz w:val="28"/>
                <w:szCs w:val="28"/>
              </w:rPr>
              <w:t>Ethiopia</w:t>
            </w:r>
          </w:p>
        </w:tc>
      </w:tr>
      <w:tr w:rsidR="00476ADC" w14:paraId="44784AB6" w14:textId="77777777" w:rsidTr="00476ADC">
        <w:tc>
          <w:tcPr>
            <w:tcW w:w="1754" w:type="dxa"/>
            <w:vMerge/>
          </w:tcPr>
          <w:p w14:paraId="7614CC25" w14:textId="77777777" w:rsidR="00476ADC" w:rsidRDefault="00476ADC"/>
        </w:tc>
        <w:tc>
          <w:tcPr>
            <w:tcW w:w="1121" w:type="dxa"/>
          </w:tcPr>
          <w:p w14:paraId="16E8AF97" w14:textId="77777777" w:rsidR="00476ADC" w:rsidRPr="00476ADC" w:rsidRDefault="00476ADC" w:rsidP="00476ADC">
            <w:pPr>
              <w:jc w:val="center"/>
              <w:rPr>
                <w:b/>
              </w:rPr>
            </w:pPr>
            <w:r w:rsidRPr="00476ADC">
              <w:rPr>
                <w:b/>
              </w:rPr>
              <w:t>2001</w:t>
            </w:r>
          </w:p>
        </w:tc>
        <w:tc>
          <w:tcPr>
            <w:tcW w:w="1440" w:type="dxa"/>
          </w:tcPr>
          <w:p w14:paraId="77A4E8FA" w14:textId="77777777" w:rsidR="00476ADC" w:rsidRPr="00476ADC" w:rsidRDefault="00476ADC" w:rsidP="00476ADC">
            <w:pPr>
              <w:jc w:val="center"/>
              <w:rPr>
                <w:b/>
              </w:rPr>
            </w:pPr>
            <w:r w:rsidRPr="00476ADC">
              <w:rPr>
                <w:b/>
              </w:rPr>
              <w:t>Most recent</w:t>
            </w:r>
          </w:p>
        </w:tc>
        <w:tc>
          <w:tcPr>
            <w:tcW w:w="1080" w:type="dxa"/>
          </w:tcPr>
          <w:p w14:paraId="0C8AB6B6" w14:textId="77777777" w:rsidR="00476ADC" w:rsidRPr="00476ADC" w:rsidRDefault="00476ADC" w:rsidP="00476ADC">
            <w:pPr>
              <w:jc w:val="center"/>
              <w:rPr>
                <w:b/>
              </w:rPr>
            </w:pPr>
            <w:r w:rsidRPr="00476ADC">
              <w:rPr>
                <w:b/>
              </w:rPr>
              <w:t>2001</w:t>
            </w:r>
          </w:p>
        </w:tc>
        <w:tc>
          <w:tcPr>
            <w:tcW w:w="1350" w:type="dxa"/>
          </w:tcPr>
          <w:p w14:paraId="40900935" w14:textId="77777777" w:rsidR="00476ADC" w:rsidRPr="00476ADC" w:rsidRDefault="00476ADC" w:rsidP="00476ADC">
            <w:pPr>
              <w:jc w:val="center"/>
              <w:rPr>
                <w:b/>
              </w:rPr>
            </w:pPr>
            <w:r w:rsidRPr="00476ADC">
              <w:rPr>
                <w:b/>
              </w:rPr>
              <w:t>Most recent</w:t>
            </w:r>
          </w:p>
        </w:tc>
        <w:tc>
          <w:tcPr>
            <w:tcW w:w="1080" w:type="dxa"/>
          </w:tcPr>
          <w:p w14:paraId="70BE0CB8" w14:textId="77777777" w:rsidR="00476ADC" w:rsidRPr="00476ADC" w:rsidRDefault="00476ADC" w:rsidP="00476ADC">
            <w:pPr>
              <w:jc w:val="center"/>
              <w:rPr>
                <w:b/>
              </w:rPr>
            </w:pPr>
            <w:r w:rsidRPr="00476ADC">
              <w:rPr>
                <w:b/>
              </w:rPr>
              <w:t>2001</w:t>
            </w:r>
          </w:p>
        </w:tc>
        <w:tc>
          <w:tcPr>
            <w:tcW w:w="1525" w:type="dxa"/>
          </w:tcPr>
          <w:p w14:paraId="45FAE036" w14:textId="77777777" w:rsidR="00476ADC" w:rsidRPr="00476ADC" w:rsidRDefault="00476ADC" w:rsidP="00476ADC">
            <w:pPr>
              <w:jc w:val="center"/>
              <w:rPr>
                <w:b/>
              </w:rPr>
            </w:pPr>
            <w:r w:rsidRPr="00476ADC">
              <w:rPr>
                <w:b/>
              </w:rPr>
              <w:t>Most recent</w:t>
            </w:r>
          </w:p>
        </w:tc>
      </w:tr>
      <w:tr w:rsidR="00AF4518" w14:paraId="6947E1B4" w14:textId="77777777" w:rsidTr="00476ADC">
        <w:tc>
          <w:tcPr>
            <w:tcW w:w="1754" w:type="dxa"/>
          </w:tcPr>
          <w:p w14:paraId="55D712D0" w14:textId="77777777" w:rsidR="00AF4518" w:rsidRDefault="00AF4518">
            <w:r>
              <w:t>Fixed Telephone Subscriptions / 100 people.</w:t>
            </w:r>
          </w:p>
        </w:tc>
        <w:tc>
          <w:tcPr>
            <w:tcW w:w="1121" w:type="dxa"/>
          </w:tcPr>
          <w:p w14:paraId="36F9A894" w14:textId="77777777" w:rsidR="00AF4518" w:rsidRDefault="00AF4518"/>
          <w:p w14:paraId="22C508A3" w14:textId="77777777" w:rsidR="00476ADC" w:rsidRDefault="00476ADC"/>
          <w:p w14:paraId="7BE92B01" w14:textId="77777777" w:rsidR="00476ADC" w:rsidRDefault="00476ADC"/>
          <w:p w14:paraId="3B23C4BE" w14:textId="77777777" w:rsidR="00476ADC" w:rsidRDefault="00476ADC"/>
        </w:tc>
        <w:tc>
          <w:tcPr>
            <w:tcW w:w="1440" w:type="dxa"/>
          </w:tcPr>
          <w:p w14:paraId="663F7EC5" w14:textId="77777777" w:rsidR="00AF4518" w:rsidRDefault="00AF4518"/>
        </w:tc>
        <w:tc>
          <w:tcPr>
            <w:tcW w:w="1080" w:type="dxa"/>
          </w:tcPr>
          <w:p w14:paraId="2CEF2BED" w14:textId="77777777" w:rsidR="00AF4518" w:rsidRDefault="00AF4518"/>
        </w:tc>
        <w:tc>
          <w:tcPr>
            <w:tcW w:w="1350" w:type="dxa"/>
          </w:tcPr>
          <w:p w14:paraId="6E74ED33" w14:textId="77777777" w:rsidR="00AF4518" w:rsidRDefault="00AF4518"/>
        </w:tc>
        <w:tc>
          <w:tcPr>
            <w:tcW w:w="1080" w:type="dxa"/>
          </w:tcPr>
          <w:p w14:paraId="16BCB005" w14:textId="77777777" w:rsidR="00AF4518" w:rsidRDefault="00AF4518"/>
        </w:tc>
        <w:tc>
          <w:tcPr>
            <w:tcW w:w="1525" w:type="dxa"/>
          </w:tcPr>
          <w:p w14:paraId="5FB97845" w14:textId="77777777" w:rsidR="00AF4518" w:rsidRDefault="00AF4518"/>
        </w:tc>
      </w:tr>
      <w:tr w:rsidR="00AF4518" w14:paraId="0FB1A5D8" w14:textId="77777777" w:rsidTr="00476ADC">
        <w:tc>
          <w:tcPr>
            <w:tcW w:w="1754" w:type="dxa"/>
          </w:tcPr>
          <w:p w14:paraId="05AAB326" w14:textId="77777777" w:rsidR="00AF4518" w:rsidRDefault="00476ADC">
            <w:r>
              <w:t>Mobile Cellular Subscriptions / 100 people</w:t>
            </w:r>
          </w:p>
        </w:tc>
        <w:tc>
          <w:tcPr>
            <w:tcW w:w="1121" w:type="dxa"/>
          </w:tcPr>
          <w:p w14:paraId="00A77CD8" w14:textId="77777777" w:rsidR="00AF4518" w:rsidRDefault="00AF4518"/>
          <w:p w14:paraId="346D1B40" w14:textId="77777777" w:rsidR="00476ADC" w:rsidRDefault="00476ADC"/>
          <w:p w14:paraId="58BB233E" w14:textId="77777777" w:rsidR="00476ADC" w:rsidRDefault="00476ADC"/>
          <w:p w14:paraId="1E43E152" w14:textId="77777777" w:rsidR="00476ADC" w:rsidRDefault="00476ADC"/>
        </w:tc>
        <w:tc>
          <w:tcPr>
            <w:tcW w:w="1440" w:type="dxa"/>
          </w:tcPr>
          <w:p w14:paraId="2D27D637" w14:textId="77777777" w:rsidR="00AF4518" w:rsidRDefault="00AF4518"/>
        </w:tc>
        <w:tc>
          <w:tcPr>
            <w:tcW w:w="1080" w:type="dxa"/>
          </w:tcPr>
          <w:p w14:paraId="6C51C422" w14:textId="77777777" w:rsidR="00AF4518" w:rsidRDefault="00AF4518"/>
        </w:tc>
        <w:tc>
          <w:tcPr>
            <w:tcW w:w="1350" w:type="dxa"/>
          </w:tcPr>
          <w:p w14:paraId="17DE497C" w14:textId="77777777" w:rsidR="00AF4518" w:rsidRDefault="00AF4518"/>
        </w:tc>
        <w:tc>
          <w:tcPr>
            <w:tcW w:w="1080" w:type="dxa"/>
          </w:tcPr>
          <w:p w14:paraId="45B5DAB6" w14:textId="77777777" w:rsidR="00AF4518" w:rsidRDefault="00AF4518"/>
        </w:tc>
        <w:tc>
          <w:tcPr>
            <w:tcW w:w="1525" w:type="dxa"/>
          </w:tcPr>
          <w:p w14:paraId="6C944896" w14:textId="77777777" w:rsidR="00AF4518" w:rsidRDefault="00AF4518"/>
        </w:tc>
      </w:tr>
      <w:tr w:rsidR="00AF4518" w14:paraId="48609D69" w14:textId="77777777" w:rsidTr="00476ADC">
        <w:trPr>
          <w:trHeight w:val="962"/>
        </w:trPr>
        <w:tc>
          <w:tcPr>
            <w:tcW w:w="1754" w:type="dxa"/>
          </w:tcPr>
          <w:p w14:paraId="2D3412FB" w14:textId="77777777" w:rsidR="00AF4518" w:rsidRDefault="00476ADC">
            <w:r>
              <w:t>Individuals using internet % of population</w:t>
            </w:r>
          </w:p>
        </w:tc>
        <w:tc>
          <w:tcPr>
            <w:tcW w:w="1121" w:type="dxa"/>
          </w:tcPr>
          <w:p w14:paraId="41C8F3E9" w14:textId="77777777" w:rsidR="00AF4518" w:rsidRDefault="00AF4518"/>
          <w:p w14:paraId="55420B7C" w14:textId="77777777" w:rsidR="00476ADC" w:rsidRDefault="00476ADC"/>
          <w:p w14:paraId="61BF65B8" w14:textId="77777777" w:rsidR="00476ADC" w:rsidRDefault="00476ADC"/>
          <w:p w14:paraId="06AE1D3D" w14:textId="77777777" w:rsidR="00476ADC" w:rsidRDefault="00476ADC"/>
        </w:tc>
        <w:tc>
          <w:tcPr>
            <w:tcW w:w="1440" w:type="dxa"/>
          </w:tcPr>
          <w:p w14:paraId="60A45505" w14:textId="77777777" w:rsidR="00AF4518" w:rsidRDefault="00AF4518"/>
        </w:tc>
        <w:tc>
          <w:tcPr>
            <w:tcW w:w="1080" w:type="dxa"/>
          </w:tcPr>
          <w:p w14:paraId="1B5E92EF" w14:textId="77777777" w:rsidR="00AF4518" w:rsidRDefault="00AF4518"/>
        </w:tc>
        <w:tc>
          <w:tcPr>
            <w:tcW w:w="1350" w:type="dxa"/>
          </w:tcPr>
          <w:p w14:paraId="1637A6CE" w14:textId="77777777" w:rsidR="00AF4518" w:rsidRDefault="00AF4518"/>
        </w:tc>
        <w:tc>
          <w:tcPr>
            <w:tcW w:w="1080" w:type="dxa"/>
          </w:tcPr>
          <w:p w14:paraId="7006E75A" w14:textId="77777777" w:rsidR="00AF4518" w:rsidRDefault="00AF4518"/>
        </w:tc>
        <w:tc>
          <w:tcPr>
            <w:tcW w:w="1525" w:type="dxa"/>
          </w:tcPr>
          <w:p w14:paraId="53E66294" w14:textId="77777777" w:rsidR="00AF4518" w:rsidRDefault="00AF4518"/>
        </w:tc>
      </w:tr>
      <w:tr w:rsidR="00476ADC" w14:paraId="7B40B4B1" w14:textId="77777777" w:rsidTr="00476ADC">
        <w:tc>
          <w:tcPr>
            <w:tcW w:w="9350" w:type="dxa"/>
            <w:gridSpan w:val="7"/>
            <w:shd w:val="clear" w:color="auto" w:fill="E7E6E6" w:themeFill="background2"/>
          </w:tcPr>
          <w:p w14:paraId="3D839039" w14:textId="77777777" w:rsidR="00476ADC" w:rsidRDefault="00476ADC">
            <w:r w:rsidRPr="00476ADC">
              <w:rPr>
                <w:b/>
              </w:rPr>
              <w:t>Task 2</w:t>
            </w:r>
            <w:r>
              <w:t xml:space="preserve"> – Compare the quantity and quality of communication technology between the three countries above. </w:t>
            </w:r>
          </w:p>
        </w:tc>
      </w:tr>
      <w:tr w:rsidR="00476ADC" w14:paraId="701F07A4" w14:textId="77777777" w:rsidTr="00F13F35">
        <w:tc>
          <w:tcPr>
            <w:tcW w:w="9350" w:type="dxa"/>
            <w:gridSpan w:val="7"/>
          </w:tcPr>
          <w:p w14:paraId="7C60F045" w14:textId="77777777" w:rsidR="00476ADC" w:rsidRDefault="00476ADC"/>
          <w:p w14:paraId="2DEE7E94" w14:textId="77777777" w:rsidR="00476ADC" w:rsidRDefault="00476ADC"/>
          <w:p w14:paraId="317AC2D1" w14:textId="77777777" w:rsidR="00476ADC" w:rsidRDefault="00476ADC"/>
          <w:p w14:paraId="4D90979A" w14:textId="77777777" w:rsidR="00476ADC" w:rsidRDefault="00476ADC"/>
          <w:p w14:paraId="3F14DA51" w14:textId="77777777" w:rsidR="00476ADC" w:rsidRDefault="00476ADC"/>
          <w:p w14:paraId="1E083A6E" w14:textId="77777777" w:rsidR="00476ADC" w:rsidRDefault="00476ADC"/>
          <w:p w14:paraId="3CB6621B" w14:textId="77777777" w:rsidR="00476ADC" w:rsidRDefault="00476ADC"/>
          <w:p w14:paraId="3BDE7EF9" w14:textId="77777777" w:rsidR="00476ADC" w:rsidRDefault="00476ADC"/>
          <w:p w14:paraId="61B9F624" w14:textId="77777777" w:rsidR="00476ADC" w:rsidRDefault="00476ADC"/>
          <w:p w14:paraId="36249B32" w14:textId="77777777" w:rsidR="00476ADC" w:rsidRDefault="00476ADC"/>
          <w:p w14:paraId="35629805" w14:textId="77777777" w:rsidR="00476ADC" w:rsidRDefault="00476ADC"/>
          <w:p w14:paraId="226EBCE7" w14:textId="77777777" w:rsidR="00476ADC" w:rsidRDefault="00476ADC"/>
          <w:p w14:paraId="0D51AF88" w14:textId="77777777" w:rsidR="00476ADC" w:rsidRDefault="00476ADC"/>
          <w:p w14:paraId="11C79E12" w14:textId="77777777" w:rsidR="00476ADC" w:rsidRDefault="00476ADC"/>
          <w:p w14:paraId="3207CBB7" w14:textId="77777777" w:rsidR="00476ADC" w:rsidRDefault="00476ADC"/>
        </w:tc>
      </w:tr>
      <w:tr w:rsidR="00476ADC" w14:paraId="31D216F1" w14:textId="77777777" w:rsidTr="00476ADC">
        <w:tc>
          <w:tcPr>
            <w:tcW w:w="9350" w:type="dxa"/>
            <w:gridSpan w:val="7"/>
            <w:shd w:val="clear" w:color="auto" w:fill="E7E6E6" w:themeFill="background2"/>
          </w:tcPr>
          <w:p w14:paraId="71750873" w14:textId="77777777" w:rsidR="00476ADC" w:rsidRDefault="00476ADC">
            <w:r w:rsidRPr="00476ADC">
              <w:rPr>
                <w:b/>
              </w:rPr>
              <w:t>Task 3</w:t>
            </w:r>
            <w:r>
              <w:t xml:space="preserve"> - </w:t>
            </w:r>
            <w:r>
              <w:t>What processes play a part in how technologically advanced these places are?</w:t>
            </w:r>
            <w:r>
              <w:t xml:space="preserve"> (synthesis)</w:t>
            </w:r>
          </w:p>
        </w:tc>
      </w:tr>
      <w:tr w:rsidR="00476ADC" w14:paraId="579E32C6" w14:textId="77777777" w:rsidTr="00F13F35">
        <w:tc>
          <w:tcPr>
            <w:tcW w:w="9350" w:type="dxa"/>
            <w:gridSpan w:val="7"/>
          </w:tcPr>
          <w:p w14:paraId="63C6FC6E" w14:textId="77777777" w:rsidR="00476ADC" w:rsidRDefault="00476ADC"/>
          <w:p w14:paraId="63CF02D7" w14:textId="77777777" w:rsidR="00476ADC" w:rsidRDefault="00476ADC"/>
          <w:p w14:paraId="17ACEE1D" w14:textId="77777777" w:rsidR="00476ADC" w:rsidRDefault="00476ADC"/>
          <w:p w14:paraId="6037999D" w14:textId="77777777" w:rsidR="00476ADC" w:rsidRDefault="00476ADC"/>
          <w:p w14:paraId="500CF606" w14:textId="77777777" w:rsidR="00476ADC" w:rsidRDefault="00476ADC"/>
          <w:p w14:paraId="1C4723CA" w14:textId="77777777" w:rsidR="00476ADC" w:rsidRDefault="00476ADC"/>
          <w:p w14:paraId="7034CD87" w14:textId="77777777" w:rsidR="00476ADC" w:rsidRDefault="00476ADC"/>
          <w:p w14:paraId="34BDA962" w14:textId="77777777" w:rsidR="00476ADC" w:rsidRDefault="00476ADC"/>
          <w:p w14:paraId="6B17D975" w14:textId="77777777" w:rsidR="00476ADC" w:rsidRDefault="00476ADC"/>
          <w:p w14:paraId="0CFE5AF0" w14:textId="77777777" w:rsidR="00476ADC" w:rsidRDefault="00476ADC"/>
          <w:p w14:paraId="14F35F5D" w14:textId="77777777" w:rsidR="00476ADC" w:rsidRDefault="00476ADC"/>
        </w:tc>
      </w:tr>
    </w:tbl>
    <w:p w14:paraId="6B0EB469" w14:textId="77777777" w:rsidR="00AF4518" w:rsidRDefault="00AF4518">
      <w:bookmarkStart w:id="0" w:name="_GoBack"/>
      <w:bookmarkEnd w:id="0"/>
    </w:p>
    <w:p w14:paraId="2E2C2239" w14:textId="77777777" w:rsidR="00AF4518" w:rsidRDefault="00AF4518"/>
    <w:sectPr w:rsidR="00AF45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8AED" w14:textId="77777777" w:rsidR="00AF4518" w:rsidRDefault="00AF4518" w:rsidP="00AF4518">
      <w:pPr>
        <w:spacing w:after="0" w:line="240" w:lineRule="auto"/>
      </w:pPr>
      <w:r>
        <w:separator/>
      </w:r>
    </w:p>
  </w:endnote>
  <w:endnote w:type="continuationSeparator" w:id="0">
    <w:p w14:paraId="0E52EBC0" w14:textId="77777777" w:rsidR="00AF4518" w:rsidRDefault="00AF4518" w:rsidP="00AF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8A7D" w14:textId="77777777" w:rsidR="00476ADC" w:rsidRDefault="00476ADC">
    <w:pPr>
      <w:pStyle w:val="Footer"/>
    </w:pPr>
    <w:hyperlink r:id="rId1" w:history="1">
      <w:r w:rsidRPr="007D3C0E">
        <w:rPr>
          <w:rStyle w:val="Hyperlink"/>
        </w:rPr>
        <w:t>http://www.ibgeographypods.org/c-human-and-physical-influences-on-global-interactions.html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609B" w14:textId="77777777" w:rsidR="00AF4518" w:rsidRDefault="00AF4518" w:rsidP="00AF4518">
      <w:pPr>
        <w:spacing w:after="0" w:line="240" w:lineRule="auto"/>
      </w:pPr>
      <w:r>
        <w:separator/>
      </w:r>
    </w:p>
  </w:footnote>
  <w:footnote w:type="continuationSeparator" w:id="0">
    <w:p w14:paraId="477CBC93" w14:textId="77777777" w:rsidR="00AF4518" w:rsidRDefault="00AF4518" w:rsidP="00AF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771E" w14:textId="77777777" w:rsidR="00AF4518" w:rsidRPr="00AF4518" w:rsidRDefault="00AF4518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C"/>
    <w:rsid w:val="003A1B8C"/>
    <w:rsid w:val="00476ADC"/>
    <w:rsid w:val="00AF4518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9162"/>
  <w15:chartTrackingRefBased/>
  <w15:docId w15:val="{A1DCA313-8267-48C6-B461-FDAADE6E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18"/>
  </w:style>
  <w:style w:type="paragraph" w:styleId="Footer">
    <w:name w:val="footer"/>
    <w:basedOn w:val="Normal"/>
    <w:link w:val="FooterChar"/>
    <w:uiPriority w:val="99"/>
    <w:unhideWhenUsed/>
    <w:rsid w:val="00AF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18"/>
  </w:style>
  <w:style w:type="character" w:styleId="Hyperlink">
    <w:name w:val="Hyperlink"/>
    <w:basedOn w:val="DefaultParagraphFont"/>
    <w:uiPriority w:val="99"/>
    <w:unhideWhenUsed/>
    <w:rsid w:val="004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human-and-physical-influences-on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2018-11-08T12:20:00Z</dcterms:created>
  <dcterms:modified xsi:type="dcterms:W3CDTF">2018-11-08T13:14:00Z</dcterms:modified>
</cp:coreProperties>
</file>