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6B9C" w14:paraId="1BD177BB" w14:textId="77777777" w:rsidTr="00BC6B9C">
        <w:tc>
          <w:tcPr>
            <w:tcW w:w="14390" w:type="dxa"/>
            <w:shd w:val="clear" w:color="auto" w:fill="ED7D31" w:themeFill="accent2"/>
          </w:tcPr>
          <w:p w14:paraId="2755A617" w14:textId="78EA3ED9" w:rsidR="00BC6B9C" w:rsidRPr="00BC6B9C" w:rsidRDefault="0020357F" w:rsidP="00BC6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IB Geography Level of Economic Development &amp; Leisure Participation</w:t>
            </w:r>
          </w:p>
        </w:tc>
      </w:tr>
    </w:tbl>
    <w:p w14:paraId="4DEAFD53" w14:textId="4D7A0D82" w:rsidR="00BC6B9C" w:rsidRDefault="0020357F">
      <w:r>
        <w:rPr>
          <w:noProof/>
        </w:rPr>
        <w:drawing>
          <wp:anchor distT="0" distB="0" distL="114300" distR="114300" simplePos="0" relativeHeight="251663360" behindDoc="0" locked="0" layoutInCell="1" allowOverlap="1" wp14:anchorId="242D60C5" wp14:editId="38C214A2">
            <wp:simplePos x="0" y="0"/>
            <wp:positionH relativeFrom="column">
              <wp:posOffset>7600315</wp:posOffset>
            </wp:positionH>
            <wp:positionV relativeFrom="paragraph">
              <wp:posOffset>-174625</wp:posOffset>
            </wp:positionV>
            <wp:extent cx="1724025" cy="476980"/>
            <wp:effectExtent l="0" t="209550" r="104775" b="304165"/>
            <wp:wrapNone/>
            <wp:docPr id="5" name="Picture 5" descr="RÃ©sultat de recherche d'images pour &quot;dollar stre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ollar stree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3558">
                      <a:off x="0" y="0"/>
                      <a:ext cx="1724025" cy="4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10A7" wp14:editId="3E131538">
                <wp:simplePos x="0" y="0"/>
                <wp:positionH relativeFrom="column">
                  <wp:posOffset>3305175</wp:posOffset>
                </wp:positionH>
                <wp:positionV relativeFrom="paragraph">
                  <wp:posOffset>405765</wp:posOffset>
                </wp:positionV>
                <wp:extent cx="23336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1FEB3" w14:textId="541DF463" w:rsidR="00BC6B9C" w:rsidRPr="00BC6B9C" w:rsidRDefault="0020357F" w:rsidP="00BC6B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Living Room / TV / Children’s Toys </w:t>
                            </w:r>
                            <w:r w:rsidRPr="0020357F">
                              <w:rPr>
                                <w:b/>
                                <w:sz w:val="18"/>
                                <w:szCs w:val="18"/>
                              </w:rPr>
                              <w:t>(delete as appropriate)</w:t>
                            </w:r>
                            <w:r w:rsidR="00BC6B9C" w:rsidRPr="00BC6B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1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31.95pt;width:183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" fillcolor="white [3201]" strokeweight=".5pt">
                <v:textbox>
                  <w:txbxContent>
                    <w:p w14:paraId="4691FEB3" w14:textId="541DF463" w:rsidR="00BC6B9C" w:rsidRPr="00BC6B9C" w:rsidRDefault="0020357F" w:rsidP="00BC6B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Living Room / TV / Children’s Toys </w:t>
                      </w:r>
                      <w:r w:rsidRPr="0020357F">
                        <w:rPr>
                          <w:b/>
                          <w:sz w:val="18"/>
                          <w:szCs w:val="18"/>
                        </w:rPr>
                        <w:t>(delete as appropriate)</w:t>
                      </w:r>
                      <w:r w:rsidR="00BC6B9C" w:rsidRPr="00BC6B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42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6B12C" wp14:editId="1BF1FFF1">
                <wp:simplePos x="0" y="0"/>
                <wp:positionH relativeFrom="column">
                  <wp:posOffset>704850</wp:posOffset>
                </wp:positionH>
                <wp:positionV relativeFrom="paragraph">
                  <wp:posOffset>615315</wp:posOffset>
                </wp:positionV>
                <wp:extent cx="1114425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4E675" w14:textId="77777777" w:rsidR="00BC6B9C" w:rsidRPr="00BC6B9C" w:rsidRDefault="00BC6B9C" w:rsidP="00BC6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C6B9C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POOREST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6B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48.45pt;width:8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" filled="f" stroked="f" strokeweight=".5pt">
                <v:textbox>
                  <w:txbxContent>
                    <w:p w14:paraId="1184E675" w14:textId="77777777" w:rsidR="00BC6B9C" w:rsidRPr="00BC6B9C" w:rsidRDefault="00BC6B9C" w:rsidP="00BC6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BC6B9C">
                        <w:rPr>
                          <w:b/>
                          <w:sz w:val="28"/>
                          <w:szCs w:val="28"/>
                          <w:lang w:val="fr-FR"/>
                        </w:rPr>
                        <w:t>POOREST</w:t>
                      </w:r>
                    </w:p>
                  </w:txbxContent>
                </v:textbox>
              </v:shape>
            </w:pict>
          </mc:Fallback>
        </mc:AlternateContent>
      </w:r>
      <w:r w:rsidR="001942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A737" wp14:editId="2FC8737C">
                <wp:simplePos x="0" y="0"/>
                <wp:positionH relativeFrom="column">
                  <wp:posOffset>7315200</wp:posOffset>
                </wp:positionH>
                <wp:positionV relativeFrom="paragraph">
                  <wp:posOffset>637540</wp:posOffset>
                </wp:positionV>
                <wp:extent cx="111442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C127D" w14:textId="77777777" w:rsidR="00BC6B9C" w:rsidRPr="00BC6B9C" w:rsidRDefault="00BC6B9C" w:rsidP="00BC6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RICHEST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5A737" id="Text Box 4" o:spid="_x0000_s1028" type="#_x0000_t202" style="position:absolute;margin-left:8in;margin-top:50.2pt;width:87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" filled="f" stroked="f" strokeweight=".5pt">
                <v:textbox>
                  <w:txbxContent>
                    <w:p w14:paraId="6DFC127D" w14:textId="77777777" w:rsidR="00BC6B9C" w:rsidRPr="00BC6B9C" w:rsidRDefault="00BC6B9C" w:rsidP="00BC6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RICHEST</w:t>
                      </w:r>
                    </w:p>
                  </w:txbxContent>
                </v:textbox>
              </v:shape>
            </w:pict>
          </mc:Fallback>
        </mc:AlternateContent>
      </w:r>
      <w:r w:rsidR="00542D81">
        <w:rPr>
          <w:noProof/>
        </w:rPr>
        <w:drawing>
          <wp:anchor distT="0" distB="0" distL="114300" distR="114300" simplePos="0" relativeHeight="251665408" behindDoc="0" locked="0" layoutInCell="1" allowOverlap="1" wp14:anchorId="3AC0AB3C" wp14:editId="1F767177">
            <wp:simplePos x="0" y="0"/>
            <wp:positionH relativeFrom="column">
              <wp:posOffset>-209549</wp:posOffset>
            </wp:positionH>
            <wp:positionV relativeFrom="paragraph">
              <wp:posOffset>-162560</wp:posOffset>
            </wp:positionV>
            <wp:extent cx="1724025" cy="476980"/>
            <wp:effectExtent l="0" t="247650" r="104775" b="285115"/>
            <wp:wrapNone/>
            <wp:docPr id="6" name="Picture 6" descr="RÃ©sultat de recherche d'images pour &quot;dollar stre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ollar stree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8386">
                      <a:off x="0" y="0"/>
                      <a:ext cx="1724025" cy="4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C">
        <w:rPr>
          <w:noProof/>
        </w:rPr>
        <w:drawing>
          <wp:inline distT="0" distB="0" distL="0" distR="0" wp14:anchorId="6A936224" wp14:editId="72681D5E">
            <wp:extent cx="9115425" cy="1276350"/>
            <wp:effectExtent l="0" t="0" r="9525" b="0"/>
            <wp:docPr id="1" name="Picture 1" descr="RÃ©sultat de recherche d'images pour &quot;red to green arr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ed to green arrow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9C" w:rsidRPr="00BC6B9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1942F4" w14:paraId="6C1F3688" w14:textId="77777777" w:rsidTr="008877C5">
        <w:trPr>
          <w:trHeight w:val="368"/>
        </w:trPr>
        <w:tc>
          <w:tcPr>
            <w:tcW w:w="14390" w:type="dxa"/>
            <w:gridSpan w:val="4"/>
          </w:tcPr>
          <w:p w14:paraId="697CE9E8" w14:textId="6ACF70FF" w:rsidR="001942F4" w:rsidRDefault="001942F4" w:rsidP="001942F4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083E52">
              <w:rPr>
                <w:b/>
              </w:rPr>
              <w:t xml:space="preserve">do you think </w:t>
            </w:r>
            <w:r>
              <w:rPr>
                <w:b/>
              </w:rPr>
              <w:t>this factor</w:t>
            </w:r>
            <w:r w:rsidR="00083E52">
              <w:rPr>
                <w:b/>
              </w:rPr>
              <w:t xml:space="preserve"> is</w:t>
            </w:r>
            <w:r>
              <w:rPr>
                <w:b/>
              </w:rPr>
              <w:t xml:space="preserve"> important when determining </w:t>
            </w:r>
            <w:r w:rsidR="0020357F">
              <w:rPr>
                <w:b/>
              </w:rPr>
              <w:t xml:space="preserve">how the level of economic development impacts on leisure </w:t>
            </w:r>
            <w:proofErr w:type="gramStart"/>
            <w:r w:rsidR="0020357F">
              <w:rPr>
                <w:b/>
              </w:rPr>
              <w:t>participation.</w:t>
            </w:r>
            <w:proofErr w:type="gramEnd"/>
            <w:r w:rsidR="0020357F">
              <w:rPr>
                <w:b/>
              </w:rPr>
              <w:t xml:space="preserve"> </w:t>
            </w:r>
          </w:p>
          <w:p w14:paraId="7234080A" w14:textId="77777777" w:rsidR="001942F4" w:rsidRDefault="001942F4" w:rsidP="001942F4">
            <w:pPr>
              <w:rPr>
                <w:b/>
              </w:rPr>
            </w:pPr>
          </w:p>
          <w:p w14:paraId="43D5620C" w14:textId="51255541" w:rsidR="001942F4" w:rsidRPr="00BC6B9C" w:rsidRDefault="001942F4" w:rsidP="001942F4">
            <w:pPr>
              <w:rPr>
                <w:b/>
              </w:rPr>
            </w:pPr>
          </w:p>
        </w:tc>
      </w:tr>
      <w:tr w:rsidR="00BC6B9C" w14:paraId="7B447013" w14:textId="77777777" w:rsidTr="00BC6B9C">
        <w:trPr>
          <w:trHeight w:val="368"/>
        </w:trPr>
        <w:tc>
          <w:tcPr>
            <w:tcW w:w="3597" w:type="dxa"/>
          </w:tcPr>
          <w:p w14:paraId="4B05426D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  <w:tc>
          <w:tcPr>
            <w:tcW w:w="3597" w:type="dxa"/>
          </w:tcPr>
          <w:p w14:paraId="23D2314E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  <w:tc>
          <w:tcPr>
            <w:tcW w:w="3598" w:type="dxa"/>
          </w:tcPr>
          <w:p w14:paraId="51BA51C8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  <w:tc>
          <w:tcPr>
            <w:tcW w:w="3598" w:type="dxa"/>
          </w:tcPr>
          <w:p w14:paraId="73E03454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</w:tr>
      <w:tr w:rsidR="00BC6B9C" w14:paraId="1B7C89F6" w14:textId="77777777" w:rsidTr="00BC6B9C">
        <w:tc>
          <w:tcPr>
            <w:tcW w:w="3597" w:type="dxa"/>
          </w:tcPr>
          <w:p w14:paraId="0B8C88F5" w14:textId="77777777" w:rsidR="00BC6B9C" w:rsidRDefault="00BC6B9C"/>
          <w:p w14:paraId="296EE2D1" w14:textId="77777777" w:rsidR="00BC6B9C" w:rsidRDefault="00BC6B9C"/>
          <w:p w14:paraId="1E002E2A" w14:textId="77777777" w:rsidR="00BC6B9C" w:rsidRDefault="00BC6B9C"/>
          <w:p w14:paraId="07F7CA9E" w14:textId="77777777" w:rsidR="00BC6B9C" w:rsidRDefault="00BC6B9C"/>
          <w:p w14:paraId="4824BC35" w14:textId="77777777" w:rsidR="00BC6B9C" w:rsidRDefault="00BC6B9C"/>
          <w:p w14:paraId="4455088F" w14:textId="77777777" w:rsidR="00BC6B9C" w:rsidRDefault="00BC6B9C"/>
          <w:p w14:paraId="0D361E7C" w14:textId="77777777" w:rsidR="00BC6B9C" w:rsidRDefault="00BC6B9C">
            <w:r>
              <w:t>Paste photo here</w:t>
            </w:r>
          </w:p>
          <w:p w14:paraId="703C27ED" w14:textId="77777777" w:rsidR="00BC6B9C" w:rsidRDefault="00BC6B9C"/>
          <w:p w14:paraId="4ED4A7BB" w14:textId="77777777" w:rsidR="00BC6B9C" w:rsidRDefault="00BC6B9C"/>
          <w:p w14:paraId="4F339BDB" w14:textId="77777777" w:rsidR="00BC6B9C" w:rsidRDefault="00BC6B9C"/>
          <w:p w14:paraId="09EF021E" w14:textId="77777777" w:rsidR="00BC6B9C" w:rsidRDefault="00BC6B9C"/>
          <w:p w14:paraId="3130FF68" w14:textId="77777777" w:rsidR="00BC6B9C" w:rsidRDefault="00BC6B9C"/>
        </w:tc>
        <w:tc>
          <w:tcPr>
            <w:tcW w:w="3597" w:type="dxa"/>
          </w:tcPr>
          <w:p w14:paraId="3FC30FB3" w14:textId="77777777" w:rsidR="00BC6B9C" w:rsidRDefault="00BC6B9C"/>
          <w:p w14:paraId="393E147A" w14:textId="77777777" w:rsidR="00BC6B9C" w:rsidRDefault="00BC6B9C"/>
          <w:p w14:paraId="1DA46CFB" w14:textId="77777777" w:rsidR="00BC6B9C" w:rsidRDefault="00BC6B9C"/>
          <w:p w14:paraId="47F598CC" w14:textId="77777777" w:rsidR="00BC6B9C" w:rsidRDefault="00BC6B9C"/>
          <w:p w14:paraId="33F3AC1E" w14:textId="77777777" w:rsidR="00BC6B9C" w:rsidRDefault="00BC6B9C"/>
          <w:p w14:paraId="261EC4DB" w14:textId="77777777" w:rsidR="00BC6B9C" w:rsidRDefault="00BC6B9C"/>
          <w:p w14:paraId="0572C3C1" w14:textId="77777777" w:rsidR="00BC6B9C" w:rsidRDefault="00BC6B9C" w:rsidP="00BC6B9C">
            <w:r>
              <w:t>Paste photo here</w:t>
            </w:r>
          </w:p>
          <w:p w14:paraId="1ECC6D73" w14:textId="77777777" w:rsidR="00BC6B9C" w:rsidRDefault="00BC6B9C"/>
        </w:tc>
        <w:tc>
          <w:tcPr>
            <w:tcW w:w="3598" w:type="dxa"/>
          </w:tcPr>
          <w:p w14:paraId="238FA04F" w14:textId="77777777" w:rsidR="00BC6B9C" w:rsidRDefault="00BC6B9C"/>
          <w:p w14:paraId="5805ADC5" w14:textId="77777777" w:rsidR="00BC6B9C" w:rsidRDefault="00BC6B9C"/>
          <w:p w14:paraId="6CE84BCF" w14:textId="77777777" w:rsidR="00BC6B9C" w:rsidRDefault="00BC6B9C"/>
          <w:p w14:paraId="26B13DF6" w14:textId="77777777" w:rsidR="00BC6B9C" w:rsidRDefault="00BC6B9C"/>
          <w:p w14:paraId="78A2C049" w14:textId="77777777" w:rsidR="00BC6B9C" w:rsidRDefault="00BC6B9C"/>
          <w:p w14:paraId="16B79A05" w14:textId="77777777" w:rsidR="00BC6B9C" w:rsidRDefault="00BC6B9C"/>
          <w:p w14:paraId="1C9C8211" w14:textId="77777777" w:rsidR="00BC6B9C" w:rsidRDefault="00BC6B9C" w:rsidP="00BC6B9C">
            <w:r>
              <w:t>Paste photo here</w:t>
            </w:r>
          </w:p>
          <w:p w14:paraId="3B368E42" w14:textId="77777777" w:rsidR="00BC6B9C" w:rsidRDefault="00BC6B9C"/>
        </w:tc>
        <w:tc>
          <w:tcPr>
            <w:tcW w:w="3598" w:type="dxa"/>
          </w:tcPr>
          <w:p w14:paraId="36FC49C7" w14:textId="77777777" w:rsidR="00BC6B9C" w:rsidRDefault="00BC6B9C"/>
          <w:p w14:paraId="07A71BEE" w14:textId="77777777" w:rsidR="00BC6B9C" w:rsidRDefault="00BC6B9C"/>
          <w:p w14:paraId="30E73BA0" w14:textId="77777777" w:rsidR="00BC6B9C" w:rsidRDefault="00BC6B9C"/>
          <w:p w14:paraId="31E72B83" w14:textId="77777777" w:rsidR="00BC6B9C" w:rsidRDefault="00BC6B9C"/>
          <w:p w14:paraId="0C7D17E3" w14:textId="77777777" w:rsidR="00BC6B9C" w:rsidRDefault="00BC6B9C"/>
          <w:p w14:paraId="360A0408" w14:textId="77777777" w:rsidR="00BC6B9C" w:rsidRDefault="00BC6B9C"/>
          <w:p w14:paraId="394972F6" w14:textId="77777777" w:rsidR="00BC6B9C" w:rsidRDefault="00BC6B9C" w:rsidP="00BC6B9C">
            <w:r>
              <w:t>Paste photo here</w:t>
            </w:r>
          </w:p>
          <w:p w14:paraId="51CC08DB" w14:textId="77777777" w:rsidR="00BC6B9C" w:rsidRDefault="00BC6B9C"/>
        </w:tc>
      </w:tr>
    </w:tbl>
    <w:p w14:paraId="13C55206" w14:textId="77777777" w:rsidR="00BC6B9C" w:rsidRDefault="00BC6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6B9C" w14:paraId="5846530B" w14:textId="77777777" w:rsidTr="00BC6B9C">
        <w:tc>
          <w:tcPr>
            <w:tcW w:w="14390" w:type="dxa"/>
            <w:shd w:val="clear" w:color="auto" w:fill="E7E6E6" w:themeFill="background2"/>
          </w:tcPr>
          <w:p w14:paraId="13E877BD" w14:textId="3C870B41" w:rsidR="00BC6B9C" w:rsidRDefault="0020357F">
            <w:proofErr w:type="gramStart"/>
            <w:r>
              <w:t>200 word</w:t>
            </w:r>
            <w:proofErr w:type="gramEnd"/>
            <w:r>
              <w:t xml:space="preserve"> commentary on how your chosen category shows the link between economic development and leisure participation. </w:t>
            </w:r>
          </w:p>
        </w:tc>
      </w:tr>
      <w:tr w:rsidR="00BC6B9C" w14:paraId="6B0DE761" w14:textId="77777777" w:rsidTr="00BC6B9C">
        <w:tc>
          <w:tcPr>
            <w:tcW w:w="14390" w:type="dxa"/>
          </w:tcPr>
          <w:p w14:paraId="1CECAE7B" w14:textId="77777777" w:rsidR="00BC6B9C" w:rsidRDefault="00BC6B9C"/>
          <w:p w14:paraId="3EEE6439" w14:textId="77777777" w:rsidR="00BC6B9C" w:rsidRDefault="00BC6B9C"/>
          <w:p w14:paraId="5A87B9BE" w14:textId="77777777" w:rsidR="00BC6B9C" w:rsidRDefault="00BC6B9C"/>
          <w:p w14:paraId="23EDA277" w14:textId="77777777" w:rsidR="00BC6B9C" w:rsidRDefault="00BC6B9C"/>
          <w:p w14:paraId="5D453CBC" w14:textId="77777777" w:rsidR="00BC6B9C" w:rsidRDefault="00BC6B9C"/>
          <w:p w14:paraId="73E70336" w14:textId="70579405" w:rsidR="001942F4" w:rsidRDefault="001942F4"/>
          <w:p w14:paraId="6AD66D77" w14:textId="23C79568" w:rsidR="0020357F" w:rsidRDefault="0020357F"/>
          <w:p w14:paraId="3ABB73A0" w14:textId="77777777" w:rsidR="0020357F" w:rsidRDefault="0020357F"/>
          <w:p w14:paraId="5A14CD1E" w14:textId="62BFD1F8" w:rsidR="001942F4" w:rsidRDefault="001942F4"/>
        </w:tc>
      </w:tr>
    </w:tbl>
    <w:p w14:paraId="0F726FF3" w14:textId="276C0F79" w:rsidR="00BC6B9C" w:rsidRDefault="00BC6B9C"/>
    <w:p w14:paraId="779A673A" w14:textId="171BF0ED" w:rsidR="00797639" w:rsidRPr="00797639" w:rsidRDefault="00797639" w:rsidP="00797639">
      <w:pPr>
        <w:jc w:val="center"/>
        <w:rPr>
          <w:b/>
          <w:bCs/>
          <w:sz w:val="32"/>
          <w:szCs w:val="32"/>
          <w:u w:val="single"/>
        </w:rPr>
      </w:pPr>
      <w:r w:rsidRPr="00797639">
        <w:rPr>
          <w:b/>
          <w:bCs/>
          <w:sz w:val="32"/>
          <w:szCs w:val="32"/>
          <w:u w:val="single"/>
        </w:rPr>
        <w:lastRenderedPageBreak/>
        <w:t>In Summary</w:t>
      </w:r>
    </w:p>
    <w:p w14:paraId="4F576BFC" w14:textId="77777777" w:rsidR="00797639" w:rsidRDefault="00797639" w:rsidP="00797639"/>
    <w:p w14:paraId="545547D8" w14:textId="7FD95323" w:rsidR="00797639" w:rsidRPr="00797639" w:rsidRDefault="00797639" w:rsidP="00797639">
      <w:pPr>
        <w:rPr>
          <w:sz w:val="28"/>
          <w:szCs w:val="28"/>
        </w:rPr>
      </w:pPr>
      <w:r w:rsidRPr="00797639">
        <w:rPr>
          <w:sz w:val="28"/>
          <w:szCs w:val="28"/>
        </w:rPr>
        <w:t>Why would we expect there to be a link between participation in leisure activities, and wealth?</w:t>
      </w:r>
    </w:p>
    <w:p w14:paraId="66B2076D" w14:textId="77777777" w:rsidR="00797639" w:rsidRPr="00797639" w:rsidRDefault="00797639" w:rsidP="00797639">
      <w:pPr>
        <w:rPr>
          <w:sz w:val="28"/>
          <w:szCs w:val="28"/>
        </w:rPr>
      </w:pPr>
    </w:p>
    <w:p w14:paraId="56D3D842" w14:textId="5DFABF84" w:rsidR="00797639" w:rsidRDefault="00797639" w:rsidP="00797639">
      <w:pPr>
        <w:rPr>
          <w:sz w:val="28"/>
          <w:szCs w:val="28"/>
        </w:rPr>
      </w:pPr>
      <w:r w:rsidRPr="00797639">
        <w:rPr>
          <w:sz w:val="28"/>
          <w:szCs w:val="28"/>
        </w:rPr>
        <w:t xml:space="preserve">Wealthy countries generally work </w:t>
      </w:r>
      <w:r w:rsidRPr="00797639">
        <w:rPr>
          <w:sz w:val="28"/>
          <w:szCs w:val="28"/>
        </w:rPr>
        <w:t>____________</w:t>
      </w:r>
      <w:r w:rsidRPr="00797639">
        <w:rPr>
          <w:sz w:val="28"/>
          <w:szCs w:val="28"/>
        </w:rPr>
        <w:t xml:space="preserve"> hours than poorer countries, so they have </w:t>
      </w:r>
      <w:r w:rsidRPr="00797639">
        <w:rPr>
          <w:sz w:val="28"/>
          <w:szCs w:val="28"/>
        </w:rPr>
        <w:t>______________</w:t>
      </w:r>
      <w:r w:rsidRPr="00797639">
        <w:rPr>
          <w:sz w:val="28"/>
          <w:szCs w:val="28"/>
        </w:rPr>
        <w:t xml:space="preserve"> time to participate</w:t>
      </w:r>
    </w:p>
    <w:p w14:paraId="77920863" w14:textId="77777777" w:rsidR="00797639" w:rsidRPr="00797639" w:rsidRDefault="00797639" w:rsidP="00797639">
      <w:pPr>
        <w:rPr>
          <w:sz w:val="28"/>
          <w:szCs w:val="28"/>
        </w:rPr>
      </w:pPr>
    </w:p>
    <w:p w14:paraId="181C38E4" w14:textId="3858AB36" w:rsidR="00797639" w:rsidRDefault="00797639" w:rsidP="00797639">
      <w:pPr>
        <w:rPr>
          <w:sz w:val="28"/>
          <w:szCs w:val="28"/>
        </w:rPr>
      </w:pPr>
      <w:r w:rsidRPr="00797639">
        <w:rPr>
          <w:sz w:val="28"/>
          <w:szCs w:val="28"/>
        </w:rPr>
        <w:t xml:space="preserve">The richer the country, the more it can </w:t>
      </w:r>
      <w:r w:rsidRPr="00797639">
        <w:rPr>
          <w:sz w:val="28"/>
          <w:szCs w:val="28"/>
        </w:rPr>
        <w:t>__________</w:t>
      </w:r>
      <w:r w:rsidRPr="00797639">
        <w:rPr>
          <w:sz w:val="28"/>
          <w:szCs w:val="28"/>
        </w:rPr>
        <w:t xml:space="preserve"> the facilities that make it easier to participate in sports and other activities such as visiting museums and </w:t>
      </w:r>
      <w:r w:rsidRPr="00797639">
        <w:rPr>
          <w:sz w:val="28"/>
          <w:szCs w:val="28"/>
        </w:rPr>
        <w:t>having gym membership</w:t>
      </w:r>
    </w:p>
    <w:p w14:paraId="3CAD0A2A" w14:textId="77777777" w:rsidR="00797639" w:rsidRPr="00797639" w:rsidRDefault="00797639" w:rsidP="00797639">
      <w:pPr>
        <w:rPr>
          <w:sz w:val="28"/>
          <w:szCs w:val="28"/>
        </w:rPr>
      </w:pPr>
    </w:p>
    <w:p w14:paraId="0DBF3F4C" w14:textId="0B6BF429" w:rsidR="00797639" w:rsidRPr="00797639" w:rsidRDefault="00797639" w:rsidP="00797639">
      <w:pPr>
        <w:rPr>
          <w:sz w:val="28"/>
          <w:szCs w:val="28"/>
        </w:rPr>
      </w:pPr>
      <w:r w:rsidRPr="00797639">
        <w:rPr>
          <w:sz w:val="28"/>
          <w:szCs w:val="28"/>
        </w:rPr>
        <w:t xml:space="preserve">People in </w:t>
      </w:r>
      <w:r w:rsidRPr="00797639">
        <w:rPr>
          <w:sz w:val="28"/>
          <w:szCs w:val="28"/>
        </w:rPr>
        <w:t>___________</w:t>
      </w:r>
      <w:r w:rsidRPr="00797639">
        <w:rPr>
          <w:sz w:val="28"/>
          <w:szCs w:val="28"/>
        </w:rPr>
        <w:t xml:space="preserve"> countries are more likely to engage in </w:t>
      </w:r>
      <w:r w:rsidRPr="00797639">
        <w:rPr>
          <w:sz w:val="28"/>
          <w:szCs w:val="28"/>
        </w:rPr>
        <w:t>___________</w:t>
      </w:r>
      <w:r w:rsidRPr="00797639">
        <w:rPr>
          <w:sz w:val="28"/>
          <w:szCs w:val="28"/>
        </w:rPr>
        <w:t xml:space="preserve"> </w:t>
      </w:r>
      <w:proofErr w:type="spellStart"/>
      <w:r w:rsidRPr="00797639">
        <w:rPr>
          <w:sz w:val="28"/>
          <w:szCs w:val="28"/>
        </w:rPr>
        <w:t>labour</w:t>
      </w:r>
      <w:proofErr w:type="spellEnd"/>
      <w:r w:rsidRPr="00797639">
        <w:rPr>
          <w:sz w:val="28"/>
          <w:szCs w:val="28"/>
        </w:rPr>
        <w:t xml:space="preserve"> for work (</w:t>
      </w:r>
      <w:proofErr w:type="gramStart"/>
      <w:r w:rsidRPr="00797639">
        <w:rPr>
          <w:sz w:val="28"/>
          <w:szCs w:val="28"/>
        </w:rPr>
        <w:t>e.g.</w:t>
      </w:r>
      <w:proofErr w:type="gramEnd"/>
      <w:r w:rsidRPr="00797639">
        <w:rPr>
          <w:sz w:val="28"/>
          <w:szCs w:val="28"/>
        </w:rPr>
        <w:t xml:space="preserve"> primary employment such as farming, or secondary employment such as manufacturing) leaving less </w:t>
      </w:r>
      <w:r w:rsidRPr="00797639">
        <w:rPr>
          <w:sz w:val="28"/>
          <w:szCs w:val="28"/>
        </w:rPr>
        <w:t>__________</w:t>
      </w:r>
      <w:r w:rsidRPr="00797639">
        <w:rPr>
          <w:sz w:val="28"/>
          <w:szCs w:val="28"/>
        </w:rPr>
        <w:t xml:space="preserve"> for physical activities</w:t>
      </w:r>
    </w:p>
    <w:p w14:paraId="664E6029" w14:textId="556BB50A" w:rsidR="00797639" w:rsidRDefault="00797639" w:rsidP="00797639">
      <w:pPr>
        <w:rPr>
          <w:sz w:val="28"/>
          <w:szCs w:val="28"/>
        </w:rPr>
      </w:pPr>
      <w:r w:rsidRPr="00797639">
        <w:rPr>
          <w:sz w:val="28"/>
          <w:szCs w:val="28"/>
        </w:rPr>
        <w:t xml:space="preserve"> </w:t>
      </w:r>
    </w:p>
    <w:p w14:paraId="200D1AEC" w14:textId="77777777" w:rsidR="00797639" w:rsidRPr="00797639" w:rsidRDefault="00797639" w:rsidP="00797639">
      <w:pPr>
        <w:rPr>
          <w:sz w:val="28"/>
          <w:szCs w:val="28"/>
        </w:rPr>
      </w:pPr>
    </w:p>
    <w:p w14:paraId="6CFC6DB7" w14:textId="142240F3" w:rsidR="00797639" w:rsidRDefault="00797639" w:rsidP="00797639">
      <w:pPr>
        <w:jc w:val="center"/>
        <w:rPr>
          <w:sz w:val="28"/>
          <w:szCs w:val="28"/>
        </w:rPr>
      </w:pPr>
      <w:r w:rsidRPr="00797639">
        <w:rPr>
          <w:sz w:val="28"/>
          <w:szCs w:val="28"/>
        </w:rPr>
        <w:t xml:space="preserve">physical             afford                  </w:t>
      </w:r>
      <w:proofErr w:type="gramStart"/>
      <w:r w:rsidRPr="00797639">
        <w:rPr>
          <w:sz w:val="28"/>
          <w:szCs w:val="28"/>
        </w:rPr>
        <w:t>less               poorer</w:t>
      </w:r>
      <w:proofErr w:type="gramEnd"/>
      <w:r w:rsidRPr="00797639">
        <w:rPr>
          <w:sz w:val="28"/>
          <w:szCs w:val="28"/>
        </w:rPr>
        <w:t xml:space="preserve">                more                        time</w:t>
      </w:r>
    </w:p>
    <w:p w14:paraId="01227104" w14:textId="2156510D" w:rsidR="009B012F" w:rsidRDefault="009B012F" w:rsidP="00797639">
      <w:pPr>
        <w:jc w:val="center"/>
        <w:rPr>
          <w:sz w:val="28"/>
          <w:szCs w:val="28"/>
        </w:rPr>
      </w:pPr>
    </w:p>
    <w:p w14:paraId="6E43479A" w14:textId="77777777" w:rsidR="009B012F" w:rsidRDefault="009B012F" w:rsidP="009B012F">
      <w:pPr>
        <w:rPr>
          <w:b/>
          <w:bCs/>
          <w:sz w:val="28"/>
          <w:szCs w:val="28"/>
        </w:rPr>
      </w:pPr>
    </w:p>
    <w:p w14:paraId="05DFCF1C" w14:textId="77777777" w:rsidR="009B012F" w:rsidRDefault="009B012F" w:rsidP="009B012F">
      <w:pPr>
        <w:rPr>
          <w:b/>
          <w:bCs/>
          <w:sz w:val="28"/>
          <w:szCs w:val="28"/>
        </w:rPr>
      </w:pPr>
    </w:p>
    <w:p w14:paraId="3BAE0BA9" w14:textId="77777777" w:rsidR="009B012F" w:rsidRDefault="009B012F" w:rsidP="009B012F">
      <w:pPr>
        <w:rPr>
          <w:b/>
          <w:bCs/>
          <w:sz w:val="28"/>
          <w:szCs w:val="28"/>
        </w:rPr>
      </w:pPr>
    </w:p>
    <w:p w14:paraId="07703076" w14:textId="761917AC" w:rsidR="009B012F" w:rsidRPr="009B012F" w:rsidRDefault="009B012F" w:rsidP="009B012F">
      <w:pPr>
        <w:rPr>
          <w:b/>
          <w:bCs/>
          <w:sz w:val="16"/>
          <w:szCs w:val="16"/>
        </w:rPr>
      </w:pPr>
      <w:hyperlink r:id="rId11" w:history="1">
        <w:r w:rsidRPr="009B012F">
          <w:rPr>
            <w:rStyle w:val="Hyperlink"/>
            <w:b/>
            <w:bCs/>
            <w:sz w:val="16"/>
            <w:szCs w:val="16"/>
          </w:rPr>
          <w:t>Source</w:t>
        </w:r>
      </w:hyperlink>
    </w:p>
    <w:sectPr w:rsidR="009B012F" w:rsidRPr="009B012F" w:rsidSect="00BC6B9C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6B07" w14:textId="77777777" w:rsidR="00B13989" w:rsidRDefault="00B13989" w:rsidP="0020357F">
      <w:pPr>
        <w:spacing w:after="0" w:line="240" w:lineRule="auto"/>
      </w:pPr>
      <w:r>
        <w:separator/>
      </w:r>
    </w:p>
  </w:endnote>
  <w:endnote w:type="continuationSeparator" w:id="0">
    <w:p w14:paraId="3F5C8337" w14:textId="77777777" w:rsidR="00B13989" w:rsidRDefault="00B13989" w:rsidP="0020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20C" w14:textId="75F5120B" w:rsidR="0020357F" w:rsidRDefault="00B13989">
    <w:pPr>
      <w:pStyle w:val="Footer"/>
    </w:pPr>
    <w:hyperlink r:id="rId1" w:history="1">
      <w:r w:rsidR="0020357F">
        <w:rPr>
          <w:rStyle w:val="Hyperlink"/>
        </w:rPr>
        <w:t>http://www.ibgeographypods.org/1-changing-leisure-patterns.html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59A5" w14:textId="77777777" w:rsidR="00B13989" w:rsidRDefault="00B13989" w:rsidP="0020357F">
      <w:pPr>
        <w:spacing w:after="0" w:line="240" w:lineRule="auto"/>
      </w:pPr>
      <w:r>
        <w:separator/>
      </w:r>
    </w:p>
  </w:footnote>
  <w:footnote w:type="continuationSeparator" w:id="0">
    <w:p w14:paraId="37293785" w14:textId="77777777" w:rsidR="00B13989" w:rsidRDefault="00B13989" w:rsidP="0020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9C"/>
    <w:rsid w:val="00083E52"/>
    <w:rsid w:val="001942F4"/>
    <w:rsid w:val="0020357F"/>
    <w:rsid w:val="00542D81"/>
    <w:rsid w:val="00797639"/>
    <w:rsid w:val="009B012F"/>
    <w:rsid w:val="00B13989"/>
    <w:rsid w:val="00B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7EA7"/>
  <w15:chartTrackingRefBased/>
  <w15:docId w15:val="{197E3ECC-DE9F-41D0-9F94-66A5DAC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7F"/>
  </w:style>
  <w:style w:type="paragraph" w:styleId="Footer">
    <w:name w:val="footer"/>
    <w:basedOn w:val="Normal"/>
    <w:link w:val="FooterChar"/>
    <w:uiPriority w:val="99"/>
    <w:unhideWhenUsed/>
    <w:rsid w:val="0020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7F"/>
  </w:style>
  <w:style w:type="character" w:styleId="Hyperlink">
    <w:name w:val="Hyperlink"/>
    <w:basedOn w:val="DefaultParagraphFont"/>
    <w:uiPriority w:val="99"/>
    <w:unhideWhenUsed/>
    <w:rsid w:val="002035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ographycasestudy.com/leisure-participation-and-econom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DBBF7-AC6A-4A36-B826-BEECC4415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C0458-C38E-4175-8FEE-57427159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B9F8A-2EC2-480E-B813-64A2464EF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2022-05-30T07:06:00Z</dcterms:created>
  <dcterms:modified xsi:type="dcterms:W3CDTF">2022-05-30T07:06:00Z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