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732D" w14:paraId="731D855B" w14:textId="77777777" w:rsidTr="004B732D">
        <w:tc>
          <w:tcPr>
            <w:tcW w:w="9016" w:type="dxa"/>
            <w:shd w:val="clear" w:color="auto" w:fill="ED7D31" w:themeFill="accent2"/>
          </w:tcPr>
          <w:p w14:paraId="7497802F" w14:textId="77777777" w:rsidR="004B732D" w:rsidRPr="004B732D" w:rsidRDefault="004B732D" w:rsidP="004B732D">
            <w:pPr>
              <w:jc w:val="center"/>
              <w:rPr>
                <w:b/>
                <w:sz w:val="32"/>
                <w:szCs w:val="32"/>
              </w:rPr>
            </w:pPr>
            <w:r w:rsidRPr="004B732D">
              <w:rPr>
                <w:b/>
                <w:sz w:val="32"/>
                <w:szCs w:val="32"/>
              </w:rPr>
              <w:t>IB DP Geography – Rise of the Middle Class</w:t>
            </w:r>
          </w:p>
        </w:tc>
      </w:tr>
    </w:tbl>
    <w:p w14:paraId="4E91DEAE" w14:textId="282C72FF" w:rsidR="00E47B2B" w:rsidRDefault="00B74820" w:rsidP="004B732D">
      <w:pPr>
        <w:jc w:val="center"/>
      </w:pPr>
      <w:r>
        <w:rPr>
          <w:noProof/>
        </w:rPr>
        <w:drawing>
          <wp:inline distT="0" distB="0" distL="0" distR="0" wp14:anchorId="19E8D54D" wp14:editId="00136ADB">
            <wp:extent cx="5731510" cy="2270125"/>
            <wp:effectExtent l="0" t="0" r="2540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84735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47B4D" w14:textId="77777777" w:rsidR="001156EC" w:rsidRDefault="001156EC" w:rsidP="004B73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4338" w14:paraId="134C0042" w14:textId="77777777" w:rsidTr="00333E68">
        <w:tc>
          <w:tcPr>
            <w:tcW w:w="9016" w:type="dxa"/>
            <w:shd w:val="clear" w:color="auto" w:fill="E7E6E6" w:themeFill="background2"/>
          </w:tcPr>
          <w:p w14:paraId="6AC1439E" w14:textId="5EAB819C" w:rsidR="00B84338" w:rsidRDefault="00B84338" w:rsidP="00333E68">
            <w:r w:rsidRPr="009478A9">
              <w:rPr>
                <w:b/>
              </w:rPr>
              <w:t xml:space="preserve">Task </w:t>
            </w:r>
            <w:r>
              <w:rPr>
                <w:b/>
              </w:rPr>
              <w:t>1</w:t>
            </w:r>
            <w:r>
              <w:t xml:space="preserve"> – </w:t>
            </w:r>
            <w:r w:rsidR="00AC6741">
              <w:t xml:space="preserve">Using the information in the image above, </w:t>
            </w:r>
            <w:r w:rsidR="001F741D">
              <w:t xml:space="preserve">describe &amp; </w:t>
            </w:r>
            <w:r w:rsidR="00AC6741">
              <w:t>e</w:t>
            </w:r>
            <w:r w:rsidR="001156EC">
              <w:t xml:space="preserve">xplain the </w:t>
            </w:r>
            <w:r w:rsidR="00AC6741">
              <w:t xml:space="preserve">reasons for the </w:t>
            </w:r>
            <w:r w:rsidR="001F741D">
              <w:t>trend</w:t>
            </w:r>
            <w:r w:rsidR="00A84DDE">
              <w:t xml:space="preserve"> on the graph. </w:t>
            </w:r>
          </w:p>
        </w:tc>
      </w:tr>
      <w:tr w:rsidR="00B84338" w14:paraId="0D49B04D" w14:textId="77777777" w:rsidTr="00333E68">
        <w:tc>
          <w:tcPr>
            <w:tcW w:w="9016" w:type="dxa"/>
          </w:tcPr>
          <w:p w14:paraId="65B2A11E" w14:textId="77777777" w:rsidR="00B84338" w:rsidRDefault="00B84338" w:rsidP="00333E68"/>
          <w:p w14:paraId="10DBDE22" w14:textId="77777777" w:rsidR="00B84338" w:rsidRDefault="00B84338" w:rsidP="00333E68"/>
          <w:p w14:paraId="5DE576D9" w14:textId="77777777" w:rsidR="00B84338" w:rsidRDefault="00B84338" w:rsidP="00333E68"/>
          <w:p w14:paraId="470D3B06" w14:textId="77777777" w:rsidR="00B84338" w:rsidRDefault="00B84338" w:rsidP="00333E68"/>
          <w:p w14:paraId="619E2700" w14:textId="77777777" w:rsidR="00B84338" w:rsidRDefault="00B84338" w:rsidP="00333E68"/>
          <w:p w14:paraId="0B4B1254" w14:textId="3A154F70" w:rsidR="00B84338" w:rsidRDefault="00B84338" w:rsidP="00333E68"/>
          <w:p w14:paraId="5E954B7C" w14:textId="207DBF0C" w:rsidR="00F81F9A" w:rsidRDefault="00F81F9A" w:rsidP="00333E68"/>
          <w:p w14:paraId="1316F186" w14:textId="723C6410" w:rsidR="00F81F9A" w:rsidRDefault="00F81F9A" w:rsidP="00333E68"/>
          <w:p w14:paraId="11D7B778" w14:textId="1BA64199" w:rsidR="00F81F9A" w:rsidRDefault="00F81F9A" w:rsidP="00333E68"/>
          <w:p w14:paraId="542F5D9A" w14:textId="3826C0AD" w:rsidR="00F81F9A" w:rsidRDefault="00F81F9A" w:rsidP="00333E68"/>
          <w:p w14:paraId="41BA7D9F" w14:textId="2A720F42" w:rsidR="00F81F9A" w:rsidRDefault="00F81F9A" w:rsidP="00333E68"/>
          <w:p w14:paraId="74C0304A" w14:textId="0C097482" w:rsidR="00F81F9A" w:rsidRDefault="00F81F9A" w:rsidP="00333E68"/>
          <w:p w14:paraId="61C748CF" w14:textId="35412622" w:rsidR="00F81F9A" w:rsidRDefault="00F81F9A" w:rsidP="00333E68"/>
          <w:p w14:paraId="1F60C6A3" w14:textId="5EB11E59" w:rsidR="00F81F9A" w:rsidRDefault="00F81F9A" w:rsidP="00333E68"/>
          <w:p w14:paraId="4BE632F1" w14:textId="593D35FE" w:rsidR="00F81F9A" w:rsidRDefault="00F81F9A" w:rsidP="00333E68"/>
          <w:p w14:paraId="1C4D4770" w14:textId="5BBA5852" w:rsidR="00F81F9A" w:rsidRDefault="00F81F9A" w:rsidP="00333E68"/>
          <w:p w14:paraId="16DB2A51" w14:textId="70F327CF" w:rsidR="00F81F9A" w:rsidRDefault="00F81F9A" w:rsidP="00333E68"/>
          <w:p w14:paraId="3B4B2DDB" w14:textId="4E2AF590" w:rsidR="00F81F9A" w:rsidRDefault="00F81F9A" w:rsidP="00333E68"/>
          <w:p w14:paraId="611B6855" w14:textId="77777777" w:rsidR="00F81F9A" w:rsidRDefault="00F81F9A" w:rsidP="00333E68"/>
          <w:p w14:paraId="5A0AE67F" w14:textId="77777777" w:rsidR="00B84338" w:rsidRDefault="00B84338" w:rsidP="00333E68"/>
          <w:p w14:paraId="6F398900" w14:textId="77777777" w:rsidR="00B84338" w:rsidRDefault="00B84338" w:rsidP="00333E68"/>
        </w:tc>
      </w:tr>
    </w:tbl>
    <w:p w14:paraId="54F87656" w14:textId="737E689B" w:rsidR="00B74820" w:rsidRDefault="00B74820"/>
    <w:p w14:paraId="537FF972" w14:textId="6F915D0F" w:rsidR="00F81F9A" w:rsidRDefault="00F81F9A"/>
    <w:p w14:paraId="36ABEFB4" w14:textId="7D178B8D" w:rsidR="00F81F9A" w:rsidRDefault="00F81F9A"/>
    <w:p w14:paraId="0B51A526" w14:textId="56395F45" w:rsidR="00F81F9A" w:rsidRDefault="00F81F9A"/>
    <w:p w14:paraId="7208CA4E" w14:textId="56461649" w:rsidR="00F81F9A" w:rsidRDefault="00F81F9A"/>
    <w:p w14:paraId="59D1C369" w14:textId="5F428BA1" w:rsidR="00F81F9A" w:rsidRDefault="00F81F9A"/>
    <w:p w14:paraId="16F37C54" w14:textId="77777777" w:rsidR="00F81F9A" w:rsidRDefault="00F81F9A"/>
    <w:p w14:paraId="60564D53" w14:textId="58B6A6A1" w:rsidR="00A84DDE" w:rsidRPr="00A84DDE" w:rsidRDefault="00A84DDE">
      <w:pPr>
        <w:rPr>
          <w:b/>
          <w:bCs/>
          <w:u w:val="single"/>
        </w:rPr>
      </w:pPr>
      <w:r w:rsidRPr="00A84DDE">
        <w:rPr>
          <w:b/>
          <w:bCs/>
          <w:u w:val="single"/>
        </w:rPr>
        <w:lastRenderedPageBreak/>
        <w:t>2020</w:t>
      </w:r>
      <w:r w:rsidR="001172B7">
        <w:rPr>
          <w:b/>
          <w:bCs/>
          <w:u w:val="single"/>
        </w:rPr>
        <w:t xml:space="preserve"> </w:t>
      </w:r>
      <w:r w:rsidR="00D55FDC">
        <w:rPr>
          <w:b/>
          <w:bCs/>
          <w:u w:val="single"/>
        </w:rPr>
        <w:t>–</w:t>
      </w:r>
      <w:r w:rsidR="001172B7">
        <w:rPr>
          <w:b/>
          <w:bCs/>
          <w:u w:val="single"/>
        </w:rPr>
        <w:t xml:space="preserve"> </w:t>
      </w:r>
      <w:r w:rsidR="00D55FDC">
        <w:rPr>
          <w:b/>
          <w:bCs/>
          <w:u w:val="single"/>
        </w:rPr>
        <w:t xml:space="preserve">Projected </w:t>
      </w:r>
      <w:r w:rsidR="001172B7">
        <w:rPr>
          <w:b/>
          <w:bCs/>
          <w:u w:val="single"/>
        </w:rPr>
        <w:t>% of population (middle class)</w:t>
      </w:r>
    </w:p>
    <w:p w14:paraId="0F6EDC66" w14:textId="500F3B45" w:rsidR="004E645B" w:rsidRDefault="00A84DDE">
      <w:r>
        <w:rPr>
          <w:noProof/>
        </w:rPr>
        <w:drawing>
          <wp:inline distT="0" distB="0" distL="0" distR="0" wp14:anchorId="280F05F3" wp14:editId="6295FE80">
            <wp:extent cx="5731510" cy="1957070"/>
            <wp:effectExtent l="0" t="0" r="2540" b="5080"/>
            <wp:docPr id="4" name="Picture 4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8457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4C80F" w14:textId="77777777" w:rsidR="001F741D" w:rsidRDefault="001F741D">
      <w:pPr>
        <w:rPr>
          <w:b/>
          <w:bCs/>
          <w:u w:val="single"/>
        </w:rPr>
      </w:pPr>
    </w:p>
    <w:p w14:paraId="38F91ABF" w14:textId="7AB1E180" w:rsidR="004E645B" w:rsidRPr="00F81F9A" w:rsidRDefault="004E645B">
      <w:pPr>
        <w:rPr>
          <w:b/>
          <w:bCs/>
          <w:u w:val="single"/>
        </w:rPr>
      </w:pPr>
      <w:r w:rsidRPr="00F81F9A">
        <w:rPr>
          <w:b/>
          <w:bCs/>
          <w:u w:val="single"/>
        </w:rPr>
        <w:t>2030</w:t>
      </w:r>
      <w:r w:rsidR="001172B7">
        <w:rPr>
          <w:b/>
          <w:bCs/>
          <w:u w:val="single"/>
        </w:rPr>
        <w:t xml:space="preserve"> </w:t>
      </w:r>
      <w:r w:rsidR="00D55FDC">
        <w:rPr>
          <w:b/>
          <w:bCs/>
          <w:u w:val="single"/>
        </w:rPr>
        <w:t>–</w:t>
      </w:r>
      <w:r w:rsidR="001172B7">
        <w:rPr>
          <w:b/>
          <w:bCs/>
          <w:u w:val="single"/>
        </w:rPr>
        <w:t xml:space="preserve"> </w:t>
      </w:r>
      <w:r w:rsidR="00D55FDC">
        <w:rPr>
          <w:b/>
          <w:bCs/>
          <w:u w:val="single"/>
        </w:rPr>
        <w:t xml:space="preserve">Projected </w:t>
      </w:r>
      <w:bookmarkStart w:id="0" w:name="_GoBack"/>
      <w:bookmarkEnd w:id="0"/>
      <w:r w:rsidR="001172B7">
        <w:rPr>
          <w:b/>
          <w:bCs/>
          <w:u w:val="single"/>
        </w:rPr>
        <w:t>% of population (middle class)</w:t>
      </w:r>
    </w:p>
    <w:p w14:paraId="49D11756" w14:textId="44834DEF" w:rsidR="004E645B" w:rsidRDefault="004E645B">
      <w:r>
        <w:rPr>
          <w:noProof/>
        </w:rPr>
        <w:drawing>
          <wp:inline distT="0" distB="0" distL="0" distR="0" wp14:anchorId="7C51AE26" wp14:editId="5D3FBBFD">
            <wp:extent cx="5731510" cy="1953895"/>
            <wp:effectExtent l="0" t="0" r="2540" b="8255"/>
            <wp:docPr id="5" name="Picture 5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84E2A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1D2A3" w14:textId="77777777" w:rsidR="001F741D" w:rsidRDefault="001F74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1906"/>
        <w:gridCol w:w="1843"/>
        <w:gridCol w:w="1984"/>
        <w:gridCol w:w="2075"/>
      </w:tblGrid>
      <w:tr w:rsidR="004B732D" w14:paraId="15808868" w14:textId="77777777" w:rsidTr="004B732D">
        <w:tc>
          <w:tcPr>
            <w:tcW w:w="9016" w:type="dxa"/>
            <w:gridSpan w:val="5"/>
            <w:shd w:val="clear" w:color="auto" w:fill="E7E6E6" w:themeFill="background2"/>
          </w:tcPr>
          <w:p w14:paraId="458B8BD7" w14:textId="13DD74D2" w:rsidR="004B732D" w:rsidRDefault="004B732D" w:rsidP="004B732D">
            <w:r w:rsidRPr="009478A9">
              <w:rPr>
                <w:b/>
              </w:rPr>
              <w:t xml:space="preserve">Task </w:t>
            </w:r>
            <w:r w:rsidR="001156EC">
              <w:rPr>
                <w:b/>
              </w:rPr>
              <w:t>2</w:t>
            </w:r>
            <w:r>
              <w:t xml:space="preserve"> - Using the </w:t>
            </w:r>
            <w:r w:rsidR="00F81F9A">
              <w:t xml:space="preserve">images above, </w:t>
            </w:r>
            <w:r>
              <w:t xml:space="preserve">plot the % change in the middle classes between 1970 – 2030 (projected).  Shade in green for increase and red for reduction. </w:t>
            </w:r>
          </w:p>
        </w:tc>
      </w:tr>
      <w:tr w:rsidR="004B732D" w14:paraId="14EE8E7A" w14:textId="77777777" w:rsidTr="009478A9">
        <w:tc>
          <w:tcPr>
            <w:tcW w:w="1208" w:type="dxa"/>
            <w:shd w:val="clear" w:color="auto" w:fill="E7E6E6" w:themeFill="background2"/>
          </w:tcPr>
          <w:p w14:paraId="7EFDB453" w14:textId="77777777" w:rsidR="004B732D" w:rsidRPr="004B732D" w:rsidRDefault="004B732D" w:rsidP="004B732D">
            <w:pPr>
              <w:jc w:val="center"/>
              <w:rPr>
                <w:b/>
              </w:rPr>
            </w:pPr>
            <w:r w:rsidRPr="004B732D">
              <w:rPr>
                <w:b/>
              </w:rPr>
              <w:t>Year</w:t>
            </w:r>
          </w:p>
        </w:tc>
        <w:tc>
          <w:tcPr>
            <w:tcW w:w="1906" w:type="dxa"/>
            <w:shd w:val="clear" w:color="auto" w:fill="E7E6E6" w:themeFill="background2"/>
          </w:tcPr>
          <w:p w14:paraId="65FBDD58" w14:textId="77777777" w:rsidR="004B732D" w:rsidRPr="004B732D" w:rsidRDefault="004B732D" w:rsidP="004B732D">
            <w:pPr>
              <w:jc w:val="center"/>
              <w:rPr>
                <w:b/>
              </w:rPr>
            </w:pPr>
            <w:r w:rsidRPr="004B732D">
              <w:rPr>
                <w:b/>
              </w:rPr>
              <w:t>FRANCE</w:t>
            </w:r>
          </w:p>
        </w:tc>
        <w:tc>
          <w:tcPr>
            <w:tcW w:w="1843" w:type="dxa"/>
            <w:shd w:val="clear" w:color="auto" w:fill="E7E6E6" w:themeFill="background2"/>
          </w:tcPr>
          <w:p w14:paraId="0A67694A" w14:textId="77777777" w:rsidR="004B732D" w:rsidRPr="004B732D" w:rsidRDefault="004B732D" w:rsidP="004B732D">
            <w:pPr>
              <w:jc w:val="center"/>
              <w:rPr>
                <w:b/>
              </w:rPr>
            </w:pPr>
            <w:r w:rsidRPr="004B732D">
              <w:rPr>
                <w:b/>
              </w:rPr>
              <w:t>USA</w:t>
            </w:r>
          </w:p>
        </w:tc>
        <w:tc>
          <w:tcPr>
            <w:tcW w:w="1984" w:type="dxa"/>
            <w:shd w:val="clear" w:color="auto" w:fill="E7E6E6" w:themeFill="background2"/>
          </w:tcPr>
          <w:p w14:paraId="3C3EFA13" w14:textId="77777777" w:rsidR="004B732D" w:rsidRPr="004B732D" w:rsidRDefault="004B732D" w:rsidP="004B732D">
            <w:pPr>
              <w:jc w:val="center"/>
              <w:rPr>
                <w:b/>
              </w:rPr>
            </w:pPr>
            <w:r w:rsidRPr="004B732D">
              <w:rPr>
                <w:b/>
              </w:rPr>
              <w:t>CHINA</w:t>
            </w:r>
          </w:p>
        </w:tc>
        <w:tc>
          <w:tcPr>
            <w:tcW w:w="2075" w:type="dxa"/>
            <w:shd w:val="clear" w:color="auto" w:fill="E7E6E6" w:themeFill="background2"/>
          </w:tcPr>
          <w:p w14:paraId="570C7B99" w14:textId="77777777" w:rsidR="004B732D" w:rsidRPr="004B732D" w:rsidRDefault="004B732D" w:rsidP="004B732D">
            <w:pPr>
              <w:jc w:val="center"/>
              <w:rPr>
                <w:b/>
              </w:rPr>
            </w:pPr>
            <w:r w:rsidRPr="004B732D">
              <w:rPr>
                <w:b/>
              </w:rPr>
              <w:t>INDIA</w:t>
            </w:r>
          </w:p>
        </w:tc>
      </w:tr>
      <w:tr w:rsidR="004B732D" w14:paraId="69E8F131" w14:textId="77777777" w:rsidTr="009478A9">
        <w:tc>
          <w:tcPr>
            <w:tcW w:w="1208" w:type="dxa"/>
            <w:shd w:val="clear" w:color="auto" w:fill="E7E6E6" w:themeFill="background2"/>
          </w:tcPr>
          <w:p w14:paraId="4F731B6D" w14:textId="77777777" w:rsidR="004B732D" w:rsidRPr="009478A9" w:rsidRDefault="004B732D" w:rsidP="009478A9">
            <w:pPr>
              <w:jc w:val="center"/>
              <w:rPr>
                <w:b/>
              </w:rPr>
            </w:pPr>
            <w:r w:rsidRPr="009478A9">
              <w:rPr>
                <w:b/>
              </w:rPr>
              <w:t xml:space="preserve">2020 </w:t>
            </w:r>
            <w:proofErr w:type="spellStart"/>
            <w:r w:rsidRPr="009478A9">
              <w:rPr>
                <w:b/>
              </w:rPr>
              <w:t>est</w:t>
            </w:r>
            <w:proofErr w:type="spellEnd"/>
          </w:p>
        </w:tc>
        <w:tc>
          <w:tcPr>
            <w:tcW w:w="1906" w:type="dxa"/>
          </w:tcPr>
          <w:p w14:paraId="0DEFFFA4" w14:textId="77777777" w:rsidR="004B732D" w:rsidRDefault="004B732D"/>
          <w:p w14:paraId="4B2EDE4A" w14:textId="77777777" w:rsidR="004B732D" w:rsidRDefault="004B732D"/>
        </w:tc>
        <w:tc>
          <w:tcPr>
            <w:tcW w:w="1843" w:type="dxa"/>
          </w:tcPr>
          <w:p w14:paraId="6012A10F" w14:textId="77777777" w:rsidR="004B732D" w:rsidRDefault="004B732D"/>
        </w:tc>
        <w:tc>
          <w:tcPr>
            <w:tcW w:w="1984" w:type="dxa"/>
          </w:tcPr>
          <w:p w14:paraId="45B9B708" w14:textId="77777777" w:rsidR="004B732D" w:rsidRDefault="004B732D"/>
        </w:tc>
        <w:tc>
          <w:tcPr>
            <w:tcW w:w="2075" w:type="dxa"/>
          </w:tcPr>
          <w:p w14:paraId="00AF8E0B" w14:textId="77777777" w:rsidR="004B732D" w:rsidRDefault="004B732D"/>
        </w:tc>
      </w:tr>
      <w:tr w:rsidR="004B732D" w14:paraId="0CF8AF54" w14:textId="77777777" w:rsidTr="009478A9">
        <w:tc>
          <w:tcPr>
            <w:tcW w:w="1208" w:type="dxa"/>
            <w:shd w:val="clear" w:color="auto" w:fill="E7E6E6" w:themeFill="background2"/>
          </w:tcPr>
          <w:p w14:paraId="2879E3A8" w14:textId="77777777" w:rsidR="004B732D" w:rsidRPr="009478A9" w:rsidRDefault="004B732D" w:rsidP="009478A9">
            <w:pPr>
              <w:jc w:val="center"/>
              <w:rPr>
                <w:b/>
              </w:rPr>
            </w:pPr>
            <w:r w:rsidRPr="009478A9">
              <w:rPr>
                <w:b/>
              </w:rPr>
              <w:t xml:space="preserve">2030 </w:t>
            </w:r>
            <w:proofErr w:type="spellStart"/>
            <w:r w:rsidRPr="009478A9">
              <w:rPr>
                <w:b/>
              </w:rPr>
              <w:t>est</w:t>
            </w:r>
            <w:proofErr w:type="spellEnd"/>
          </w:p>
        </w:tc>
        <w:tc>
          <w:tcPr>
            <w:tcW w:w="1906" w:type="dxa"/>
          </w:tcPr>
          <w:p w14:paraId="671F76D3" w14:textId="77777777" w:rsidR="004B732D" w:rsidRDefault="004B732D"/>
          <w:p w14:paraId="3D1E71D7" w14:textId="77777777" w:rsidR="004B732D" w:rsidRDefault="004B732D"/>
        </w:tc>
        <w:tc>
          <w:tcPr>
            <w:tcW w:w="1843" w:type="dxa"/>
          </w:tcPr>
          <w:p w14:paraId="5402223E" w14:textId="77777777" w:rsidR="004B732D" w:rsidRDefault="004B732D"/>
        </w:tc>
        <w:tc>
          <w:tcPr>
            <w:tcW w:w="1984" w:type="dxa"/>
          </w:tcPr>
          <w:p w14:paraId="70E875E5" w14:textId="77777777" w:rsidR="004B732D" w:rsidRDefault="004B732D"/>
        </w:tc>
        <w:tc>
          <w:tcPr>
            <w:tcW w:w="2075" w:type="dxa"/>
          </w:tcPr>
          <w:p w14:paraId="20FFB613" w14:textId="77777777" w:rsidR="004B732D" w:rsidRDefault="004B732D"/>
        </w:tc>
      </w:tr>
    </w:tbl>
    <w:p w14:paraId="407960A2" w14:textId="77777777" w:rsidR="00F81F9A" w:rsidRDefault="00F81F9A"/>
    <w:p w14:paraId="52D8B745" w14:textId="77777777" w:rsidR="00F81F9A" w:rsidRDefault="00F81F9A"/>
    <w:p w14:paraId="77E7B5FC" w14:textId="77777777" w:rsidR="00F81F9A" w:rsidRDefault="00F81F9A"/>
    <w:p w14:paraId="453A5596" w14:textId="77777777" w:rsidR="00F81F9A" w:rsidRDefault="00F81F9A"/>
    <w:p w14:paraId="095CCD6E" w14:textId="77777777" w:rsidR="00F81F9A" w:rsidRDefault="00F81F9A"/>
    <w:p w14:paraId="18C54F6D" w14:textId="77777777" w:rsidR="00F81F9A" w:rsidRDefault="00F81F9A"/>
    <w:p w14:paraId="5241614F" w14:textId="77777777" w:rsidR="00F81F9A" w:rsidRDefault="00F81F9A"/>
    <w:p w14:paraId="559EBF24" w14:textId="77777777" w:rsidR="00F81F9A" w:rsidRDefault="00F81F9A"/>
    <w:p w14:paraId="151E555D" w14:textId="77777777" w:rsidR="00F81F9A" w:rsidRDefault="00F81F9A"/>
    <w:p w14:paraId="3B6AD460" w14:textId="2B36AAD7" w:rsidR="004B732D" w:rsidRDefault="00F81F9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6CEA8D" wp14:editId="60FDDB83">
            <wp:simplePos x="0" y="0"/>
            <wp:positionH relativeFrom="margin">
              <wp:align>center</wp:align>
            </wp:positionH>
            <wp:positionV relativeFrom="paragraph">
              <wp:posOffset>278130</wp:posOffset>
            </wp:positionV>
            <wp:extent cx="6156052" cy="3175000"/>
            <wp:effectExtent l="0" t="0" r="0" b="6350"/>
            <wp:wrapNone/>
            <wp:docPr id="2" name="Picture 2" descr="https://assets.weforum.org/editor/gD7_C1gKTOAU8vE7Jh_rV0ykI6eANMQt_OqVYU_4D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.weforum.org/editor/gD7_C1gKTOAU8vE7Jh_rV0ykI6eANMQt_OqVYU_4D3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52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CCE4C" w14:textId="4591A1BF" w:rsidR="004B732D" w:rsidRDefault="004B732D"/>
    <w:p w14:paraId="0B5BC4E9" w14:textId="5A9DD3D8" w:rsidR="00F81F9A" w:rsidRDefault="00F81F9A"/>
    <w:p w14:paraId="73D4DDF5" w14:textId="438669E3" w:rsidR="00F81F9A" w:rsidRDefault="00F81F9A"/>
    <w:p w14:paraId="56D2C2DE" w14:textId="6E8AAC7E" w:rsidR="00F81F9A" w:rsidRDefault="00F81F9A"/>
    <w:p w14:paraId="41A5640D" w14:textId="3A7F5C91" w:rsidR="00F81F9A" w:rsidRDefault="00F81F9A"/>
    <w:p w14:paraId="430EE863" w14:textId="2DF60345" w:rsidR="00F81F9A" w:rsidRDefault="00F81F9A"/>
    <w:p w14:paraId="51E837B8" w14:textId="54AE7CE3" w:rsidR="00F81F9A" w:rsidRDefault="00F81F9A"/>
    <w:p w14:paraId="44F9F1A6" w14:textId="77777777" w:rsidR="00F81F9A" w:rsidRDefault="00F81F9A"/>
    <w:p w14:paraId="639104F3" w14:textId="4D77BD10" w:rsidR="00F81F9A" w:rsidRDefault="00F81F9A"/>
    <w:p w14:paraId="059CEB81" w14:textId="70035B6C" w:rsidR="00F81F9A" w:rsidRDefault="00F81F9A"/>
    <w:p w14:paraId="4BD73AD7" w14:textId="77777777" w:rsidR="00F81F9A" w:rsidRDefault="00F81F9A"/>
    <w:p w14:paraId="0C734534" w14:textId="18758245" w:rsidR="004B732D" w:rsidRDefault="004B73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27AE" w14:paraId="59FD4070" w14:textId="77777777" w:rsidTr="005227AE">
        <w:tc>
          <w:tcPr>
            <w:tcW w:w="9016" w:type="dxa"/>
            <w:shd w:val="clear" w:color="auto" w:fill="E7E6E6" w:themeFill="background2"/>
          </w:tcPr>
          <w:p w14:paraId="3D329EA7" w14:textId="56C29D59" w:rsidR="005227AE" w:rsidRDefault="005227AE">
            <w:r>
              <w:t xml:space="preserve">Task 3 – Describe the patterns shown in the graph above. Make reference to rates for countries / regions in 2000 and in 2050. </w:t>
            </w:r>
          </w:p>
        </w:tc>
      </w:tr>
      <w:tr w:rsidR="005227AE" w14:paraId="2A2B0439" w14:textId="77777777" w:rsidTr="005227AE">
        <w:tc>
          <w:tcPr>
            <w:tcW w:w="9016" w:type="dxa"/>
          </w:tcPr>
          <w:p w14:paraId="639DE55F" w14:textId="28A429AE" w:rsidR="005227AE" w:rsidRDefault="005227AE"/>
          <w:p w14:paraId="3B7561CD" w14:textId="77777777" w:rsidR="005227AE" w:rsidRDefault="005227AE"/>
          <w:p w14:paraId="2135CBB8" w14:textId="77777777" w:rsidR="005227AE" w:rsidRDefault="005227AE"/>
          <w:p w14:paraId="27D507F2" w14:textId="77777777" w:rsidR="005227AE" w:rsidRDefault="005227AE"/>
          <w:p w14:paraId="329E87F0" w14:textId="77777777" w:rsidR="005227AE" w:rsidRDefault="005227AE"/>
          <w:p w14:paraId="06D1BE6F" w14:textId="77777777" w:rsidR="005227AE" w:rsidRDefault="005227AE"/>
          <w:p w14:paraId="37835D4D" w14:textId="77777777" w:rsidR="005227AE" w:rsidRDefault="005227AE"/>
          <w:p w14:paraId="459F168F" w14:textId="77777777" w:rsidR="005227AE" w:rsidRDefault="005227AE"/>
          <w:p w14:paraId="03313FA6" w14:textId="77777777" w:rsidR="005227AE" w:rsidRDefault="005227AE"/>
          <w:p w14:paraId="136372AA" w14:textId="77777777" w:rsidR="005227AE" w:rsidRDefault="005227AE"/>
          <w:p w14:paraId="69328F71" w14:textId="77777777" w:rsidR="005227AE" w:rsidRDefault="005227AE"/>
          <w:p w14:paraId="53B5CEEC" w14:textId="77777777" w:rsidR="005227AE" w:rsidRDefault="005227AE"/>
          <w:p w14:paraId="00D00AA8" w14:textId="77777777" w:rsidR="005227AE" w:rsidRDefault="005227AE"/>
          <w:p w14:paraId="4835771E" w14:textId="77777777" w:rsidR="005227AE" w:rsidRDefault="005227AE"/>
          <w:p w14:paraId="46279A8F" w14:textId="77777777" w:rsidR="005227AE" w:rsidRDefault="005227AE"/>
          <w:p w14:paraId="78612B06" w14:textId="77777777" w:rsidR="005227AE" w:rsidRDefault="005227AE"/>
          <w:p w14:paraId="42BC8588" w14:textId="77777777" w:rsidR="005227AE" w:rsidRDefault="005227AE"/>
          <w:p w14:paraId="555B9217" w14:textId="77777777" w:rsidR="005227AE" w:rsidRDefault="005227AE"/>
          <w:p w14:paraId="35005479" w14:textId="77777777" w:rsidR="005227AE" w:rsidRDefault="005227AE"/>
          <w:p w14:paraId="68B570CF" w14:textId="77777777" w:rsidR="005227AE" w:rsidRDefault="005227AE"/>
          <w:p w14:paraId="13B5A0A6" w14:textId="77777777" w:rsidR="005227AE" w:rsidRDefault="005227AE"/>
          <w:p w14:paraId="39E0C5EA" w14:textId="77777777" w:rsidR="005227AE" w:rsidRDefault="005227AE"/>
          <w:p w14:paraId="7F157207" w14:textId="77777777" w:rsidR="005227AE" w:rsidRDefault="005227AE"/>
          <w:p w14:paraId="74C47671" w14:textId="77777777" w:rsidR="005227AE" w:rsidRDefault="005227AE"/>
          <w:p w14:paraId="3000CFA7" w14:textId="77777777" w:rsidR="005227AE" w:rsidRDefault="005227AE"/>
        </w:tc>
      </w:tr>
    </w:tbl>
    <w:p w14:paraId="4F4DCE48" w14:textId="77777777" w:rsidR="004B732D" w:rsidRDefault="004B732D"/>
    <w:sectPr w:rsidR="004B732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29ED8" w14:textId="77777777" w:rsidR="004B732D" w:rsidRDefault="004B732D" w:rsidP="004B732D">
      <w:pPr>
        <w:spacing w:after="0" w:line="240" w:lineRule="auto"/>
      </w:pPr>
      <w:r>
        <w:separator/>
      </w:r>
    </w:p>
  </w:endnote>
  <w:endnote w:type="continuationSeparator" w:id="0">
    <w:p w14:paraId="5754443A" w14:textId="77777777" w:rsidR="004B732D" w:rsidRDefault="004B732D" w:rsidP="004B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0AD28" w14:textId="77777777" w:rsidR="004B732D" w:rsidRDefault="00D55FDC">
    <w:pPr>
      <w:pStyle w:val="Footer"/>
    </w:pPr>
    <w:hyperlink r:id="rId1" w:history="1">
      <w:r w:rsidR="004B732D" w:rsidRPr="003C6942">
        <w:rPr>
          <w:rStyle w:val="Hyperlink"/>
        </w:rPr>
        <w:t>http://www.ibgeographypods.org/a-global-trends-in-consumption.html</w:t>
      </w:r>
    </w:hyperlink>
    <w:r w:rsidR="004B732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3E4D9" w14:textId="77777777" w:rsidR="004B732D" w:rsidRDefault="004B732D" w:rsidP="004B732D">
      <w:pPr>
        <w:spacing w:after="0" w:line="240" w:lineRule="auto"/>
      </w:pPr>
      <w:r>
        <w:separator/>
      </w:r>
    </w:p>
  </w:footnote>
  <w:footnote w:type="continuationSeparator" w:id="0">
    <w:p w14:paraId="7E717FE2" w14:textId="77777777" w:rsidR="004B732D" w:rsidRDefault="004B732D" w:rsidP="004B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0F8BF" w14:textId="77777777" w:rsidR="004B732D" w:rsidRPr="004B732D" w:rsidRDefault="004B732D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2D"/>
    <w:rsid w:val="001156EC"/>
    <w:rsid w:val="001172B7"/>
    <w:rsid w:val="001E7CCF"/>
    <w:rsid w:val="001F741D"/>
    <w:rsid w:val="002623F5"/>
    <w:rsid w:val="004B732D"/>
    <w:rsid w:val="004E645B"/>
    <w:rsid w:val="005227AE"/>
    <w:rsid w:val="009478A9"/>
    <w:rsid w:val="00A84DDE"/>
    <w:rsid w:val="00AC6741"/>
    <w:rsid w:val="00B74820"/>
    <w:rsid w:val="00B84338"/>
    <w:rsid w:val="00C03993"/>
    <w:rsid w:val="00D55FDC"/>
    <w:rsid w:val="00E47B2B"/>
    <w:rsid w:val="00F8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39D4"/>
  <w15:chartTrackingRefBased/>
  <w15:docId w15:val="{02E78186-5E99-43A3-A60A-8F95EBCA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32D"/>
  </w:style>
  <w:style w:type="paragraph" w:styleId="Footer">
    <w:name w:val="footer"/>
    <w:basedOn w:val="Normal"/>
    <w:link w:val="FooterChar"/>
    <w:uiPriority w:val="99"/>
    <w:unhideWhenUsed/>
    <w:rsid w:val="004B7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32D"/>
  </w:style>
  <w:style w:type="character" w:styleId="Hyperlink">
    <w:name w:val="Hyperlink"/>
    <w:basedOn w:val="DefaultParagraphFont"/>
    <w:uiPriority w:val="99"/>
    <w:unhideWhenUsed/>
    <w:rsid w:val="004B7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a-global-trends-in-consump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13</cp:revision>
  <dcterms:created xsi:type="dcterms:W3CDTF">2018-01-02T12:39:00Z</dcterms:created>
  <dcterms:modified xsi:type="dcterms:W3CDTF">2020-12-14T09:16:00Z</dcterms:modified>
</cp:coreProperties>
</file>