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8C" w14:paraId="119AC245" w14:textId="77777777" w:rsidTr="0029458C">
        <w:tc>
          <w:tcPr>
            <w:tcW w:w="9016" w:type="dxa"/>
            <w:shd w:val="clear" w:color="auto" w:fill="ED7D31" w:themeFill="accent2"/>
          </w:tcPr>
          <w:p w14:paraId="476F3D98" w14:textId="77777777" w:rsidR="0029458C" w:rsidRPr="0029458C" w:rsidRDefault="00CD0277" w:rsidP="00294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IB DP Geography</w:t>
            </w:r>
            <w:r w:rsidR="0029458C" w:rsidRPr="0029458C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D</w:t>
            </w:r>
            <w:r w:rsidRPr="00CD0277">
              <w:rPr>
                <w:b/>
                <w:sz w:val="32"/>
                <w:szCs w:val="32"/>
              </w:rPr>
              <w:t>am building for multipurpose water schemes</w:t>
            </w:r>
          </w:p>
        </w:tc>
      </w:tr>
    </w:tbl>
    <w:p w14:paraId="791B8091" w14:textId="77777777" w:rsidR="0029458C" w:rsidRPr="0029458C" w:rsidRDefault="0029458C">
      <w:r>
        <w:rPr>
          <w:noProof/>
          <w:lang w:eastAsia="en-GB"/>
        </w:rPr>
        <w:drawing>
          <wp:inline distT="0" distB="0" distL="0" distR="0" wp14:anchorId="397292A5" wp14:editId="7B7091F0">
            <wp:extent cx="5731510" cy="3223974"/>
            <wp:effectExtent l="0" t="0" r="2540" b="0"/>
            <wp:docPr id="1" name="Picture 1" descr="Iconic sight (Credit: Copyright: Getty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ic sight (Credit: Copyright: Getty Imag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458C" w:rsidRPr="0029458C" w14:paraId="036B50E2" w14:textId="77777777" w:rsidTr="00B078E5">
        <w:tc>
          <w:tcPr>
            <w:tcW w:w="9016" w:type="dxa"/>
            <w:gridSpan w:val="2"/>
            <w:shd w:val="clear" w:color="auto" w:fill="auto"/>
          </w:tcPr>
          <w:p w14:paraId="2F204106" w14:textId="77777777" w:rsidR="0029458C" w:rsidRPr="0029458C" w:rsidRDefault="0029458C">
            <w:pPr>
              <w:rPr>
                <w:sz w:val="24"/>
                <w:szCs w:val="24"/>
              </w:rPr>
            </w:pPr>
            <w:r w:rsidRPr="0029458C">
              <w:rPr>
                <w:sz w:val="24"/>
                <w:szCs w:val="24"/>
              </w:rPr>
              <w:t xml:space="preserve">Task 1 - Read </w:t>
            </w:r>
            <w:proofErr w:type="spellStart"/>
            <w:r w:rsidRPr="0029458C">
              <w:rPr>
                <w:sz w:val="24"/>
                <w:szCs w:val="24"/>
              </w:rPr>
              <w:t>Geofile</w:t>
            </w:r>
            <w:proofErr w:type="spellEnd"/>
            <w:r w:rsidRPr="0029458C">
              <w:rPr>
                <w:sz w:val="24"/>
                <w:szCs w:val="24"/>
              </w:rPr>
              <w:t xml:space="preserve"> 410 September 2001 and make notes on the generic social, economic, environmental, political and issues (SEEP) surrounding dam construction.</w:t>
            </w:r>
          </w:p>
        </w:tc>
      </w:tr>
      <w:tr w:rsidR="0029458C" w14:paraId="5871D8EA" w14:textId="77777777" w:rsidTr="0029458C">
        <w:tc>
          <w:tcPr>
            <w:tcW w:w="4508" w:type="dxa"/>
          </w:tcPr>
          <w:p w14:paraId="470AAF70" w14:textId="77777777" w:rsidR="0029458C" w:rsidRDefault="0029458C">
            <w:r>
              <w:t>Social</w:t>
            </w:r>
          </w:p>
          <w:p w14:paraId="7FF94482" w14:textId="77777777" w:rsidR="0029458C" w:rsidRDefault="0029458C"/>
          <w:p w14:paraId="18C633DA" w14:textId="77777777" w:rsidR="0029458C" w:rsidRDefault="0029458C"/>
          <w:p w14:paraId="06BFF928" w14:textId="77777777" w:rsidR="0029458C" w:rsidRDefault="0029458C"/>
          <w:p w14:paraId="0DC62789" w14:textId="77777777" w:rsidR="0029458C" w:rsidRDefault="0029458C"/>
          <w:p w14:paraId="05E7687F" w14:textId="77777777" w:rsidR="0029458C" w:rsidRDefault="0029458C"/>
          <w:p w14:paraId="19A08CAE" w14:textId="77777777" w:rsidR="0029458C" w:rsidRDefault="0029458C"/>
        </w:tc>
        <w:tc>
          <w:tcPr>
            <w:tcW w:w="4508" w:type="dxa"/>
          </w:tcPr>
          <w:p w14:paraId="3F41C00F" w14:textId="77777777" w:rsidR="0029458C" w:rsidRDefault="0029458C">
            <w:r>
              <w:t>Economic</w:t>
            </w:r>
          </w:p>
        </w:tc>
      </w:tr>
      <w:tr w:rsidR="0029458C" w14:paraId="03B84E75" w14:textId="77777777" w:rsidTr="0029458C">
        <w:tc>
          <w:tcPr>
            <w:tcW w:w="4508" w:type="dxa"/>
          </w:tcPr>
          <w:p w14:paraId="229B5E34" w14:textId="77777777" w:rsidR="0029458C" w:rsidRDefault="0029458C">
            <w:r>
              <w:t>Environmental</w:t>
            </w:r>
          </w:p>
          <w:p w14:paraId="3D79B886" w14:textId="77777777" w:rsidR="00D9097D" w:rsidRDefault="00D9097D"/>
          <w:p w14:paraId="01A8B909" w14:textId="77777777" w:rsidR="0029458C" w:rsidRDefault="0029458C"/>
          <w:p w14:paraId="40CF4544" w14:textId="77777777" w:rsidR="0029458C" w:rsidRDefault="0029458C"/>
          <w:p w14:paraId="6AA127FB" w14:textId="77777777" w:rsidR="0029458C" w:rsidRDefault="0029458C"/>
          <w:p w14:paraId="4387AB2A" w14:textId="77777777" w:rsidR="0029458C" w:rsidRDefault="0029458C"/>
          <w:p w14:paraId="46BE4213" w14:textId="77777777" w:rsidR="0029458C" w:rsidRDefault="0029458C"/>
        </w:tc>
        <w:tc>
          <w:tcPr>
            <w:tcW w:w="4508" w:type="dxa"/>
          </w:tcPr>
          <w:p w14:paraId="0BF9A840" w14:textId="77777777" w:rsidR="0029458C" w:rsidRDefault="0029458C">
            <w:r>
              <w:t xml:space="preserve">Political </w:t>
            </w:r>
          </w:p>
        </w:tc>
      </w:tr>
    </w:tbl>
    <w:p w14:paraId="50A6A29D" w14:textId="77777777" w:rsidR="0029458C" w:rsidRDefault="0029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8C" w14:paraId="14B84DAE" w14:textId="77777777" w:rsidTr="00B078E5">
        <w:tc>
          <w:tcPr>
            <w:tcW w:w="9016" w:type="dxa"/>
            <w:shd w:val="clear" w:color="auto" w:fill="auto"/>
          </w:tcPr>
          <w:p w14:paraId="23B93F26" w14:textId="77777777" w:rsidR="0029458C" w:rsidRPr="0029458C" w:rsidRDefault="0029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2a</w:t>
            </w:r>
            <w:r w:rsidRPr="0029458C">
              <w:rPr>
                <w:sz w:val="24"/>
                <w:szCs w:val="24"/>
              </w:rPr>
              <w:t xml:space="preserve"> – Read the BBC Futures article - Outline the environmental impacts of dams to affected areas.</w:t>
            </w:r>
          </w:p>
        </w:tc>
      </w:tr>
      <w:tr w:rsidR="0029458C" w14:paraId="5F6BFD67" w14:textId="77777777" w:rsidTr="0029458C">
        <w:tc>
          <w:tcPr>
            <w:tcW w:w="9016" w:type="dxa"/>
          </w:tcPr>
          <w:p w14:paraId="7D88BA83" w14:textId="77777777" w:rsidR="0029458C" w:rsidRDefault="0029458C"/>
          <w:p w14:paraId="01683D89" w14:textId="77777777" w:rsidR="0029458C" w:rsidRDefault="0029458C"/>
          <w:p w14:paraId="170D73AF" w14:textId="77777777" w:rsidR="0029458C" w:rsidRDefault="0029458C"/>
          <w:p w14:paraId="7A1BBBEA" w14:textId="77777777" w:rsidR="0029458C" w:rsidRDefault="0029458C"/>
          <w:p w14:paraId="15050652" w14:textId="77777777" w:rsidR="0029458C" w:rsidRDefault="0029458C"/>
          <w:p w14:paraId="7CD02EDC" w14:textId="77777777" w:rsidR="0029458C" w:rsidRDefault="0029458C"/>
          <w:p w14:paraId="59A29B2B" w14:textId="77777777" w:rsidR="0029458C" w:rsidRDefault="0029458C"/>
          <w:p w14:paraId="4E27942A" w14:textId="77777777" w:rsidR="0029458C" w:rsidRDefault="0029458C"/>
        </w:tc>
      </w:tr>
    </w:tbl>
    <w:p w14:paraId="4CE532B5" w14:textId="77777777" w:rsidR="0029458C" w:rsidRDefault="0029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8C" w14:paraId="4AC8380A" w14:textId="77777777" w:rsidTr="00B078E5">
        <w:tc>
          <w:tcPr>
            <w:tcW w:w="9016" w:type="dxa"/>
            <w:shd w:val="clear" w:color="auto" w:fill="auto"/>
          </w:tcPr>
          <w:p w14:paraId="0FD71EE0" w14:textId="77777777" w:rsidR="0029458C" w:rsidRPr="0029458C" w:rsidRDefault="0029458C" w:rsidP="0029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Task 2b</w:t>
            </w:r>
            <w:r w:rsidRPr="0029458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Using </w:t>
            </w:r>
            <w:proofErr w:type="spellStart"/>
            <w:r>
              <w:rPr>
                <w:sz w:val="24"/>
                <w:szCs w:val="24"/>
              </w:rPr>
              <w:t>GeoFile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9458C">
              <w:rPr>
                <w:sz w:val="24"/>
                <w:szCs w:val="24"/>
              </w:rPr>
              <w:t>Ed 399, April 2001</w:t>
            </w:r>
            <w:r>
              <w:rPr>
                <w:sz w:val="24"/>
                <w:szCs w:val="24"/>
              </w:rPr>
              <w:t>, o</w:t>
            </w:r>
            <w:r w:rsidRPr="0029458C">
              <w:rPr>
                <w:sz w:val="24"/>
                <w:szCs w:val="24"/>
              </w:rPr>
              <w:t>utline</w:t>
            </w:r>
            <w:r>
              <w:rPr>
                <w:sz w:val="24"/>
                <w:szCs w:val="24"/>
              </w:rPr>
              <w:t xml:space="preserve"> in detail</w:t>
            </w:r>
            <w:r w:rsidRPr="0029458C">
              <w:rPr>
                <w:sz w:val="24"/>
                <w:szCs w:val="24"/>
              </w:rPr>
              <w:t xml:space="preserve"> the hydrological changes resulting from dam construction</w:t>
            </w:r>
          </w:p>
        </w:tc>
      </w:tr>
      <w:tr w:rsidR="0029458C" w14:paraId="660E8E4C" w14:textId="77777777" w:rsidTr="0047338E">
        <w:tc>
          <w:tcPr>
            <w:tcW w:w="9016" w:type="dxa"/>
          </w:tcPr>
          <w:p w14:paraId="7E1AA81A" w14:textId="77777777" w:rsidR="0029458C" w:rsidRDefault="0029458C" w:rsidP="0047338E"/>
          <w:p w14:paraId="5FAFF0CB" w14:textId="77777777" w:rsidR="0029458C" w:rsidRDefault="0029458C" w:rsidP="0047338E"/>
          <w:p w14:paraId="7BB5859E" w14:textId="77777777" w:rsidR="0029458C" w:rsidRDefault="0029458C" w:rsidP="0047338E"/>
          <w:p w14:paraId="7DD3F17C" w14:textId="77777777" w:rsidR="0029458C" w:rsidRDefault="0029458C" w:rsidP="0047338E"/>
          <w:p w14:paraId="46E42240" w14:textId="77777777" w:rsidR="0029458C" w:rsidRDefault="0029458C" w:rsidP="0047338E"/>
          <w:p w14:paraId="3902C2FF" w14:textId="77777777" w:rsidR="0029458C" w:rsidRDefault="0029458C" w:rsidP="0047338E"/>
          <w:p w14:paraId="39FF90FF" w14:textId="77777777" w:rsidR="0029458C" w:rsidRDefault="0029458C" w:rsidP="0047338E"/>
          <w:p w14:paraId="1C6A50BE" w14:textId="77777777" w:rsidR="0029458C" w:rsidRDefault="0029458C" w:rsidP="0047338E"/>
          <w:p w14:paraId="35A85527" w14:textId="77777777" w:rsidR="0029458C" w:rsidRDefault="0029458C" w:rsidP="0047338E"/>
          <w:p w14:paraId="15D781A0" w14:textId="77777777" w:rsidR="0029458C" w:rsidRDefault="0029458C" w:rsidP="0047338E"/>
          <w:p w14:paraId="0794A368" w14:textId="77777777" w:rsidR="0029458C" w:rsidRDefault="0029458C" w:rsidP="0047338E"/>
          <w:p w14:paraId="6C4D7CCF" w14:textId="77777777" w:rsidR="0029458C" w:rsidRDefault="0029458C" w:rsidP="0047338E"/>
          <w:p w14:paraId="73B9FB98" w14:textId="77777777" w:rsidR="0029458C" w:rsidRDefault="0029458C" w:rsidP="0047338E"/>
          <w:p w14:paraId="40F5F3B9" w14:textId="77777777" w:rsidR="0029458C" w:rsidRDefault="0029458C" w:rsidP="0047338E"/>
          <w:p w14:paraId="3693E3A3" w14:textId="77777777" w:rsidR="0029458C" w:rsidRDefault="0029458C" w:rsidP="0047338E"/>
          <w:p w14:paraId="6290BF7A" w14:textId="77777777" w:rsidR="0029458C" w:rsidRDefault="0029458C" w:rsidP="0047338E"/>
        </w:tc>
      </w:tr>
    </w:tbl>
    <w:p w14:paraId="5775F7CA" w14:textId="77777777" w:rsidR="0029458C" w:rsidRDefault="0029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8C" w14:paraId="6BA71623" w14:textId="77777777" w:rsidTr="00B078E5">
        <w:tc>
          <w:tcPr>
            <w:tcW w:w="9016" w:type="dxa"/>
            <w:shd w:val="clear" w:color="auto" w:fill="auto"/>
          </w:tcPr>
          <w:p w14:paraId="63AFD5B9" w14:textId="77777777" w:rsidR="0029458C" w:rsidRPr="0029458C" w:rsidRDefault="0029458C" w:rsidP="0047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2c</w:t>
            </w:r>
            <w:r w:rsidRPr="0029458C">
              <w:rPr>
                <w:sz w:val="24"/>
                <w:szCs w:val="24"/>
              </w:rPr>
              <w:t xml:space="preserve"> – Outline what has been done in the Grand Canyon by read</w:t>
            </w:r>
            <w:r>
              <w:rPr>
                <w:sz w:val="24"/>
                <w:szCs w:val="24"/>
              </w:rPr>
              <w:t>ing and highlighting the</w:t>
            </w:r>
            <w:r w:rsidRPr="0029458C">
              <w:rPr>
                <w:sz w:val="24"/>
                <w:szCs w:val="24"/>
              </w:rPr>
              <w:t xml:space="preserve"> 2012 article from the Daily Mail.  </w:t>
            </w:r>
            <w:r>
              <w:rPr>
                <w:sz w:val="24"/>
                <w:szCs w:val="24"/>
              </w:rPr>
              <w:t xml:space="preserve">You may want to add a number of illustrations too. </w:t>
            </w:r>
          </w:p>
        </w:tc>
      </w:tr>
      <w:tr w:rsidR="0029458C" w14:paraId="32D9ADBA" w14:textId="77777777" w:rsidTr="0047338E">
        <w:tc>
          <w:tcPr>
            <w:tcW w:w="9016" w:type="dxa"/>
          </w:tcPr>
          <w:p w14:paraId="04092731" w14:textId="77777777" w:rsidR="0029458C" w:rsidRDefault="0029458C" w:rsidP="0047338E"/>
          <w:p w14:paraId="6E313A9F" w14:textId="77777777" w:rsidR="0029458C" w:rsidRDefault="0029458C" w:rsidP="0047338E"/>
          <w:p w14:paraId="71A2CBF6" w14:textId="77777777" w:rsidR="0029458C" w:rsidRDefault="0029458C" w:rsidP="0047338E"/>
          <w:p w14:paraId="0D779348" w14:textId="77777777" w:rsidR="0029458C" w:rsidRDefault="0029458C" w:rsidP="0047338E"/>
          <w:p w14:paraId="3F59EED3" w14:textId="77777777" w:rsidR="0029458C" w:rsidRDefault="0029458C" w:rsidP="0047338E"/>
          <w:p w14:paraId="782BDAEF" w14:textId="77777777" w:rsidR="0029458C" w:rsidRDefault="0029458C" w:rsidP="0047338E"/>
          <w:p w14:paraId="457AEB33" w14:textId="77777777" w:rsidR="0029458C" w:rsidRDefault="0029458C" w:rsidP="0047338E"/>
          <w:p w14:paraId="179DDE6B" w14:textId="77777777" w:rsidR="0029458C" w:rsidRDefault="0029458C" w:rsidP="0047338E"/>
          <w:p w14:paraId="1E6A6F03" w14:textId="77777777" w:rsidR="0029458C" w:rsidRDefault="0029458C" w:rsidP="0047338E"/>
          <w:p w14:paraId="74318C25" w14:textId="77777777" w:rsidR="0029458C" w:rsidRDefault="0029458C" w:rsidP="0047338E"/>
          <w:p w14:paraId="2BDA6147" w14:textId="77777777" w:rsidR="0029458C" w:rsidRDefault="0029458C" w:rsidP="0047338E"/>
          <w:p w14:paraId="73D2A1C1" w14:textId="77777777" w:rsidR="0029458C" w:rsidRDefault="0029458C" w:rsidP="0047338E"/>
          <w:p w14:paraId="72945575" w14:textId="77777777" w:rsidR="0029458C" w:rsidRDefault="0029458C" w:rsidP="0047338E"/>
          <w:p w14:paraId="3F9F5C85" w14:textId="77777777" w:rsidR="0029458C" w:rsidRDefault="0029458C" w:rsidP="0047338E"/>
          <w:p w14:paraId="5FAD2D43" w14:textId="77777777" w:rsidR="0029458C" w:rsidRDefault="0029458C" w:rsidP="0047338E"/>
          <w:p w14:paraId="11AE401B" w14:textId="77777777" w:rsidR="0029458C" w:rsidRDefault="0029458C" w:rsidP="0047338E"/>
          <w:p w14:paraId="64DDFA56" w14:textId="77777777" w:rsidR="0029458C" w:rsidRDefault="0029458C" w:rsidP="0047338E"/>
        </w:tc>
      </w:tr>
    </w:tbl>
    <w:p w14:paraId="63EA9568" w14:textId="77777777" w:rsidR="0029458C" w:rsidRDefault="0029458C"/>
    <w:sectPr w:rsidR="002945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FFD7" w14:textId="77777777" w:rsidR="0084120C" w:rsidRDefault="0084120C" w:rsidP="0029458C">
      <w:pPr>
        <w:spacing w:after="0" w:line="240" w:lineRule="auto"/>
      </w:pPr>
      <w:r>
        <w:separator/>
      </w:r>
    </w:p>
  </w:endnote>
  <w:endnote w:type="continuationSeparator" w:id="0">
    <w:p w14:paraId="27F0A316" w14:textId="77777777" w:rsidR="0084120C" w:rsidRDefault="0084120C" w:rsidP="0029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2798" w14:textId="77777777" w:rsidR="0029458C" w:rsidRDefault="00000000">
    <w:pPr>
      <w:pStyle w:val="Footer"/>
    </w:pPr>
    <w:hyperlink r:id="rId1" w:history="1">
      <w:r w:rsidR="00CD0277" w:rsidRPr="001733D5">
        <w:rPr>
          <w:rStyle w:val="Hyperlink"/>
        </w:rPr>
        <w:t>http://www.ibgeographypods.org/4-water-management-futures.html</w:t>
      </w:r>
    </w:hyperlink>
    <w:r w:rsidR="00CD02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1F52" w14:textId="77777777" w:rsidR="0084120C" w:rsidRDefault="0084120C" w:rsidP="0029458C">
      <w:pPr>
        <w:spacing w:after="0" w:line="240" w:lineRule="auto"/>
      </w:pPr>
      <w:r>
        <w:separator/>
      </w:r>
    </w:p>
  </w:footnote>
  <w:footnote w:type="continuationSeparator" w:id="0">
    <w:p w14:paraId="1FEFD7B3" w14:textId="77777777" w:rsidR="0084120C" w:rsidRDefault="0084120C" w:rsidP="0029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EDBA" w14:textId="77777777" w:rsidR="0029458C" w:rsidRDefault="0029458C">
    <w:pPr>
      <w:pStyle w:val="Header"/>
    </w:pP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8C"/>
    <w:rsid w:val="0023145B"/>
    <w:rsid w:val="0029458C"/>
    <w:rsid w:val="00580F0D"/>
    <w:rsid w:val="00764F8B"/>
    <w:rsid w:val="0084120C"/>
    <w:rsid w:val="008A7EF2"/>
    <w:rsid w:val="00987161"/>
    <w:rsid w:val="00B078E5"/>
    <w:rsid w:val="00CD0277"/>
    <w:rsid w:val="00D9097D"/>
    <w:rsid w:val="00D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B95E"/>
  <w15:chartTrackingRefBased/>
  <w15:docId w15:val="{089F869F-1591-440A-9EA0-241C5C6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8C"/>
  </w:style>
  <w:style w:type="paragraph" w:styleId="Footer">
    <w:name w:val="footer"/>
    <w:basedOn w:val="Normal"/>
    <w:link w:val="FooterChar"/>
    <w:uiPriority w:val="99"/>
    <w:unhideWhenUsed/>
    <w:rsid w:val="0029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8C"/>
  </w:style>
  <w:style w:type="character" w:styleId="Hyperlink">
    <w:name w:val="Hyperlink"/>
    <w:basedOn w:val="DefaultParagraphFont"/>
    <w:uiPriority w:val="99"/>
    <w:unhideWhenUsed/>
    <w:rsid w:val="00294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4-water-management-fu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Podbury</dc:creator>
  <cp:keywords/>
  <dc:description/>
  <cp:lastModifiedBy>Matthew Podbury</cp:lastModifiedBy>
  <cp:revision>3</cp:revision>
  <dcterms:created xsi:type="dcterms:W3CDTF">2018-01-02T21:00:00Z</dcterms:created>
  <dcterms:modified xsi:type="dcterms:W3CDTF">2024-01-22T13:01:00Z</dcterms:modified>
</cp:coreProperties>
</file>