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7684" w14:paraId="0CCE189C" w14:textId="77777777" w:rsidTr="003649E7">
        <w:tc>
          <w:tcPr>
            <w:tcW w:w="13948" w:type="dxa"/>
            <w:shd w:val="clear" w:color="auto" w:fill="FF0000"/>
          </w:tcPr>
          <w:p w14:paraId="26AB1840" w14:textId="0F4A7443" w:rsidR="00F37684" w:rsidRPr="00F37684" w:rsidRDefault="00F37684" w:rsidP="00F37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37684">
              <w:rPr>
                <w:b/>
                <w:bCs/>
                <w:sz w:val="32"/>
                <w:szCs w:val="32"/>
              </w:rPr>
              <w:t xml:space="preserve">IBDP Geography – </w:t>
            </w:r>
            <w:r w:rsidR="00B136A4">
              <w:rPr>
                <w:b/>
                <w:bCs/>
                <w:sz w:val="32"/>
                <w:szCs w:val="32"/>
              </w:rPr>
              <w:t xml:space="preserve">PAPER 1 - </w:t>
            </w:r>
            <w:r w:rsidRPr="00F37684">
              <w:rPr>
                <w:b/>
                <w:bCs/>
                <w:sz w:val="32"/>
                <w:szCs w:val="32"/>
              </w:rPr>
              <w:t xml:space="preserve">Option </w:t>
            </w:r>
            <w:r w:rsidR="00255F3C">
              <w:rPr>
                <w:b/>
                <w:bCs/>
                <w:sz w:val="32"/>
                <w:szCs w:val="32"/>
              </w:rPr>
              <w:t>D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="00255F3C">
              <w:rPr>
                <w:b/>
                <w:bCs/>
                <w:sz w:val="32"/>
                <w:szCs w:val="32"/>
              </w:rPr>
              <w:t>Geophysical Hazards</w:t>
            </w:r>
            <w:r w:rsidRPr="00F37684">
              <w:rPr>
                <w:b/>
                <w:bCs/>
                <w:sz w:val="32"/>
                <w:szCs w:val="32"/>
              </w:rPr>
              <w:t xml:space="preserve"> –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Pr="00F37684">
              <w:rPr>
                <w:b/>
                <w:bCs/>
                <w:sz w:val="32"/>
                <w:szCs w:val="32"/>
              </w:rPr>
              <w:t>Question Spotting</w:t>
            </w:r>
            <w:r w:rsidR="002D6ED9">
              <w:rPr>
                <w:b/>
                <w:bCs/>
                <w:sz w:val="32"/>
                <w:szCs w:val="32"/>
              </w:rPr>
              <w:t xml:space="preserve"> May 202</w:t>
            </w:r>
            <w:r w:rsidR="000C580E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7EF85522" w14:textId="66339A4A" w:rsidR="00BC4D49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1134"/>
        <w:gridCol w:w="4597"/>
      </w:tblGrid>
      <w:tr w:rsidR="00F37684" w14:paraId="0C6092ED" w14:textId="77777777" w:rsidTr="005166C2">
        <w:tc>
          <w:tcPr>
            <w:tcW w:w="3487" w:type="dxa"/>
            <w:shd w:val="clear" w:color="auto" w:fill="E7E6E6" w:themeFill="background2"/>
          </w:tcPr>
          <w:p w14:paraId="711FAEF9" w14:textId="161F61B7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Syllabus Point</w:t>
            </w:r>
          </w:p>
        </w:tc>
        <w:tc>
          <w:tcPr>
            <w:tcW w:w="4730" w:type="dxa"/>
            <w:shd w:val="clear" w:color="auto" w:fill="E7E6E6" w:themeFill="background2"/>
          </w:tcPr>
          <w:p w14:paraId="6788707A" w14:textId="70DC0747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85D54">
              <w:rPr>
                <w:b/>
                <w:bCs/>
              </w:rPr>
              <w:t>Already Asked</w:t>
            </w:r>
            <w:r>
              <w:rPr>
                <w:b/>
                <w:bCs/>
              </w:rPr>
              <w:t>’</w:t>
            </w:r>
            <w:r w:rsidR="00685D54">
              <w:rPr>
                <w:b/>
                <w:bCs/>
              </w:rPr>
              <w:t xml:space="preserve"> - </w:t>
            </w:r>
            <w:r w:rsidR="00F37684" w:rsidRPr="00B15938">
              <w:rPr>
                <w:b/>
                <w:bCs/>
              </w:rPr>
              <w:t>Question</w:t>
            </w:r>
            <w:r w:rsidR="00685D54">
              <w:rPr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E7E6E6" w:themeFill="background2"/>
          </w:tcPr>
          <w:p w14:paraId="784FF96B" w14:textId="41CCBB10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Date</w:t>
            </w:r>
          </w:p>
        </w:tc>
        <w:tc>
          <w:tcPr>
            <w:tcW w:w="4597" w:type="dxa"/>
            <w:shd w:val="clear" w:color="auto" w:fill="E7E6E6" w:themeFill="background2"/>
          </w:tcPr>
          <w:p w14:paraId="2F207CCD" w14:textId="1951F20B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‘Be Prepared For’</w:t>
            </w:r>
            <w:r w:rsidR="00EB74BA">
              <w:rPr>
                <w:b/>
                <w:bCs/>
              </w:rPr>
              <w:t xml:space="preserve"> Questions</w:t>
            </w:r>
          </w:p>
        </w:tc>
      </w:tr>
      <w:tr w:rsidR="00F37684" w14:paraId="22FFF52E" w14:textId="77777777" w:rsidTr="00B15938">
        <w:tc>
          <w:tcPr>
            <w:tcW w:w="13948" w:type="dxa"/>
            <w:gridSpan w:val="4"/>
            <w:shd w:val="clear" w:color="auto" w:fill="E7E6E6" w:themeFill="background2"/>
          </w:tcPr>
          <w:p w14:paraId="0A41266F" w14:textId="77777777" w:rsidR="00F37684" w:rsidRDefault="009B3A23" w:rsidP="00EB74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9B3A23">
              <w:rPr>
                <w:b/>
                <w:bCs/>
                <w:color w:val="C00000"/>
              </w:rPr>
              <w:t>Geophysical Systems</w:t>
            </w:r>
          </w:p>
          <w:p w14:paraId="1D6ABDCC" w14:textId="1875FDA3" w:rsidR="004840B2" w:rsidRPr="004840B2" w:rsidRDefault="004840B2" w:rsidP="004840B2">
            <w:pPr>
              <w:rPr>
                <w:b/>
                <w:bCs/>
                <w:color w:val="C00000"/>
              </w:rPr>
            </w:pPr>
            <w:r w:rsidRPr="004840B2">
              <w:rPr>
                <w:b/>
                <w:bCs/>
                <w:color w:val="C00000"/>
              </w:rPr>
              <w:t>KEY CONCEPT - How geological processes give rise to geophysical events of differing type and magnitude</w:t>
            </w:r>
          </w:p>
        </w:tc>
      </w:tr>
      <w:tr w:rsidR="00F37684" w14:paraId="5A9CFDA3" w14:textId="77777777" w:rsidTr="007D44B4">
        <w:tc>
          <w:tcPr>
            <w:tcW w:w="3487" w:type="dxa"/>
            <w:shd w:val="clear" w:color="auto" w:fill="E7E6E6" w:themeFill="background2"/>
          </w:tcPr>
          <w:p w14:paraId="506DB6C8" w14:textId="52A176D9" w:rsidR="00F31988" w:rsidRDefault="004840B2">
            <w:r w:rsidRPr="00F31988">
              <w:rPr>
                <w:b/>
                <w:bCs/>
              </w:rPr>
              <w:t>Mechanisms of plate movement</w:t>
            </w:r>
            <w:r w:rsidRPr="004840B2">
              <w:t xml:space="preserve"> including internal heating, convection currents, plumes, subduction and rifting at plate margins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C0A0507" w14:textId="25DF64A2" w:rsidR="00EB74BA" w:rsidRDefault="00D312B0" w:rsidP="007A75D7">
            <w:r>
              <w:t>??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76FA660" w14:textId="128AB54E" w:rsidR="008E26AC" w:rsidRDefault="008E26AC"/>
        </w:tc>
        <w:tc>
          <w:tcPr>
            <w:tcW w:w="4597" w:type="dxa"/>
            <w:shd w:val="clear" w:color="auto" w:fill="F7CAAC" w:themeFill="accent2" w:themeFillTint="66"/>
          </w:tcPr>
          <w:p w14:paraId="214E79A2" w14:textId="54276D8C" w:rsidR="00F37684" w:rsidRDefault="005A24A2">
            <w:r>
              <w:t xml:space="preserve">Be prepared for a stimulus short response question at the start of the question (often based on a diagram). </w:t>
            </w:r>
          </w:p>
        </w:tc>
      </w:tr>
      <w:tr w:rsidR="00F37684" w14:paraId="03CB20E8" w14:textId="77777777" w:rsidTr="007D44B4">
        <w:tc>
          <w:tcPr>
            <w:tcW w:w="3487" w:type="dxa"/>
            <w:shd w:val="clear" w:color="auto" w:fill="E7E6E6" w:themeFill="background2"/>
          </w:tcPr>
          <w:p w14:paraId="6462165C" w14:textId="77777777" w:rsidR="007A75D7" w:rsidRDefault="004840B2">
            <w:r w:rsidRPr="00F31988">
              <w:rPr>
                <w:b/>
                <w:bCs/>
              </w:rPr>
              <w:t>Characteristics of volcanoes</w:t>
            </w:r>
            <w:r w:rsidRPr="004840B2">
              <w:t xml:space="preserve"> (shield, composite and cinder) formed by varying </w:t>
            </w:r>
            <w:r w:rsidRPr="00F31988">
              <w:rPr>
                <w:b/>
                <w:bCs/>
              </w:rPr>
              <w:t>types of volcanic eruption</w:t>
            </w:r>
            <w:r w:rsidRPr="004840B2">
              <w:t xml:space="preserve">; and </w:t>
            </w:r>
            <w:r w:rsidRPr="00F31988">
              <w:rPr>
                <w:b/>
                <w:bCs/>
              </w:rPr>
              <w:t>associated secondary hazards</w:t>
            </w:r>
            <w:r w:rsidRPr="004840B2">
              <w:t xml:space="preserve"> (pyroclastic flows, lahars, landslides)</w:t>
            </w:r>
          </w:p>
          <w:p w14:paraId="53BB427C" w14:textId="1922BAB9" w:rsidR="00F31988" w:rsidRDefault="00F31988"/>
        </w:tc>
        <w:tc>
          <w:tcPr>
            <w:tcW w:w="4730" w:type="dxa"/>
            <w:shd w:val="clear" w:color="auto" w:fill="E2EFD9" w:themeFill="accent6" w:themeFillTint="33"/>
          </w:tcPr>
          <w:p w14:paraId="57AFBF6F" w14:textId="77777777" w:rsidR="00F37684" w:rsidRDefault="00E44530" w:rsidP="00E44530">
            <w:r>
              <w:t xml:space="preserve">Examine the </w:t>
            </w:r>
            <w:r w:rsidRPr="00E44530">
              <w:rPr>
                <w:b/>
                <w:bCs/>
              </w:rPr>
              <w:t>relationship between processes</w:t>
            </w:r>
            <w:r>
              <w:t xml:space="preserve"> at </w:t>
            </w:r>
            <w:r w:rsidRPr="00E44530">
              <w:rPr>
                <w:b/>
                <w:bCs/>
              </w:rPr>
              <w:t>contrasting plate margins</w:t>
            </w:r>
            <w:r>
              <w:t xml:space="preserve"> and the </w:t>
            </w:r>
            <w:r w:rsidRPr="00E44530">
              <w:rPr>
                <w:b/>
                <w:bCs/>
              </w:rPr>
              <w:t>characteristics</w:t>
            </w:r>
            <w:r>
              <w:t xml:space="preserve"> of volcanoes. [10]</w:t>
            </w:r>
            <w:r w:rsidR="00C073CC">
              <w:t xml:space="preserve"> **can include case study detail**</w:t>
            </w:r>
          </w:p>
          <w:p w14:paraId="6F50BE81" w14:textId="77777777" w:rsidR="000C580E" w:rsidRDefault="000C580E" w:rsidP="00E44530"/>
          <w:p w14:paraId="51F27AF1" w14:textId="7861E548" w:rsidR="000C580E" w:rsidRDefault="000C580E" w:rsidP="00E44530">
            <w:r w:rsidRPr="000C580E">
              <w:t xml:space="preserve">Outline one reason why the lava from a </w:t>
            </w:r>
            <w:r w:rsidRPr="00E318AF">
              <w:rPr>
                <w:b/>
                <w:bCs/>
              </w:rPr>
              <w:t>shield</w:t>
            </w:r>
            <w:r w:rsidRPr="000C580E">
              <w:t xml:space="preserve"> volcano spreads over a wide area. [2]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D495E25" w14:textId="77777777" w:rsidR="00F37684" w:rsidRDefault="00E44530">
            <w:r>
              <w:t>Nov 2022</w:t>
            </w:r>
          </w:p>
          <w:p w14:paraId="4D2011B4" w14:textId="77777777" w:rsidR="00A15B85" w:rsidRDefault="00A15B85"/>
          <w:p w14:paraId="4DB8F0AA" w14:textId="77777777" w:rsidR="00A15B85" w:rsidRDefault="00A15B85"/>
          <w:p w14:paraId="45F78B13" w14:textId="77777777" w:rsidR="00A15B85" w:rsidRDefault="00A15B85"/>
          <w:p w14:paraId="2BE4E4F2" w14:textId="77777777" w:rsidR="00A15B85" w:rsidRDefault="00A15B85"/>
          <w:p w14:paraId="5E635EF8" w14:textId="448B3F62" w:rsidR="00A15B85" w:rsidRDefault="00A15B85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73A02ADB" w14:textId="21B3458B" w:rsidR="00716407" w:rsidRDefault="00716407" w:rsidP="00716407">
            <w:r>
              <w:t xml:space="preserve">Outline </w:t>
            </w:r>
            <w:r w:rsidRPr="00DF06E0">
              <w:rPr>
                <w:b/>
                <w:bCs/>
              </w:rPr>
              <w:t>two associated secondary hazards</w:t>
            </w:r>
            <w:r w:rsidR="000701BA">
              <w:rPr>
                <w:b/>
                <w:bCs/>
              </w:rPr>
              <w:t xml:space="preserve"> </w:t>
            </w:r>
            <w:r w:rsidR="000701BA" w:rsidRPr="000701BA">
              <w:t>associated with</w:t>
            </w:r>
            <w:r w:rsidR="000701BA">
              <w:rPr>
                <w:b/>
                <w:bCs/>
              </w:rPr>
              <w:t xml:space="preserve"> volcanic eruptions.</w:t>
            </w:r>
            <w:r>
              <w:t xml:space="preserve"> [2+2]</w:t>
            </w:r>
          </w:p>
          <w:p w14:paraId="0C6B710D" w14:textId="77777777" w:rsidR="008E26AC" w:rsidRDefault="008E26AC"/>
          <w:p w14:paraId="175B0F92" w14:textId="0DD24182" w:rsidR="004E1E43" w:rsidRDefault="004E1E43">
            <w:r>
              <w:t xml:space="preserve">Examine the relationship between the </w:t>
            </w:r>
            <w:r>
              <w:rPr>
                <w:b/>
                <w:bCs/>
              </w:rPr>
              <w:t>characteristics of volcanoes</w:t>
            </w:r>
            <w:r>
              <w:t xml:space="preserve"> </w:t>
            </w:r>
            <w:r w:rsidR="000E5929">
              <w:t>and their associated secondary hazards.</w:t>
            </w:r>
            <w:r>
              <w:t xml:space="preserve"> [10]</w:t>
            </w:r>
          </w:p>
          <w:p w14:paraId="477E008C" w14:textId="77777777" w:rsidR="00E318AF" w:rsidRDefault="00E318AF"/>
          <w:p w14:paraId="252519B3" w14:textId="58EB6AA8" w:rsidR="00E318AF" w:rsidRDefault="00E318AF">
            <w:r w:rsidRPr="000C580E">
              <w:t xml:space="preserve">Outline one reason why the lava from a </w:t>
            </w:r>
            <w:proofErr w:type="gramStart"/>
            <w:r>
              <w:t>composite</w:t>
            </w:r>
            <w:r w:rsidRPr="000C580E">
              <w:t xml:space="preserve"> volcano spreads</w:t>
            </w:r>
            <w:proofErr w:type="gramEnd"/>
            <w:r w:rsidRPr="000C580E">
              <w:t xml:space="preserve"> over a </w:t>
            </w:r>
            <w:r>
              <w:t>small</w:t>
            </w:r>
            <w:r w:rsidRPr="000C580E">
              <w:t xml:space="preserve"> area. [2]</w:t>
            </w:r>
          </w:p>
          <w:p w14:paraId="253F2DC2" w14:textId="014035C2" w:rsidR="004E1E43" w:rsidRDefault="004E1E43"/>
        </w:tc>
      </w:tr>
      <w:tr w:rsidR="008E26AC" w14:paraId="635D9876" w14:textId="77777777" w:rsidTr="007E2049">
        <w:trPr>
          <w:trHeight w:val="286"/>
        </w:trPr>
        <w:tc>
          <w:tcPr>
            <w:tcW w:w="3487" w:type="dxa"/>
            <w:shd w:val="clear" w:color="auto" w:fill="E7E6E6" w:themeFill="background2"/>
          </w:tcPr>
          <w:p w14:paraId="0E486CBB" w14:textId="77777777" w:rsidR="008E26AC" w:rsidRDefault="00F31988" w:rsidP="00F44D72">
            <w:r w:rsidRPr="00F31988">
              <w:rPr>
                <w:b/>
                <w:bCs/>
              </w:rPr>
              <w:t>Characteristics of earthquakes</w:t>
            </w:r>
            <w:r w:rsidRPr="00F31988">
              <w:t xml:space="preserve"> (depth of focus, epicentre and wave types) caused by </w:t>
            </w:r>
            <w:r w:rsidRPr="00F31988">
              <w:rPr>
                <w:b/>
                <w:bCs/>
              </w:rPr>
              <w:t>varying types of plate margin movement</w:t>
            </w:r>
            <w:r w:rsidRPr="00F31988">
              <w:t xml:space="preserve"> and </w:t>
            </w:r>
            <w:r w:rsidRPr="00F31988">
              <w:rPr>
                <w:b/>
                <w:bCs/>
              </w:rPr>
              <w:t>human triggers</w:t>
            </w:r>
            <w:r w:rsidRPr="00F31988">
              <w:t xml:space="preserve"> (dam building, resource extraction); and </w:t>
            </w:r>
            <w:r w:rsidRPr="00F31988">
              <w:rPr>
                <w:b/>
                <w:bCs/>
              </w:rPr>
              <w:t xml:space="preserve">associated secondary hazards </w:t>
            </w:r>
            <w:r w:rsidRPr="00F31988">
              <w:t>(tsunami, landslides, liquefaction)</w:t>
            </w:r>
          </w:p>
          <w:p w14:paraId="22BA04F4" w14:textId="2200A862" w:rsidR="00F31988" w:rsidRDefault="00F31988" w:rsidP="00F44D72"/>
        </w:tc>
        <w:tc>
          <w:tcPr>
            <w:tcW w:w="4730" w:type="dxa"/>
            <w:shd w:val="clear" w:color="auto" w:fill="E2EFD9" w:themeFill="accent6" w:themeFillTint="33"/>
          </w:tcPr>
          <w:p w14:paraId="5AE883FE" w14:textId="77777777" w:rsidR="008E26AC" w:rsidRDefault="0001310D" w:rsidP="0001310D">
            <w:r>
              <w:t xml:space="preserve">Outline how the </w:t>
            </w:r>
            <w:r w:rsidRPr="00DF06E0">
              <w:rPr>
                <w:b/>
                <w:bCs/>
              </w:rPr>
              <w:t>distance from the epicentre</w:t>
            </w:r>
            <w:r>
              <w:t xml:space="preserve"> of an earthquake </w:t>
            </w:r>
            <w:r w:rsidRPr="00DF06E0">
              <w:rPr>
                <w:b/>
                <w:bCs/>
              </w:rPr>
              <w:t>can determine the severity of two associated secondary hazards</w:t>
            </w:r>
            <w:r>
              <w:t>. [2+2]</w:t>
            </w:r>
          </w:p>
          <w:p w14:paraId="51ABE60B" w14:textId="77777777" w:rsidR="00085911" w:rsidRDefault="00085911" w:rsidP="0001310D"/>
          <w:p w14:paraId="555CBF9C" w14:textId="12C80220" w:rsidR="00085911" w:rsidRDefault="00085911" w:rsidP="0001310D">
            <w:r>
              <w:t xml:space="preserve">Examine the reasons why </w:t>
            </w:r>
            <w:r w:rsidRPr="00085911">
              <w:rPr>
                <w:b/>
                <w:bCs/>
              </w:rPr>
              <w:t xml:space="preserve">earthquakes </w:t>
            </w:r>
            <w:r>
              <w:t xml:space="preserve">vary in </w:t>
            </w:r>
            <w:r w:rsidRPr="00C073CC">
              <w:rPr>
                <w:b/>
                <w:bCs/>
              </w:rPr>
              <w:t>magnitude and frequency</w:t>
            </w:r>
            <w:r>
              <w:t xml:space="preserve"> between different places. [10]</w:t>
            </w:r>
            <w:r w:rsidR="00F94C8C">
              <w:t xml:space="preserve"> **</w:t>
            </w:r>
            <w:r w:rsidR="00C073CC">
              <w:t>can include</w:t>
            </w:r>
            <w:r w:rsidR="00F94C8C">
              <w:t xml:space="preserve"> case study detail**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7BD9D11" w14:textId="77777777" w:rsidR="008E26AC" w:rsidRDefault="0001310D" w:rsidP="00312300">
            <w:r>
              <w:t>Nov 2019</w:t>
            </w:r>
          </w:p>
          <w:p w14:paraId="1C45219F" w14:textId="77777777" w:rsidR="00085911" w:rsidRDefault="00085911" w:rsidP="00312300"/>
          <w:p w14:paraId="3D651F97" w14:textId="77777777" w:rsidR="00085911" w:rsidRDefault="00085911" w:rsidP="00312300"/>
          <w:p w14:paraId="385B083E" w14:textId="77777777" w:rsidR="00085911" w:rsidRDefault="00085911" w:rsidP="00312300"/>
          <w:p w14:paraId="622F9BA3" w14:textId="3DAB2414" w:rsidR="00085911" w:rsidRDefault="00085911" w:rsidP="00312300">
            <w:r>
              <w:t>Nov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64D19CE7" w14:textId="3BDD23EA" w:rsidR="0048704F" w:rsidRDefault="0048704F" w:rsidP="0048704F">
            <w:r>
              <w:t xml:space="preserve">Outline </w:t>
            </w:r>
            <w:r w:rsidRPr="00DF06E0">
              <w:rPr>
                <w:b/>
                <w:bCs/>
              </w:rPr>
              <w:t>two associated secondary hazards</w:t>
            </w:r>
            <w:r>
              <w:rPr>
                <w:b/>
                <w:bCs/>
              </w:rPr>
              <w:t xml:space="preserve"> </w:t>
            </w:r>
            <w:r w:rsidRPr="0048704F">
              <w:t>associated with</w:t>
            </w:r>
            <w:r>
              <w:rPr>
                <w:b/>
                <w:bCs/>
              </w:rPr>
              <w:t xml:space="preserve"> earthquake events </w:t>
            </w:r>
            <w:r>
              <w:t>[2+2]</w:t>
            </w:r>
          </w:p>
          <w:p w14:paraId="4760340D" w14:textId="77777777" w:rsidR="000E5929" w:rsidRDefault="000E5929" w:rsidP="0048704F"/>
          <w:p w14:paraId="7F07D25C" w14:textId="77777777" w:rsidR="000E5929" w:rsidRDefault="000E5929" w:rsidP="0048704F"/>
          <w:p w14:paraId="5191D276" w14:textId="11AA3383" w:rsidR="000E5929" w:rsidRDefault="000E5929" w:rsidP="000E5929">
            <w:r>
              <w:t xml:space="preserve">Outline </w:t>
            </w:r>
            <w:r w:rsidRPr="00DF06E0">
              <w:rPr>
                <w:b/>
                <w:bCs/>
              </w:rPr>
              <w:t xml:space="preserve">two </w:t>
            </w:r>
            <w:r>
              <w:rPr>
                <w:b/>
                <w:bCs/>
              </w:rPr>
              <w:t>human triggers</w:t>
            </w:r>
            <w:r w:rsidR="00535E79">
              <w:rPr>
                <w:b/>
                <w:bCs/>
              </w:rPr>
              <w:t xml:space="preserve"> </w:t>
            </w:r>
            <w:r w:rsidR="00535E79" w:rsidRPr="00535E79">
              <w:t>of</w:t>
            </w:r>
            <w:r w:rsidR="00535E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earthquake events </w:t>
            </w:r>
            <w:r>
              <w:t>[2+2]</w:t>
            </w:r>
          </w:p>
          <w:p w14:paraId="1EC6F42B" w14:textId="77777777" w:rsidR="000E5929" w:rsidRDefault="000E5929" w:rsidP="0048704F"/>
          <w:p w14:paraId="57729F7E" w14:textId="77777777" w:rsidR="008E26AC" w:rsidRDefault="008E26AC"/>
        </w:tc>
      </w:tr>
      <w:tr w:rsidR="00F37684" w14:paraId="38D02181" w14:textId="77777777" w:rsidTr="007D44B4">
        <w:tc>
          <w:tcPr>
            <w:tcW w:w="3487" w:type="dxa"/>
            <w:shd w:val="clear" w:color="auto" w:fill="E7E6E6" w:themeFill="background2"/>
          </w:tcPr>
          <w:p w14:paraId="46107A10" w14:textId="4539BEF5" w:rsidR="006E6621" w:rsidRDefault="00F31988" w:rsidP="00B15938">
            <w:pPr>
              <w:rPr>
                <w:b/>
                <w:bCs/>
              </w:rPr>
            </w:pPr>
            <w:r w:rsidRPr="00F31988">
              <w:rPr>
                <w:b/>
                <w:bCs/>
              </w:rPr>
              <w:t>Classification of mass movement</w:t>
            </w:r>
            <w:r w:rsidRPr="00F31988">
              <w:t xml:space="preserve"> types according to </w:t>
            </w:r>
            <w:r w:rsidRPr="00F31988">
              <w:rPr>
                <w:b/>
                <w:bCs/>
              </w:rPr>
              <w:t>cause</w:t>
            </w:r>
            <w:r w:rsidRPr="00F31988">
              <w:t xml:space="preserve"> (physical and human), </w:t>
            </w:r>
            <w:r w:rsidRPr="00F31988">
              <w:rPr>
                <w:b/>
                <w:bCs/>
              </w:rPr>
              <w:t xml:space="preserve">liquidity, speed of </w:t>
            </w:r>
            <w:r w:rsidRPr="00F31988">
              <w:rPr>
                <w:b/>
                <w:bCs/>
              </w:rPr>
              <w:lastRenderedPageBreak/>
              <w:t>onset, duration, extent and frequency</w:t>
            </w:r>
          </w:p>
          <w:p w14:paraId="195BEADE" w14:textId="0B7FED19" w:rsidR="00F31988" w:rsidRDefault="00F31988" w:rsidP="00B15938"/>
        </w:tc>
        <w:tc>
          <w:tcPr>
            <w:tcW w:w="4730" w:type="dxa"/>
            <w:shd w:val="clear" w:color="auto" w:fill="E2EFD9" w:themeFill="accent6" w:themeFillTint="33"/>
          </w:tcPr>
          <w:p w14:paraId="37A59E96" w14:textId="77ECB1DD" w:rsidR="008709A0" w:rsidRDefault="006E6621" w:rsidP="00D52803">
            <w:r w:rsidRPr="006E6621">
              <w:lastRenderedPageBreak/>
              <w:t xml:space="preserve">Outline one </w:t>
            </w:r>
            <w:r w:rsidRPr="00F94C8C">
              <w:rPr>
                <w:b/>
                <w:bCs/>
              </w:rPr>
              <w:t>physical factor</w:t>
            </w:r>
            <w:r w:rsidRPr="006E6621">
              <w:t xml:space="preserve"> affecting the speed of a </w:t>
            </w:r>
            <w:r w:rsidRPr="00F94C8C">
              <w:rPr>
                <w:b/>
                <w:bCs/>
              </w:rPr>
              <w:t>mass movement</w:t>
            </w:r>
            <w:r w:rsidRPr="006E6621">
              <w:t>. [2]</w:t>
            </w:r>
            <w:r w:rsidRPr="006E6621">
              <w:cr/>
            </w:r>
          </w:p>
          <w:p w14:paraId="06226CE4" w14:textId="77777777" w:rsidR="00C25580" w:rsidRDefault="00C25580" w:rsidP="00C25580">
            <w:r>
              <w:lastRenderedPageBreak/>
              <w:t xml:space="preserve">Outline one </w:t>
            </w:r>
            <w:r w:rsidRPr="00F94C8C">
              <w:rPr>
                <w:b/>
                <w:bCs/>
              </w:rPr>
              <w:t>physical factor</w:t>
            </w:r>
            <w:r>
              <w:t xml:space="preserve"> that increases the speed of </w:t>
            </w:r>
            <w:r w:rsidRPr="00F94C8C">
              <w:rPr>
                <w:b/>
                <w:bCs/>
              </w:rPr>
              <w:t>onset in a mass movement event</w:t>
            </w:r>
            <w:r>
              <w:t>. [2]</w:t>
            </w:r>
          </w:p>
          <w:p w14:paraId="46D8EE9D" w14:textId="77777777" w:rsidR="008709A0" w:rsidRDefault="008709A0" w:rsidP="00C25580"/>
          <w:p w14:paraId="35C856E7" w14:textId="56D043B5" w:rsidR="008709A0" w:rsidRPr="008709A0" w:rsidRDefault="008709A0" w:rsidP="00C25580">
            <w:r w:rsidRPr="008709A0">
              <w:t xml:space="preserve">Outline one way in which </w:t>
            </w:r>
            <w:r w:rsidRPr="008709A0">
              <w:rPr>
                <w:b/>
                <w:bCs/>
              </w:rPr>
              <w:t>human</w:t>
            </w:r>
            <w:r w:rsidRPr="008709A0">
              <w:t xml:space="preserve"> activity may increase the </w:t>
            </w:r>
            <w:r w:rsidRPr="008709A0">
              <w:rPr>
                <w:b/>
                <w:bCs/>
              </w:rPr>
              <w:t xml:space="preserve">instability </w:t>
            </w:r>
            <w:r w:rsidRPr="008709A0">
              <w:t>of a slope. [2]</w:t>
            </w:r>
          </w:p>
          <w:p w14:paraId="3CC7EBAD" w14:textId="77777777" w:rsidR="0037718F" w:rsidRDefault="0037718F" w:rsidP="00C25580"/>
          <w:p w14:paraId="764E0DC1" w14:textId="71B80C97" w:rsidR="0037718F" w:rsidRDefault="0037718F" w:rsidP="00C25580"/>
        </w:tc>
        <w:tc>
          <w:tcPr>
            <w:tcW w:w="1134" w:type="dxa"/>
            <w:shd w:val="clear" w:color="auto" w:fill="E2EFD9" w:themeFill="accent6" w:themeFillTint="33"/>
          </w:tcPr>
          <w:p w14:paraId="38EEF9AF" w14:textId="77777777" w:rsidR="00F37684" w:rsidRDefault="006E6621">
            <w:r>
              <w:lastRenderedPageBreak/>
              <w:t>May 2021</w:t>
            </w:r>
          </w:p>
          <w:p w14:paraId="2B4416F4" w14:textId="77777777" w:rsidR="00C25580" w:rsidRDefault="00C25580"/>
          <w:p w14:paraId="740CDBB2" w14:textId="77777777" w:rsidR="00C25580" w:rsidRDefault="00C25580"/>
          <w:p w14:paraId="4EB7931B" w14:textId="77777777" w:rsidR="00C25580" w:rsidRDefault="00C25580">
            <w:r>
              <w:lastRenderedPageBreak/>
              <w:t>Nov 2021</w:t>
            </w:r>
          </w:p>
          <w:p w14:paraId="77AACE8C" w14:textId="77777777" w:rsidR="008709A0" w:rsidRDefault="008709A0"/>
          <w:p w14:paraId="42346C0F" w14:textId="77777777" w:rsidR="008709A0" w:rsidRDefault="008709A0"/>
          <w:p w14:paraId="2B7298EB" w14:textId="11510002" w:rsidR="008709A0" w:rsidRDefault="008709A0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9A35C95" w14:textId="70FFB256" w:rsidR="00535E79" w:rsidRDefault="00535E79" w:rsidP="00535E79">
            <w:r w:rsidRPr="006E6621">
              <w:lastRenderedPageBreak/>
              <w:t xml:space="preserve">Outline one </w:t>
            </w:r>
            <w:r>
              <w:rPr>
                <w:b/>
                <w:bCs/>
              </w:rPr>
              <w:t>human</w:t>
            </w:r>
            <w:r w:rsidRPr="00F94C8C">
              <w:rPr>
                <w:b/>
                <w:bCs/>
              </w:rPr>
              <w:t xml:space="preserve"> factor</w:t>
            </w:r>
            <w:r w:rsidRPr="006E6621">
              <w:t xml:space="preserve"> </w:t>
            </w:r>
            <w:r w:rsidR="00964CE0">
              <w:t>that can cause a</w:t>
            </w:r>
            <w:r w:rsidRPr="006E6621">
              <w:t xml:space="preserve"> </w:t>
            </w:r>
            <w:r w:rsidRPr="00F94C8C">
              <w:rPr>
                <w:b/>
                <w:bCs/>
              </w:rPr>
              <w:t>mass movement</w:t>
            </w:r>
            <w:r w:rsidR="00964CE0">
              <w:rPr>
                <w:b/>
                <w:bCs/>
              </w:rPr>
              <w:t xml:space="preserve"> event</w:t>
            </w:r>
            <w:r w:rsidRPr="006E6621">
              <w:t>. [2]</w:t>
            </w:r>
            <w:r w:rsidRPr="006E6621">
              <w:cr/>
            </w:r>
          </w:p>
          <w:p w14:paraId="56EB12B4" w14:textId="0502757E" w:rsidR="00605AA4" w:rsidRDefault="00605AA4" w:rsidP="00605AA4">
            <w:r w:rsidRPr="006E6621">
              <w:lastRenderedPageBreak/>
              <w:t xml:space="preserve">Outline one </w:t>
            </w:r>
            <w:r>
              <w:rPr>
                <w:b/>
                <w:bCs/>
              </w:rPr>
              <w:t>human</w:t>
            </w:r>
            <w:r w:rsidRPr="00F94C8C">
              <w:rPr>
                <w:b/>
                <w:bCs/>
              </w:rPr>
              <w:t xml:space="preserve"> factor</w:t>
            </w:r>
            <w:r w:rsidRPr="006E6621">
              <w:t xml:space="preserve"> affecting the speed of a </w:t>
            </w:r>
            <w:r w:rsidRPr="00F94C8C">
              <w:rPr>
                <w:b/>
                <w:bCs/>
              </w:rPr>
              <w:t>mass movement</w:t>
            </w:r>
            <w:r w:rsidRPr="006E6621">
              <w:t>. [2]</w:t>
            </w:r>
            <w:r w:rsidRPr="006E6621">
              <w:cr/>
            </w:r>
          </w:p>
          <w:p w14:paraId="66612B89" w14:textId="24BA2996" w:rsidR="00F37684" w:rsidRDefault="00F37684"/>
        </w:tc>
      </w:tr>
      <w:tr w:rsidR="00B15938" w14:paraId="63C3D181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3444D82D" w14:textId="77777777" w:rsidR="00B15938" w:rsidRDefault="009B3A23" w:rsidP="009B3A2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9B3A23">
              <w:rPr>
                <w:b/>
                <w:bCs/>
                <w:color w:val="C00000"/>
              </w:rPr>
              <w:t>Geophysical Hazard</w:t>
            </w:r>
            <w:r>
              <w:rPr>
                <w:b/>
                <w:bCs/>
                <w:color w:val="C00000"/>
              </w:rPr>
              <w:t xml:space="preserve"> </w:t>
            </w:r>
            <w:r w:rsidRPr="009B3A23">
              <w:rPr>
                <w:b/>
                <w:bCs/>
                <w:color w:val="C00000"/>
              </w:rPr>
              <w:t>Risks</w:t>
            </w:r>
          </w:p>
          <w:p w14:paraId="11B4E50D" w14:textId="31D36BC9" w:rsidR="004441DE" w:rsidRPr="004441DE" w:rsidRDefault="004441DE" w:rsidP="004441DE">
            <w:pPr>
              <w:rPr>
                <w:b/>
                <w:bCs/>
                <w:color w:val="C00000"/>
              </w:rPr>
            </w:pPr>
            <w:r w:rsidRPr="004441DE">
              <w:rPr>
                <w:b/>
                <w:bCs/>
                <w:color w:val="C00000"/>
              </w:rPr>
              <w:t>KEY CONCEPT - How geophysical systems generate hazard risks for different places</w:t>
            </w:r>
          </w:p>
        </w:tc>
      </w:tr>
      <w:tr w:rsidR="005166C2" w14:paraId="17DEACFA" w14:textId="77777777" w:rsidTr="007D44B4">
        <w:tc>
          <w:tcPr>
            <w:tcW w:w="3487" w:type="dxa"/>
            <w:shd w:val="clear" w:color="auto" w:fill="E7E6E6" w:themeFill="background2"/>
          </w:tcPr>
          <w:p w14:paraId="0835902D" w14:textId="77777777" w:rsidR="005166C2" w:rsidRDefault="004441DE" w:rsidP="005166C2">
            <w:r w:rsidRPr="004441DE">
              <w:t xml:space="preserve">The </w:t>
            </w:r>
            <w:r w:rsidRPr="00E274CD">
              <w:rPr>
                <w:b/>
                <w:bCs/>
              </w:rPr>
              <w:t xml:space="preserve">distribution of geophysical hazards </w:t>
            </w:r>
            <w:r w:rsidRPr="004441DE">
              <w:t>(earthquakes, volcanoes, mass movements)</w:t>
            </w:r>
          </w:p>
          <w:p w14:paraId="12ECC8D5" w14:textId="0FF6C022" w:rsidR="00E274CD" w:rsidRDefault="00E274CD" w:rsidP="005166C2"/>
        </w:tc>
        <w:tc>
          <w:tcPr>
            <w:tcW w:w="4730" w:type="dxa"/>
            <w:shd w:val="clear" w:color="auto" w:fill="E2EFD9" w:themeFill="accent6" w:themeFillTint="33"/>
          </w:tcPr>
          <w:p w14:paraId="14E81618" w14:textId="0975F2FE" w:rsidR="004B5C8A" w:rsidRDefault="00B27041" w:rsidP="004B5C8A">
            <w:r>
              <w:t>??</w:t>
            </w:r>
          </w:p>
          <w:p w14:paraId="0B120B8F" w14:textId="77777777" w:rsidR="00556A76" w:rsidRDefault="00556A76" w:rsidP="004B5C8A"/>
          <w:p w14:paraId="75D8AE4C" w14:textId="77777777" w:rsidR="00556A76" w:rsidRDefault="00556A76" w:rsidP="004B5C8A"/>
          <w:p w14:paraId="20E1497B" w14:textId="54C3C7E6" w:rsidR="00556A76" w:rsidRDefault="00556A76" w:rsidP="004B5C8A"/>
        </w:tc>
        <w:tc>
          <w:tcPr>
            <w:tcW w:w="1134" w:type="dxa"/>
            <w:shd w:val="clear" w:color="auto" w:fill="E2EFD9" w:themeFill="accent6" w:themeFillTint="33"/>
          </w:tcPr>
          <w:p w14:paraId="7DCCACB3" w14:textId="2537D0ED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0E45F458" w14:textId="028E12E3" w:rsidR="008250E5" w:rsidRDefault="008250E5" w:rsidP="008250E5">
            <w:r>
              <w:t xml:space="preserve">Outline </w:t>
            </w:r>
            <w:r w:rsidRPr="00DF06E0">
              <w:rPr>
                <w:b/>
                <w:bCs/>
              </w:rPr>
              <w:t xml:space="preserve">two </w:t>
            </w:r>
            <w:r>
              <w:rPr>
                <w:b/>
                <w:bCs/>
              </w:rPr>
              <w:t xml:space="preserve">factors that impact the distribution </w:t>
            </w:r>
            <w:r w:rsidR="00CD2FCD" w:rsidRPr="00CD2FCD">
              <w:t xml:space="preserve">of </w:t>
            </w:r>
            <w:r w:rsidR="00CD2FCD">
              <w:rPr>
                <w:b/>
                <w:bCs/>
              </w:rPr>
              <w:t>mass movement</w:t>
            </w:r>
            <w:r>
              <w:rPr>
                <w:b/>
                <w:bCs/>
              </w:rPr>
              <w:t xml:space="preserve"> </w:t>
            </w:r>
            <w:r w:rsidRPr="00CD2FCD">
              <w:t xml:space="preserve">events </w:t>
            </w:r>
            <w:r>
              <w:t>[2+2]</w:t>
            </w:r>
          </w:p>
          <w:p w14:paraId="5F294EBE" w14:textId="77777777" w:rsidR="00A07D81" w:rsidRDefault="00A07D81" w:rsidP="008250E5"/>
          <w:p w14:paraId="50E7FC29" w14:textId="74A21A17" w:rsidR="00A07D81" w:rsidRDefault="00A07D81" w:rsidP="00A07D81">
            <w:r>
              <w:t xml:space="preserve">Outline </w:t>
            </w:r>
            <w:r w:rsidRPr="00DF06E0">
              <w:rPr>
                <w:b/>
                <w:bCs/>
              </w:rPr>
              <w:t xml:space="preserve">two </w:t>
            </w:r>
            <w:r>
              <w:rPr>
                <w:b/>
                <w:bCs/>
              </w:rPr>
              <w:t xml:space="preserve">factors that impact the distribution </w:t>
            </w:r>
            <w:r w:rsidRPr="00CD2FCD">
              <w:t xml:space="preserve">of </w:t>
            </w:r>
            <w:r>
              <w:rPr>
                <w:b/>
                <w:bCs/>
              </w:rPr>
              <w:t xml:space="preserve">tectonic </w:t>
            </w:r>
            <w:r w:rsidRPr="00CD2FCD">
              <w:t>events</w:t>
            </w:r>
            <w:r>
              <w:t xml:space="preserve"> globally</w:t>
            </w:r>
            <w:r w:rsidRPr="00CD2FCD">
              <w:t xml:space="preserve"> </w:t>
            </w:r>
            <w:r>
              <w:t>[2+2]</w:t>
            </w:r>
          </w:p>
          <w:p w14:paraId="083AC018" w14:textId="77777777" w:rsidR="00A07D81" w:rsidRDefault="00A07D81" w:rsidP="008250E5"/>
          <w:p w14:paraId="300A57FF" w14:textId="4D43BA2F" w:rsidR="008F0967" w:rsidRDefault="008F0967" w:rsidP="005166C2"/>
        </w:tc>
      </w:tr>
      <w:tr w:rsidR="005166C2" w14:paraId="7C9278C0" w14:textId="77777777" w:rsidTr="007D44B4">
        <w:tc>
          <w:tcPr>
            <w:tcW w:w="3487" w:type="dxa"/>
            <w:shd w:val="clear" w:color="auto" w:fill="E7E6E6" w:themeFill="background2"/>
          </w:tcPr>
          <w:p w14:paraId="433AD7FC" w14:textId="77777777" w:rsidR="005166C2" w:rsidRPr="00E274CD" w:rsidRDefault="004441DE" w:rsidP="005166C2">
            <w:pPr>
              <w:rPr>
                <w:b/>
                <w:bCs/>
              </w:rPr>
            </w:pPr>
            <w:r w:rsidRPr="004441DE">
              <w:t xml:space="preserve">The relevance of </w:t>
            </w:r>
            <w:r w:rsidRPr="00E274CD">
              <w:rPr>
                <w:b/>
                <w:bCs/>
              </w:rPr>
              <w:t>hazard magnitude and frequency/recurrence for risk management</w:t>
            </w:r>
          </w:p>
          <w:p w14:paraId="2B578715" w14:textId="09E8CE31" w:rsidR="00E274CD" w:rsidRDefault="00E274CD" w:rsidP="005166C2"/>
        </w:tc>
        <w:tc>
          <w:tcPr>
            <w:tcW w:w="4730" w:type="dxa"/>
            <w:shd w:val="clear" w:color="auto" w:fill="E2EFD9" w:themeFill="accent6" w:themeFillTint="33"/>
          </w:tcPr>
          <w:p w14:paraId="6475C51E" w14:textId="1718F62C" w:rsidR="005166C2" w:rsidRDefault="00B27041" w:rsidP="005166C2">
            <w:r>
              <w:t>??</w:t>
            </w:r>
          </w:p>
          <w:p w14:paraId="52A81B3C" w14:textId="77777777" w:rsidR="00556A76" w:rsidRDefault="00556A76" w:rsidP="005166C2"/>
          <w:p w14:paraId="58859A64" w14:textId="77777777" w:rsidR="00556A76" w:rsidRDefault="00556A76" w:rsidP="005166C2"/>
          <w:p w14:paraId="2326A1C8" w14:textId="77777777" w:rsidR="00556A76" w:rsidRDefault="00556A76" w:rsidP="005166C2"/>
          <w:p w14:paraId="0F344D88" w14:textId="77777777" w:rsidR="00556A76" w:rsidRDefault="00556A76" w:rsidP="005166C2"/>
          <w:p w14:paraId="57E5EA3F" w14:textId="648F1440" w:rsidR="00556A76" w:rsidRDefault="00556A76" w:rsidP="005166C2"/>
        </w:tc>
        <w:tc>
          <w:tcPr>
            <w:tcW w:w="1134" w:type="dxa"/>
            <w:shd w:val="clear" w:color="auto" w:fill="E2EFD9" w:themeFill="accent6" w:themeFillTint="33"/>
          </w:tcPr>
          <w:p w14:paraId="2A5866E1" w14:textId="7F8B6930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29FEBB8D" w14:textId="2B01DDDB" w:rsidR="00090437" w:rsidRDefault="00090437" w:rsidP="00090437">
            <w:r>
              <w:t xml:space="preserve">Explain how the </w:t>
            </w:r>
            <w:r w:rsidRPr="00B1669A">
              <w:rPr>
                <w:b/>
                <w:bCs/>
              </w:rPr>
              <w:t>risk to a community</w:t>
            </w:r>
            <w:r>
              <w:t xml:space="preserve"> from </w:t>
            </w:r>
            <w:r w:rsidRPr="00B1669A">
              <w:rPr>
                <w:b/>
                <w:bCs/>
              </w:rPr>
              <w:t>geophysical</w:t>
            </w:r>
            <w:r>
              <w:t xml:space="preserve"> events might be </w:t>
            </w:r>
            <w:r w:rsidR="00266B22" w:rsidRPr="00B1669A">
              <w:rPr>
                <w:b/>
                <w:bCs/>
              </w:rPr>
              <w:t>managed</w:t>
            </w:r>
            <w:r>
              <w:t xml:space="preserve"> by: </w:t>
            </w:r>
          </w:p>
          <w:p w14:paraId="0448A8A4" w14:textId="77777777" w:rsidR="00B1669A" w:rsidRDefault="00B1669A" w:rsidP="00090437"/>
          <w:p w14:paraId="2C6DE006" w14:textId="0F6AD233" w:rsidR="00090437" w:rsidRDefault="00090437" w:rsidP="00090437">
            <w:pPr>
              <w:pStyle w:val="ListParagraph"/>
              <w:numPr>
                <w:ilvl w:val="0"/>
                <w:numId w:val="2"/>
              </w:numPr>
            </w:pPr>
            <w:r w:rsidRPr="00B1669A">
              <w:rPr>
                <w:b/>
                <w:bCs/>
              </w:rPr>
              <w:t>Frequency</w:t>
            </w:r>
            <w:r>
              <w:t xml:space="preserve"> of past events; [3] </w:t>
            </w:r>
          </w:p>
          <w:p w14:paraId="0E380AD1" w14:textId="3C2BF19E" w:rsidR="00090437" w:rsidRDefault="00FE0D3D" w:rsidP="00090437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Pr="00B1669A">
              <w:rPr>
                <w:b/>
                <w:bCs/>
              </w:rPr>
              <w:t>magnitude</w:t>
            </w:r>
            <w:r>
              <w:t xml:space="preserve"> of past events </w:t>
            </w:r>
            <w:r w:rsidR="00090437">
              <w:t>[3]</w:t>
            </w:r>
          </w:p>
          <w:p w14:paraId="1C6F801C" w14:textId="13BE1DD6" w:rsidR="00EC0805" w:rsidRDefault="00EC0805" w:rsidP="005166C2"/>
        </w:tc>
      </w:tr>
      <w:tr w:rsidR="005166C2" w14:paraId="0837C6A4" w14:textId="77777777" w:rsidTr="007D44B4">
        <w:tc>
          <w:tcPr>
            <w:tcW w:w="3487" w:type="dxa"/>
            <w:shd w:val="clear" w:color="auto" w:fill="E7E6E6" w:themeFill="background2"/>
          </w:tcPr>
          <w:p w14:paraId="243E8E2E" w14:textId="77777777" w:rsidR="005166C2" w:rsidRDefault="00E274CD" w:rsidP="005166C2">
            <w:pPr>
              <w:rPr>
                <w:color w:val="000000" w:themeColor="text1"/>
              </w:rPr>
            </w:pPr>
            <w:r w:rsidRPr="00E274CD">
              <w:rPr>
                <w:b/>
                <w:bCs/>
                <w:color w:val="000000" w:themeColor="text1"/>
              </w:rPr>
              <w:t>Geophysical hazard risk</w:t>
            </w:r>
            <w:r w:rsidRPr="00E274CD">
              <w:rPr>
                <w:color w:val="000000" w:themeColor="text1"/>
              </w:rPr>
              <w:t xml:space="preserve"> as a product of </w:t>
            </w:r>
            <w:r w:rsidRPr="00E274CD">
              <w:rPr>
                <w:b/>
                <w:bCs/>
                <w:color w:val="000000" w:themeColor="text1"/>
              </w:rPr>
              <w:t>economic factors</w:t>
            </w:r>
            <w:r w:rsidRPr="00E274CD">
              <w:rPr>
                <w:color w:val="000000" w:themeColor="text1"/>
              </w:rPr>
              <w:t xml:space="preserve"> (levels of development and technology), </w:t>
            </w:r>
            <w:r w:rsidRPr="00E274CD">
              <w:rPr>
                <w:b/>
                <w:bCs/>
                <w:color w:val="000000" w:themeColor="text1"/>
              </w:rPr>
              <w:t>social factors</w:t>
            </w:r>
            <w:r w:rsidRPr="00E274CD">
              <w:rPr>
                <w:color w:val="000000" w:themeColor="text1"/>
              </w:rPr>
              <w:t xml:space="preserve"> (education, gender), </w:t>
            </w:r>
            <w:r w:rsidRPr="00E274CD">
              <w:rPr>
                <w:b/>
                <w:bCs/>
                <w:color w:val="000000" w:themeColor="text1"/>
              </w:rPr>
              <w:t>demographic factors</w:t>
            </w:r>
            <w:r w:rsidRPr="00E274CD">
              <w:rPr>
                <w:color w:val="000000" w:themeColor="text1"/>
              </w:rPr>
              <w:t xml:space="preserve"> (population density and structure) and </w:t>
            </w:r>
            <w:r w:rsidRPr="00E274CD">
              <w:rPr>
                <w:b/>
                <w:bCs/>
                <w:color w:val="000000" w:themeColor="text1"/>
              </w:rPr>
              <w:t>political factors</w:t>
            </w:r>
            <w:r w:rsidRPr="00E274CD">
              <w:rPr>
                <w:color w:val="000000" w:themeColor="text1"/>
              </w:rPr>
              <w:t xml:space="preserve"> (governance)</w:t>
            </w:r>
          </w:p>
          <w:p w14:paraId="1186ED1C" w14:textId="437CC280" w:rsidR="00E274CD" w:rsidRPr="00E274CD" w:rsidRDefault="00E274CD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DFA58EC" w14:textId="77777777" w:rsidR="003814C9" w:rsidRDefault="003814C9" w:rsidP="003814C9">
            <w:r>
              <w:t xml:space="preserve">Outline how one characteristic of a </w:t>
            </w:r>
            <w:r w:rsidRPr="00685C38">
              <w:rPr>
                <w:b/>
                <w:bCs/>
              </w:rPr>
              <w:t>community’s population structure</w:t>
            </w:r>
            <w:r>
              <w:t xml:space="preserve"> can affect its </w:t>
            </w:r>
          </w:p>
          <w:p w14:paraId="316DB240" w14:textId="6C4430DE" w:rsidR="00CC01FD" w:rsidRDefault="003814C9" w:rsidP="003814C9">
            <w:r w:rsidRPr="00685C38">
              <w:rPr>
                <w:b/>
                <w:bCs/>
              </w:rPr>
              <w:t>vulnerability</w:t>
            </w:r>
            <w:r>
              <w:t xml:space="preserve"> to </w:t>
            </w:r>
            <w:r w:rsidRPr="00685C38">
              <w:rPr>
                <w:b/>
                <w:bCs/>
              </w:rPr>
              <w:t>earthquakes</w:t>
            </w:r>
            <w:r>
              <w:t>. [2</w:t>
            </w:r>
            <w:r w:rsidR="007F5FB3">
              <w:t>)</w:t>
            </w:r>
          </w:p>
          <w:p w14:paraId="5F8DFE47" w14:textId="77777777" w:rsidR="00556A76" w:rsidRDefault="00556A76" w:rsidP="00CC01FD"/>
          <w:p w14:paraId="11EAFFE3" w14:textId="77777777" w:rsidR="003D5340" w:rsidRDefault="003D5340" w:rsidP="003D5340">
            <w:r>
              <w:t xml:space="preserve">Examine </w:t>
            </w:r>
            <w:r w:rsidRPr="00DF06E0">
              <w:rPr>
                <w:b/>
                <w:bCs/>
              </w:rPr>
              <w:t>the relative importance</w:t>
            </w:r>
            <w:r>
              <w:t xml:space="preserve"> of </w:t>
            </w:r>
            <w:r w:rsidRPr="00DF06E0">
              <w:rPr>
                <w:b/>
                <w:bCs/>
              </w:rPr>
              <w:t>economic and social factors</w:t>
            </w:r>
            <w:r>
              <w:t xml:space="preserve"> in the vulnerability of </w:t>
            </w:r>
          </w:p>
          <w:p w14:paraId="629ABA7A" w14:textId="77777777" w:rsidR="00556A76" w:rsidRDefault="003D5340" w:rsidP="00CC01FD">
            <w:pPr>
              <w:rPr>
                <w:b/>
                <w:bCs/>
                <w:i/>
                <w:iCs/>
              </w:rPr>
            </w:pPr>
            <w:r>
              <w:t>local communities to geophysical hazards. [</w:t>
            </w:r>
            <w:proofErr w:type="gramStart"/>
            <w:r>
              <w:t>10)</w:t>
            </w:r>
            <w:r w:rsidR="00D605A1">
              <w:t>*</w:t>
            </w:r>
            <w:proofErr w:type="gramEnd"/>
            <w:r w:rsidR="00D605A1">
              <w:t xml:space="preserve">* </w:t>
            </w:r>
            <w:r w:rsidR="00D605A1" w:rsidRPr="00D605A1">
              <w:rPr>
                <w:b/>
                <w:bCs/>
                <w:i/>
                <w:iCs/>
              </w:rPr>
              <w:t>would need reference to your case studies</w:t>
            </w:r>
          </w:p>
          <w:p w14:paraId="03A37EE5" w14:textId="77777777" w:rsidR="00B32274" w:rsidRDefault="00B32274" w:rsidP="00CC01FD">
            <w:pPr>
              <w:rPr>
                <w:b/>
                <w:bCs/>
                <w:i/>
                <w:iCs/>
              </w:rPr>
            </w:pPr>
          </w:p>
          <w:p w14:paraId="437A6C05" w14:textId="77777777" w:rsidR="00564152" w:rsidRDefault="00564152" w:rsidP="00B32274">
            <w:pPr>
              <w:rPr>
                <w:b/>
                <w:bCs/>
                <w:i/>
                <w:iCs/>
              </w:rPr>
            </w:pPr>
          </w:p>
          <w:p w14:paraId="58697DE3" w14:textId="77777777" w:rsidR="00564152" w:rsidRDefault="00564152" w:rsidP="00B32274">
            <w:r>
              <w:lastRenderedPageBreak/>
              <w:t xml:space="preserve">Explain how the risk to a community from earthquake events such as these might be affected by: </w:t>
            </w:r>
          </w:p>
          <w:p w14:paraId="00D8B9DF" w14:textId="155F56F0" w:rsidR="00564152" w:rsidRDefault="00564152" w:rsidP="00564152">
            <w:pPr>
              <w:pStyle w:val="ListParagraph"/>
              <w:numPr>
                <w:ilvl w:val="0"/>
                <w:numId w:val="2"/>
              </w:numPr>
            </w:pPr>
            <w:r>
              <w:t xml:space="preserve">the age structure of its population; [3] </w:t>
            </w:r>
          </w:p>
          <w:p w14:paraId="546C2A09" w14:textId="77777777" w:rsidR="00564152" w:rsidRDefault="00564152" w:rsidP="00564152">
            <w:pPr>
              <w:pStyle w:val="ListParagraph"/>
              <w:numPr>
                <w:ilvl w:val="0"/>
                <w:numId w:val="2"/>
              </w:numPr>
            </w:pPr>
            <w:r>
              <w:t xml:space="preserve">(ii) political factors (governance of the country). </w:t>
            </w:r>
            <w:r w:rsidR="0041576E">
              <w:t xml:space="preserve">                                             </w:t>
            </w:r>
            <w:r>
              <w:t>[3]</w:t>
            </w:r>
          </w:p>
          <w:p w14:paraId="2DC2726F" w14:textId="77777777" w:rsidR="0041576E" w:rsidRDefault="0041576E" w:rsidP="0041576E"/>
          <w:p w14:paraId="49469484" w14:textId="77777777" w:rsidR="0041576E" w:rsidRDefault="0041576E" w:rsidP="0041576E">
            <w:r>
              <w:t>Outline one reason why people may underestimate the risk of a geophysical hazard occurring in their local area. [2]</w:t>
            </w:r>
          </w:p>
          <w:p w14:paraId="5CDC36F4" w14:textId="77777777" w:rsidR="00E90C14" w:rsidRDefault="00E90C14" w:rsidP="0041576E"/>
          <w:p w14:paraId="07350B7B" w14:textId="4A439722" w:rsidR="00E90C14" w:rsidRDefault="00E90C14" w:rsidP="00E90C14">
            <w:r>
              <w:t xml:space="preserve">Examine how </w:t>
            </w:r>
            <w:r w:rsidRPr="00F50BCC">
              <w:rPr>
                <w:b/>
                <w:bCs/>
              </w:rPr>
              <w:t xml:space="preserve">different </w:t>
            </w:r>
            <w:r w:rsidRPr="00F50BCC">
              <w:rPr>
                <w:b/>
                <w:bCs/>
                <w:u w:val="single"/>
              </w:rPr>
              <w:t>human</w:t>
            </w:r>
            <w:r w:rsidRPr="00F50BCC">
              <w:rPr>
                <w:b/>
                <w:bCs/>
              </w:rPr>
              <w:t xml:space="preserve"> factors</w:t>
            </w:r>
            <w:r>
              <w:t xml:space="preserve"> can affect </w:t>
            </w:r>
            <w:r w:rsidRPr="00F50BCC">
              <w:rPr>
                <w:b/>
                <w:bCs/>
              </w:rPr>
              <w:t>community vulnerability</w:t>
            </w:r>
            <w:r>
              <w:t xml:space="preserve"> to </w:t>
            </w:r>
            <w:r w:rsidRPr="00F50BCC">
              <w:rPr>
                <w:b/>
                <w:bCs/>
              </w:rPr>
              <w:t>one or more geophysical hazards</w:t>
            </w:r>
            <w:r>
              <w:t>. [10]</w:t>
            </w:r>
          </w:p>
          <w:p w14:paraId="465E58FC" w14:textId="77777777" w:rsidR="00E90C14" w:rsidRDefault="00E90C14" w:rsidP="0041576E"/>
          <w:p w14:paraId="16551D52" w14:textId="77777777" w:rsidR="00443778" w:rsidRDefault="00443778" w:rsidP="00443778">
            <w:r>
              <w:t xml:space="preserve">Examine how </w:t>
            </w:r>
            <w:r w:rsidRPr="009A10F7">
              <w:rPr>
                <w:b/>
                <w:bCs/>
              </w:rPr>
              <w:t>economic</w:t>
            </w:r>
            <w:r>
              <w:t xml:space="preserve"> and </w:t>
            </w:r>
            <w:r w:rsidRPr="009A10F7">
              <w:rPr>
                <w:b/>
                <w:bCs/>
              </w:rPr>
              <w:t>social</w:t>
            </w:r>
            <w:r>
              <w:t xml:space="preserve"> factors may reduce the </w:t>
            </w:r>
            <w:r w:rsidRPr="009A10F7">
              <w:rPr>
                <w:b/>
                <w:bCs/>
              </w:rPr>
              <w:t>vulnerability</w:t>
            </w:r>
            <w:r>
              <w:t xml:space="preserve"> of</w:t>
            </w:r>
            <w:r w:rsidR="00633841">
              <w:t xml:space="preserve"> </w:t>
            </w:r>
            <w:r>
              <w:t>communities to geophysical hazard risk. [10]</w:t>
            </w:r>
          </w:p>
          <w:p w14:paraId="2D23574A" w14:textId="77777777" w:rsidR="008B441D" w:rsidRDefault="008B441D" w:rsidP="00443778"/>
          <w:p w14:paraId="0F0D9790" w14:textId="3380E46E" w:rsidR="008B441D" w:rsidRDefault="008B441D" w:rsidP="008B441D">
            <w:r>
              <w:t xml:space="preserve">Explain why </w:t>
            </w:r>
            <w:r w:rsidRPr="0088672A">
              <w:rPr>
                <w:b/>
                <w:bCs/>
              </w:rPr>
              <w:t>vulnerability</w:t>
            </w:r>
            <w:r>
              <w:t xml:space="preserve"> to mass movement hazards might vary between</w:t>
            </w:r>
            <w:r>
              <w:t xml:space="preserve"> </w:t>
            </w:r>
            <w:r>
              <w:t>communities due to:</w:t>
            </w:r>
          </w:p>
          <w:p w14:paraId="177C1AC6" w14:textId="77777777" w:rsidR="008B441D" w:rsidRDefault="008B441D" w:rsidP="008B441D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one </w:t>
            </w:r>
            <w:r w:rsidRPr="0088672A">
              <w:rPr>
                <w:b/>
                <w:bCs/>
              </w:rPr>
              <w:t>economic</w:t>
            </w:r>
            <w:r>
              <w:t xml:space="preserve"> reason; [3]</w:t>
            </w:r>
          </w:p>
          <w:p w14:paraId="0042F416" w14:textId="0F1BDEE5" w:rsidR="008B441D" w:rsidRPr="00564152" w:rsidRDefault="008B441D" w:rsidP="008B441D">
            <w:r>
              <w:t xml:space="preserve">(ii) one </w:t>
            </w:r>
            <w:r w:rsidRPr="0088672A">
              <w:rPr>
                <w:b/>
                <w:bCs/>
              </w:rPr>
              <w:t>social</w:t>
            </w:r>
            <w:r>
              <w:t xml:space="preserve"> reason. [3]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DC1397C" w14:textId="77777777" w:rsidR="00130E39" w:rsidRDefault="003814C9" w:rsidP="005166C2">
            <w:r>
              <w:lastRenderedPageBreak/>
              <w:t>May 2019</w:t>
            </w:r>
          </w:p>
          <w:p w14:paraId="120AB8E5" w14:textId="77777777" w:rsidR="003D5340" w:rsidRDefault="003D5340" w:rsidP="005166C2"/>
          <w:p w14:paraId="52D8D4FF" w14:textId="77777777" w:rsidR="003D5340" w:rsidRDefault="003D5340" w:rsidP="005166C2"/>
          <w:p w14:paraId="61BC70BA" w14:textId="77777777" w:rsidR="003D5340" w:rsidRDefault="003D5340" w:rsidP="005166C2"/>
          <w:p w14:paraId="61AE3041" w14:textId="77777777" w:rsidR="003D5340" w:rsidRDefault="003D5340" w:rsidP="005166C2">
            <w:r>
              <w:t>Nov 2019</w:t>
            </w:r>
          </w:p>
          <w:p w14:paraId="6BF010C5" w14:textId="77777777" w:rsidR="00387940" w:rsidRDefault="00387940" w:rsidP="005166C2"/>
          <w:p w14:paraId="333748DE" w14:textId="77777777" w:rsidR="00387940" w:rsidRDefault="00387940" w:rsidP="005166C2"/>
          <w:p w14:paraId="230E9D49" w14:textId="77777777" w:rsidR="00564152" w:rsidRDefault="00564152" w:rsidP="005166C2"/>
          <w:p w14:paraId="6A1270A6" w14:textId="77777777" w:rsidR="00564152" w:rsidRDefault="00564152" w:rsidP="005166C2"/>
          <w:p w14:paraId="0A588A68" w14:textId="77777777" w:rsidR="00564152" w:rsidRDefault="00564152" w:rsidP="005166C2"/>
          <w:p w14:paraId="79DAD96B" w14:textId="77777777" w:rsidR="00564152" w:rsidRDefault="00564152" w:rsidP="005166C2">
            <w:r>
              <w:t>May 2022</w:t>
            </w:r>
          </w:p>
          <w:p w14:paraId="66ED73D3" w14:textId="77777777" w:rsidR="00E90C14" w:rsidRDefault="00E90C14" w:rsidP="005166C2"/>
          <w:p w14:paraId="01A99CB7" w14:textId="77777777" w:rsidR="00E90C14" w:rsidRDefault="00E90C14" w:rsidP="005166C2"/>
          <w:p w14:paraId="557A4169" w14:textId="77777777" w:rsidR="00E90C14" w:rsidRDefault="00E90C14" w:rsidP="005166C2"/>
          <w:p w14:paraId="147E1340" w14:textId="77777777" w:rsidR="00E90C14" w:rsidRDefault="00E90C14" w:rsidP="005166C2"/>
          <w:p w14:paraId="1BED9F77" w14:textId="77777777" w:rsidR="00E90C14" w:rsidRDefault="00E90C14" w:rsidP="005166C2"/>
          <w:p w14:paraId="7CD1147D" w14:textId="77777777" w:rsidR="00E90C14" w:rsidRDefault="00E90C14" w:rsidP="005166C2"/>
          <w:p w14:paraId="721DCA01" w14:textId="77777777" w:rsidR="00E90C14" w:rsidRDefault="00E90C14" w:rsidP="005166C2"/>
          <w:p w14:paraId="3001B533" w14:textId="77777777" w:rsidR="00E90C14" w:rsidRDefault="00E90C14" w:rsidP="005166C2"/>
          <w:p w14:paraId="7A2A96F9" w14:textId="77777777" w:rsidR="00E90C14" w:rsidRDefault="00E90C14" w:rsidP="005166C2"/>
          <w:p w14:paraId="3AF97574" w14:textId="77777777" w:rsidR="00E90C14" w:rsidRDefault="00E90C14" w:rsidP="005166C2"/>
          <w:p w14:paraId="32FA7FB7" w14:textId="77777777" w:rsidR="00E90C14" w:rsidRDefault="00E90C14" w:rsidP="005166C2"/>
          <w:p w14:paraId="704EE702" w14:textId="77777777" w:rsidR="00E90C14" w:rsidRDefault="00E90C14" w:rsidP="005166C2">
            <w:r>
              <w:t>Nov 2022</w:t>
            </w:r>
          </w:p>
          <w:p w14:paraId="2EE2A1C2" w14:textId="77777777" w:rsidR="00633841" w:rsidRDefault="00633841" w:rsidP="005166C2"/>
          <w:p w14:paraId="7276B69A" w14:textId="77777777" w:rsidR="00633841" w:rsidRDefault="00633841" w:rsidP="005166C2"/>
          <w:p w14:paraId="440053D2" w14:textId="77777777" w:rsidR="00633841" w:rsidRDefault="00633841" w:rsidP="005166C2">
            <w:r>
              <w:t>May 2023</w:t>
            </w:r>
          </w:p>
          <w:p w14:paraId="1DDCAD48" w14:textId="77777777" w:rsidR="0088672A" w:rsidRDefault="0088672A" w:rsidP="005166C2"/>
          <w:p w14:paraId="634BF316" w14:textId="77777777" w:rsidR="0088672A" w:rsidRDefault="0088672A" w:rsidP="005166C2"/>
          <w:p w14:paraId="2EC15453" w14:textId="77777777" w:rsidR="0088672A" w:rsidRDefault="0088672A" w:rsidP="005166C2"/>
          <w:p w14:paraId="4E107D16" w14:textId="77777777" w:rsidR="0088672A" w:rsidRDefault="0088672A" w:rsidP="005166C2"/>
          <w:p w14:paraId="239AAA37" w14:textId="6042B116" w:rsidR="0088672A" w:rsidRDefault="0088672A" w:rsidP="005166C2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9EF5CE5" w14:textId="09EACD5B" w:rsidR="00685C38" w:rsidRDefault="00685C38" w:rsidP="00685C38">
            <w:r>
              <w:lastRenderedPageBreak/>
              <w:t xml:space="preserve">Outline how a </w:t>
            </w:r>
            <w:r w:rsidRPr="00685C38">
              <w:rPr>
                <w:b/>
                <w:bCs/>
              </w:rPr>
              <w:t xml:space="preserve">community’s population </w:t>
            </w:r>
            <w:r>
              <w:rPr>
                <w:b/>
                <w:bCs/>
              </w:rPr>
              <w:t>density</w:t>
            </w:r>
            <w:r>
              <w:t xml:space="preserve"> can affect its </w:t>
            </w:r>
            <w:r w:rsidRPr="00685C38">
              <w:rPr>
                <w:b/>
                <w:bCs/>
              </w:rPr>
              <w:t>vulnerability</w:t>
            </w:r>
            <w:r>
              <w:t xml:space="preserve"> to </w:t>
            </w:r>
            <w:r w:rsidRPr="00685C38">
              <w:rPr>
                <w:b/>
                <w:bCs/>
              </w:rPr>
              <w:t>earthquakes</w:t>
            </w:r>
            <w:r>
              <w:t>. [2)</w:t>
            </w:r>
          </w:p>
          <w:p w14:paraId="4F37B4AB" w14:textId="77777777" w:rsidR="005166C2" w:rsidRDefault="005166C2" w:rsidP="005166C2"/>
          <w:p w14:paraId="7B484798" w14:textId="77777777" w:rsidR="00857676" w:rsidRDefault="00857676" w:rsidP="005166C2"/>
          <w:p w14:paraId="271AE4DB" w14:textId="05CD13F8" w:rsidR="00241AB3" w:rsidRDefault="00241AB3" w:rsidP="00241AB3">
            <w:r>
              <w:t xml:space="preserve">Outline how a </w:t>
            </w:r>
            <w:r w:rsidR="001F6515">
              <w:rPr>
                <w:b/>
                <w:bCs/>
              </w:rPr>
              <w:t>governance of a place</w:t>
            </w:r>
            <w:r>
              <w:t xml:space="preserve"> can affect its </w:t>
            </w:r>
            <w:r w:rsidRPr="00685C38">
              <w:rPr>
                <w:b/>
                <w:bCs/>
              </w:rPr>
              <w:t>vulnerability</w:t>
            </w:r>
            <w:r>
              <w:t xml:space="preserve"> to </w:t>
            </w:r>
            <w:r w:rsidR="001F6515">
              <w:rPr>
                <w:b/>
                <w:bCs/>
              </w:rPr>
              <w:t>geophysical events</w:t>
            </w:r>
            <w:r>
              <w:t>. [2)</w:t>
            </w:r>
          </w:p>
          <w:p w14:paraId="69E6BC41" w14:textId="77777777" w:rsidR="00241AB3" w:rsidRDefault="00241AB3" w:rsidP="005166C2"/>
          <w:p w14:paraId="181F822B" w14:textId="77777777" w:rsidR="00857676" w:rsidRDefault="00857676" w:rsidP="005166C2"/>
          <w:p w14:paraId="39DF1585" w14:textId="77777777" w:rsidR="0088672A" w:rsidRDefault="0088672A" w:rsidP="008E54FA"/>
          <w:p w14:paraId="2073BF4B" w14:textId="77777777" w:rsidR="0088672A" w:rsidRDefault="0088672A" w:rsidP="008E54FA"/>
          <w:p w14:paraId="6126974D" w14:textId="3E496350" w:rsidR="008E54FA" w:rsidRDefault="008E54FA" w:rsidP="008E54FA">
            <w:r>
              <w:lastRenderedPageBreak/>
              <w:t xml:space="preserve">Explain how the risk to a community from earthquake events such as these might be affected by: </w:t>
            </w:r>
          </w:p>
          <w:p w14:paraId="17E6BFFB" w14:textId="77777777" w:rsidR="00857676" w:rsidRDefault="00857676" w:rsidP="008E54FA"/>
          <w:p w14:paraId="20875BBC" w14:textId="295B6110" w:rsidR="008E54FA" w:rsidRDefault="008E54FA" w:rsidP="008E54FA">
            <w:pPr>
              <w:pStyle w:val="ListParagraph"/>
              <w:numPr>
                <w:ilvl w:val="0"/>
                <w:numId w:val="3"/>
              </w:numPr>
            </w:pPr>
            <w:r>
              <w:t xml:space="preserve">Availability of technology; [3] </w:t>
            </w:r>
          </w:p>
          <w:p w14:paraId="03D71152" w14:textId="0A9FCF86" w:rsidR="008E54FA" w:rsidRDefault="00857676" w:rsidP="008E54FA">
            <w:pPr>
              <w:pStyle w:val="ListParagraph"/>
              <w:numPr>
                <w:ilvl w:val="0"/>
                <w:numId w:val="3"/>
              </w:numPr>
            </w:pPr>
            <w:r>
              <w:t xml:space="preserve">Educational provision      </w:t>
            </w:r>
            <w:proofErr w:type="gramStart"/>
            <w:r>
              <w:t xml:space="preserve">   </w:t>
            </w:r>
            <w:r w:rsidR="008E54FA">
              <w:t>[</w:t>
            </w:r>
            <w:proofErr w:type="gramEnd"/>
            <w:r w:rsidR="008E54FA">
              <w:t>3]</w:t>
            </w:r>
          </w:p>
          <w:p w14:paraId="727B1990" w14:textId="77777777" w:rsidR="0088672A" w:rsidRDefault="0088672A" w:rsidP="0088672A"/>
          <w:p w14:paraId="3B235C8C" w14:textId="77777777" w:rsidR="0088672A" w:rsidRDefault="0088672A" w:rsidP="0088672A"/>
          <w:p w14:paraId="2AC6B71F" w14:textId="77777777" w:rsidR="00251A48" w:rsidRDefault="00633841" w:rsidP="00633841">
            <w:r>
              <w:t xml:space="preserve">Examine how </w:t>
            </w:r>
            <w:r w:rsidR="009A10F7" w:rsidRPr="009A10F7">
              <w:rPr>
                <w:b/>
                <w:bCs/>
              </w:rPr>
              <w:t>demographic</w:t>
            </w:r>
            <w:r>
              <w:t xml:space="preserve"> and </w:t>
            </w:r>
            <w:r w:rsidR="009A10F7" w:rsidRPr="009A10F7">
              <w:rPr>
                <w:b/>
                <w:bCs/>
              </w:rPr>
              <w:t>political</w:t>
            </w:r>
            <w:r>
              <w:t xml:space="preserve"> factors may reduce the </w:t>
            </w:r>
            <w:r w:rsidRPr="009A10F7">
              <w:rPr>
                <w:b/>
                <w:bCs/>
              </w:rPr>
              <w:t>vulnerability</w:t>
            </w:r>
            <w:r>
              <w:t xml:space="preserve"> of</w:t>
            </w:r>
            <w:r>
              <w:t xml:space="preserve"> </w:t>
            </w:r>
            <w:r>
              <w:t>communities to geophysical hazard risk. [10]</w:t>
            </w:r>
          </w:p>
          <w:p w14:paraId="5BBA3C63" w14:textId="77777777" w:rsidR="0088672A" w:rsidRDefault="0088672A" w:rsidP="00633841"/>
          <w:p w14:paraId="57B0BFE5" w14:textId="77777777" w:rsidR="0088672A" w:rsidRDefault="0088672A" w:rsidP="00633841"/>
          <w:p w14:paraId="2FDA11FF" w14:textId="77777777" w:rsidR="0088672A" w:rsidRDefault="0088672A" w:rsidP="0088672A">
            <w:r>
              <w:t xml:space="preserve">Explain why </w:t>
            </w:r>
            <w:r w:rsidRPr="0088672A">
              <w:rPr>
                <w:b/>
                <w:bCs/>
              </w:rPr>
              <w:t>vulnerability</w:t>
            </w:r>
            <w:r>
              <w:t xml:space="preserve"> to mass movement hazards might vary between communities due to:</w:t>
            </w:r>
          </w:p>
          <w:p w14:paraId="5BF13EF9" w14:textId="6908EBD9" w:rsidR="0088672A" w:rsidRDefault="0088672A" w:rsidP="0088672A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one </w:t>
            </w:r>
            <w:r>
              <w:rPr>
                <w:b/>
                <w:bCs/>
              </w:rPr>
              <w:t>demographic</w:t>
            </w:r>
            <w:r>
              <w:t xml:space="preserve"> reason; [3]</w:t>
            </w:r>
          </w:p>
          <w:p w14:paraId="7F80B8A0" w14:textId="62A4A68C" w:rsidR="0088672A" w:rsidRDefault="0088672A" w:rsidP="0088672A">
            <w:r>
              <w:t xml:space="preserve">(ii) one </w:t>
            </w:r>
            <w:r>
              <w:rPr>
                <w:b/>
                <w:bCs/>
              </w:rPr>
              <w:t>political</w:t>
            </w:r>
            <w:r>
              <w:t xml:space="preserve"> reason. [3]</w:t>
            </w:r>
          </w:p>
        </w:tc>
      </w:tr>
      <w:tr w:rsidR="005166C2" w14:paraId="62E1B0FD" w14:textId="77777777" w:rsidTr="007D44B4">
        <w:tc>
          <w:tcPr>
            <w:tcW w:w="3487" w:type="dxa"/>
            <w:shd w:val="clear" w:color="auto" w:fill="E7E6E6" w:themeFill="background2"/>
          </w:tcPr>
          <w:p w14:paraId="728178E8" w14:textId="77777777" w:rsidR="008F0967" w:rsidRDefault="00E274CD" w:rsidP="005166C2">
            <w:pPr>
              <w:rPr>
                <w:color w:val="000000" w:themeColor="text1"/>
              </w:rPr>
            </w:pPr>
            <w:r w:rsidRPr="00556A76">
              <w:rPr>
                <w:b/>
                <w:bCs/>
                <w:color w:val="000000" w:themeColor="text1"/>
              </w:rPr>
              <w:t>Geographic factors</w:t>
            </w:r>
            <w:r w:rsidRPr="00E274CD">
              <w:rPr>
                <w:color w:val="000000" w:themeColor="text1"/>
              </w:rPr>
              <w:t xml:space="preserve"> affecting geophysical hazard </w:t>
            </w:r>
            <w:r w:rsidRPr="00144E28">
              <w:rPr>
                <w:b/>
                <w:bCs/>
                <w:color w:val="000000" w:themeColor="text1"/>
              </w:rPr>
              <w:t>event</w:t>
            </w:r>
            <w:r w:rsidRPr="00E274CD">
              <w:rPr>
                <w:color w:val="000000" w:themeColor="text1"/>
              </w:rPr>
              <w:t xml:space="preserve"> impacts, including </w:t>
            </w:r>
            <w:r w:rsidRPr="00556A76">
              <w:rPr>
                <w:b/>
                <w:bCs/>
                <w:color w:val="000000" w:themeColor="text1"/>
              </w:rPr>
              <w:t>rural/urban location, time of day and degree of isolation</w:t>
            </w:r>
          </w:p>
          <w:p w14:paraId="2B4B5FA7" w14:textId="0EE140D9" w:rsidR="00E274CD" w:rsidRPr="00E274CD" w:rsidRDefault="00E274CD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5B6155AD" w14:textId="274B6E30" w:rsidR="00556A76" w:rsidRDefault="001B578A" w:rsidP="001B578A">
            <w:r>
              <w:t>Examine the importance of physical and human factors in increasing mass</w:t>
            </w:r>
            <w:r w:rsidR="00144E28">
              <w:t xml:space="preserve"> </w:t>
            </w:r>
            <w:r>
              <w:t xml:space="preserve">movement </w:t>
            </w:r>
            <w:r w:rsidRPr="00144E28">
              <w:rPr>
                <w:b/>
                <w:bCs/>
              </w:rPr>
              <w:t>events.</w:t>
            </w:r>
            <w:r>
              <w:t xml:space="preserve"> [10]</w:t>
            </w:r>
          </w:p>
          <w:p w14:paraId="408B9413" w14:textId="77777777" w:rsidR="00556A76" w:rsidRDefault="00556A76" w:rsidP="005166C2"/>
          <w:p w14:paraId="698EAF6B" w14:textId="77777777" w:rsidR="00556A76" w:rsidRDefault="00556A76" w:rsidP="005166C2"/>
          <w:p w14:paraId="0AB9B2C5" w14:textId="77777777" w:rsidR="00556A76" w:rsidRDefault="00556A76" w:rsidP="005166C2"/>
          <w:p w14:paraId="1267D3C5" w14:textId="77777777" w:rsidR="00556A76" w:rsidRDefault="00556A76" w:rsidP="005166C2"/>
          <w:p w14:paraId="05A164EF" w14:textId="110BF2A1" w:rsidR="00556A76" w:rsidRDefault="00556A76" w:rsidP="005166C2"/>
        </w:tc>
        <w:tc>
          <w:tcPr>
            <w:tcW w:w="1134" w:type="dxa"/>
            <w:shd w:val="clear" w:color="auto" w:fill="E2EFD9" w:themeFill="accent6" w:themeFillTint="33"/>
          </w:tcPr>
          <w:p w14:paraId="1BA9E172" w14:textId="2F91E706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79718068" w14:textId="40AD725A" w:rsidR="00857676" w:rsidRDefault="00857676" w:rsidP="00857676">
            <w:r>
              <w:t xml:space="preserve">Explain how </w:t>
            </w:r>
            <w:r w:rsidRPr="00E3650F">
              <w:rPr>
                <w:b/>
                <w:bCs/>
              </w:rPr>
              <w:t>geographic factors</w:t>
            </w:r>
            <w:r w:rsidR="00E3650F">
              <w:t xml:space="preserve"> affecting</w:t>
            </w:r>
            <w:r>
              <w:t xml:space="preserve"> </w:t>
            </w:r>
            <w:r w:rsidRPr="00E3650F">
              <w:rPr>
                <w:b/>
                <w:bCs/>
              </w:rPr>
              <w:t>earthquake</w:t>
            </w:r>
            <w:r w:rsidR="00F40047">
              <w:rPr>
                <w:b/>
                <w:bCs/>
              </w:rPr>
              <w:t>*</w:t>
            </w:r>
            <w:r w:rsidRPr="00E3650F">
              <w:rPr>
                <w:b/>
                <w:bCs/>
              </w:rPr>
              <w:t xml:space="preserve"> events</w:t>
            </w:r>
            <w:r>
              <w:t xml:space="preserve"> might be affected by: </w:t>
            </w:r>
          </w:p>
          <w:p w14:paraId="1258079A" w14:textId="77777777" w:rsidR="00857676" w:rsidRDefault="00857676" w:rsidP="00857676"/>
          <w:p w14:paraId="56284F20" w14:textId="7AE5A99C" w:rsidR="00857676" w:rsidRDefault="00E3650F" w:rsidP="00857676">
            <w:pPr>
              <w:pStyle w:val="ListParagraph"/>
              <w:numPr>
                <w:ilvl w:val="0"/>
                <w:numId w:val="4"/>
              </w:numPr>
            </w:pPr>
            <w:r w:rsidRPr="00E3650F">
              <w:rPr>
                <w:b/>
                <w:bCs/>
              </w:rPr>
              <w:t>Rural / Urban</w:t>
            </w:r>
            <w:r>
              <w:t xml:space="preserve"> location     </w:t>
            </w:r>
            <w:proofErr w:type="gramStart"/>
            <w:r>
              <w:t xml:space="preserve">  </w:t>
            </w:r>
            <w:r w:rsidR="00857676">
              <w:t xml:space="preserve"> [</w:t>
            </w:r>
            <w:proofErr w:type="gramEnd"/>
            <w:r w:rsidR="00857676">
              <w:t xml:space="preserve">3] </w:t>
            </w:r>
          </w:p>
          <w:p w14:paraId="63705098" w14:textId="461F9713" w:rsidR="00857676" w:rsidRDefault="00E3650F" w:rsidP="00857676">
            <w:pPr>
              <w:pStyle w:val="ListParagraph"/>
              <w:numPr>
                <w:ilvl w:val="0"/>
                <w:numId w:val="4"/>
              </w:numPr>
            </w:pPr>
            <w:r>
              <w:t xml:space="preserve">Degree of </w:t>
            </w:r>
            <w:r w:rsidRPr="00E3650F">
              <w:rPr>
                <w:b/>
                <w:bCs/>
              </w:rPr>
              <w:t>isolation</w:t>
            </w:r>
            <w:r>
              <w:t xml:space="preserve">     </w:t>
            </w:r>
            <w:r w:rsidR="00857676">
              <w:t xml:space="preserve">      </w:t>
            </w:r>
            <w:proofErr w:type="gramStart"/>
            <w:r w:rsidR="00857676">
              <w:t xml:space="preserve">   [</w:t>
            </w:r>
            <w:proofErr w:type="gramEnd"/>
            <w:r w:rsidR="00857676">
              <w:t>3]</w:t>
            </w:r>
          </w:p>
          <w:p w14:paraId="3EC6B3BA" w14:textId="77777777" w:rsidR="005166C2" w:rsidRDefault="005166C2" w:rsidP="005166C2"/>
          <w:p w14:paraId="2FF25DE2" w14:textId="77777777" w:rsidR="00F40047" w:rsidRDefault="00F40047" w:rsidP="00516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841F0">
              <w:rPr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 to mass movement or volcanic eruption</w:t>
            </w:r>
          </w:p>
          <w:p w14:paraId="5F8143A8" w14:textId="77777777" w:rsidR="00144E28" w:rsidRDefault="00144E28" w:rsidP="005166C2">
            <w:pPr>
              <w:rPr>
                <w:sz w:val="16"/>
                <w:szCs w:val="16"/>
              </w:rPr>
            </w:pPr>
          </w:p>
          <w:p w14:paraId="5F3A83DD" w14:textId="4E7628B2" w:rsidR="00144E28" w:rsidRPr="00F40047" w:rsidRDefault="00144E28" w:rsidP="005166C2">
            <w:pPr>
              <w:rPr>
                <w:sz w:val="16"/>
                <w:szCs w:val="16"/>
              </w:rPr>
            </w:pPr>
            <w:r>
              <w:t xml:space="preserve">Examine the importance of physical and human factors in </w:t>
            </w:r>
            <w:r w:rsidR="00A3750D">
              <w:t xml:space="preserve">determining </w:t>
            </w:r>
            <w:r w:rsidR="00BF5E9E">
              <w:t>the impacts of</w:t>
            </w:r>
            <w:r>
              <w:t xml:space="preserve"> </w:t>
            </w:r>
            <w:r w:rsidR="00BF5E9E">
              <w:t xml:space="preserve">tectonic </w:t>
            </w:r>
            <w:r w:rsidRPr="00144E28">
              <w:rPr>
                <w:b/>
                <w:bCs/>
              </w:rPr>
              <w:t>events.</w:t>
            </w:r>
            <w:r>
              <w:t xml:space="preserve"> [10</w:t>
            </w:r>
            <w:r w:rsidR="00A3750D">
              <w:t>)</w:t>
            </w:r>
          </w:p>
        </w:tc>
      </w:tr>
      <w:tr w:rsidR="005166C2" w14:paraId="7A7C5C84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48DB6CFD" w14:textId="77777777" w:rsidR="005166C2" w:rsidRDefault="007E2049" w:rsidP="007E204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7E2049">
              <w:rPr>
                <w:b/>
                <w:bCs/>
                <w:color w:val="C00000"/>
              </w:rPr>
              <w:lastRenderedPageBreak/>
              <w:t>Hazard Risk &amp;</w:t>
            </w:r>
            <w:r>
              <w:rPr>
                <w:b/>
                <w:bCs/>
                <w:color w:val="C00000"/>
              </w:rPr>
              <w:t xml:space="preserve"> </w:t>
            </w:r>
            <w:r w:rsidRPr="007E2049">
              <w:rPr>
                <w:b/>
                <w:bCs/>
                <w:color w:val="C00000"/>
              </w:rPr>
              <w:t>Vulnerability</w:t>
            </w:r>
          </w:p>
          <w:p w14:paraId="263D9B71" w14:textId="77777777" w:rsidR="00556A76" w:rsidRDefault="00C6164F" w:rsidP="00556A76">
            <w:pPr>
              <w:rPr>
                <w:b/>
                <w:bCs/>
                <w:color w:val="C00000"/>
              </w:rPr>
            </w:pPr>
            <w:r w:rsidRPr="00C6164F">
              <w:rPr>
                <w:b/>
                <w:bCs/>
                <w:color w:val="C00000"/>
              </w:rPr>
              <w:t>KEY CONCEPT - The varying power of geophysical hazards to affect people in different local contexts</w:t>
            </w:r>
          </w:p>
          <w:p w14:paraId="2C3F52FC" w14:textId="77777777" w:rsidR="0082175E" w:rsidRDefault="0082175E" w:rsidP="00556A76">
            <w:pPr>
              <w:rPr>
                <w:b/>
                <w:bCs/>
                <w:color w:val="C00000"/>
              </w:rPr>
            </w:pPr>
          </w:p>
          <w:p w14:paraId="7699847B" w14:textId="39FCA47E" w:rsidR="0045126F" w:rsidRPr="00556A76" w:rsidRDefault="0045126F" w:rsidP="00556A76">
            <w:pPr>
              <w:rPr>
                <w:b/>
                <w:bCs/>
                <w:color w:val="C00000"/>
              </w:rPr>
            </w:pPr>
          </w:p>
        </w:tc>
      </w:tr>
      <w:tr w:rsidR="005166C2" w14:paraId="2F9E7C06" w14:textId="77777777" w:rsidTr="007D44B4">
        <w:tc>
          <w:tcPr>
            <w:tcW w:w="3487" w:type="dxa"/>
            <w:shd w:val="clear" w:color="auto" w:fill="E7E6E6" w:themeFill="background2"/>
          </w:tcPr>
          <w:p w14:paraId="019F9A20" w14:textId="77777777" w:rsidR="005166C2" w:rsidRDefault="00C6164F" w:rsidP="005166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Earthquake LIC</w:t>
            </w:r>
          </w:p>
          <w:p w14:paraId="5F3BF32D" w14:textId="77777777" w:rsidR="00C6164F" w:rsidRDefault="00C6164F" w:rsidP="0082175E">
            <w:pPr>
              <w:rPr>
                <w:color w:val="000000" w:themeColor="text1"/>
              </w:rPr>
            </w:pPr>
          </w:p>
          <w:p w14:paraId="3037FABB" w14:textId="77777777" w:rsidR="0082175E" w:rsidRDefault="0082175E" w:rsidP="0082175E">
            <w:pPr>
              <w:rPr>
                <w:color w:val="000000" w:themeColor="text1"/>
              </w:rPr>
            </w:pPr>
          </w:p>
          <w:p w14:paraId="03E0C126" w14:textId="77777777" w:rsidR="0082175E" w:rsidRDefault="0082175E" w:rsidP="0082175E">
            <w:pPr>
              <w:rPr>
                <w:color w:val="000000" w:themeColor="text1"/>
              </w:rPr>
            </w:pPr>
          </w:p>
          <w:p w14:paraId="7B0BBCCA" w14:textId="19ECE5C8" w:rsidR="0082175E" w:rsidRPr="00B15938" w:rsidRDefault="0082175E" w:rsidP="0082175E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5DB65CA" w14:textId="5BFF51B8" w:rsidR="00E829F4" w:rsidRPr="00E829F4" w:rsidRDefault="00E829F4" w:rsidP="00E829F4">
            <w:pPr>
              <w:rPr>
                <w:color w:val="4472C4" w:themeColor="accent1"/>
              </w:rPr>
            </w:pPr>
            <w:r w:rsidRPr="00E829F4">
              <w:rPr>
                <w:color w:val="4472C4" w:themeColor="accent1"/>
              </w:rPr>
              <w:t xml:space="preserve">Examine how </w:t>
            </w:r>
            <w:r w:rsidRPr="00F40047">
              <w:rPr>
                <w:b/>
                <w:bCs/>
                <w:color w:val="4472C4" w:themeColor="accent1"/>
              </w:rPr>
              <w:t>geophysical factors</w:t>
            </w:r>
            <w:r w:rsidRPr="00E829F4">
              <w:rPr>
                <w:color w:val="4472C4" w:themeColor="accent1"/>
              </w:rPr>
              <w:t xml:space="preserve"> were responsible for the </w:t>
            </w:r>
            <w:r w:rsidRPr="00F40047">
              <w:rPr>
                <w:b/>
                <w:bCs/>
                <w:color w:val="4472C4" w:themeColor="accent1"/>
              </w:rPr>
              <w:t>differing impacts</w:t>
            </w:r>
            <w:r w:rsidRPr="00E829F4">
              <w:rPr>
                <w:color w:val="4472C4" w:themeColor="accent1"/>
              </w:rPr>
              <w:t xml:space="preserve"> of two</w:t>
            </w:r>
          </w:p>
          <w:p w14:paraId="0C568441" w14:textId="3CDCD817" w:rsidR="005166C2" w:rsidRDefault="00E829F4" w:rsidP="00E829F4">
            <w:r w:rsidRPr="00F40047">
              <w:rPr>
                <w:b/>
                <w:bCs/>
                <w:color w:val="4472C4" w:themeColor="accent1"/>
              </w:rPr>
              <w:t>earthquake</w:t>
            </w:r>
            <w:r w:rsidRPr="00E829F4">
              <w:rPr>
                <w:color w:val="4472C4" w:themeColor="accent1"/>
              </w:rPr>
              <w:t xml:space="preserve"> hazard events.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E1C672F" w14:textId="5914B6FF" w:rsidR="005166C2" w:rsidRDefault="00E829F4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46428284" w14:textId="11FF031B" w:rsidR="00875F93" w:rsidRDefault="00875F93" w:rsidP="00875F93">
            <w:r>
              <w:t xml:space="preserve">Examine how </w:t>
            </w:r>
            <w:r>
              <w:rPr>
                <w:b/>
                <w:bCs/>
              </w:rPr>
              <w:t xml:space="preserve">human </w:t>
            </w:r>
            <w:r w:rsidRPr="00DF06E0">
              <w:rPr>
                <w:b/>
                <w:bCs/>
              </w:rPr>
              <w:t>processes</w:t>
            </w:r>
            <w:r>
              <w:t xml:space="preserve"> affect the level of </w:t>
            </w:r>
            <w:r>
              <w:rPr>
                <w:b/>
                <w:bCs/>
              </w:rPr>
              <w:t>earthquake</w:t>
            </w:r>
            <w:r w:rsidRPr="00DF06E0">
              <w:rPr>
                <w:b/>
                <w:bCs/>
              </w:rPr>
              <w:t xml:space="preserve"> hazard risk in different places</w:t>
            </w:r>
            <w:r>
              <w:t>. [10]</w:t>
            </w:r>
          </w:p>
          <w:p w14:paraId="52AF7168" w14:textId="217FF7D4" w:rsidR="005166C2" w:rsidRDefault="005166C2" w:rsidP="005166C2"/>
        </w:tc>
      </w:tr>
      <w:tr w:rsidR="005166C2" w14:paraId="3D7DFDB3" w14:textId="77777777" w:rsidTr="007D44B4">
        <w:tc>
          <w:tcPr>
            <w:tcW w:w="3487" w:type="dxa"/>
            <w:shd w:val="clear" w:color="auto" w:fill="E7E6E6" w:themeFill="background2"/>
          </w:tcPr>
          <w:p w14:paraId="559E032D" w14:textId="77777777" w:rsidR="00C6164F" w:rsidRDefault="00C6164F" w:rsidP="005166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Earthquake HIC</w:t>
            </w:r>
          </w:p>
          <w:p w14:paraId="7B930D5E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3CF6A962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1754D436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23B1EE87" w14:textId="5DCCDD5B" w:rsidR="0082175E" w:rsidRPr="00B15938" w:rsidRDefault="0082175E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07E74C0" w14:textId="77777777" w:rsidR="00E829F4" w:rsidRPr="00E829F4" w:rsidRDefault="00E829F4" w:rsidP="00E829F4">
            <w:pPr>
              <w:rPr>
                <w:color w:val="4472C4" w:themeColor="accent1"/>
              </w:rPr>
            </w:pPr>
            <w:r w:rsidRPr="00E829F4">
              <w:rPr>
                <w:color w:val="4472C4" w:themeColor="accent1"/>
              </w:rPr>
              <w:t xml:space="preserve">Examine how </w:t>
            </w:r>
            <w:r w:rsidRPr="00F40047">
              <w:rPr>
                <w:b/>
                <w:bCs/>
                <w:color w:val="4472C4" w:themeColor="accent1"/>
              </w:rPr>
              <w:t>geophysical factors</w:t>
            </w:r>
            <w:r w:rsidRPr="00E829F4">
              <w:rPr>
                <w:color w:val="4472C4" w:themeColor="accent1"/>
              </w:rPr>
              <w:t xml:space="preserve"> were responsible for the </w:t>
            </w:r>
            <w:r w:rsidRPr="00F40047">
              <w:rPr>
                <w:b/>
                <w:bCs/>
                <w:color w:val="4472C4" w:themeColor="accent1"/>
              </w:rPr>
              <w:t>differing impacts</w:t>
            </w:r>
            <w:r w:rsidRPr="00E829F4">
              <w:rPr>
                <w:color w:val="4472C4" w:themeColor="accent1"/>
              </w:rPr>
              <w:t xml:space="preserve"> of two</w:t>
            </w:r>
          </w:p>
          <w:p w14:paraId="5BEA66B8" w14:textId="77777777" w:rsidR="005166C2" w:rsidRDefault="00E829F4" w:rsidP="00E829F4">
            <w:pPr>
              <w:rPr>
                <w:color w:val="4472C4" w:themeColor="accent1"/>
              </w:rPr>
            </w:pPr>
            <w:r w:rsidRPr="00F40047">
              <w:rPr>
                <w:b/>
                <w:bCs/>
                <w:color w:val="4472C4" w:themeColor="accent1"/>
              </w:rPr>
              <w:t>earthquake hazard</w:t>
            </w:r>
            <w:r w:rsidRPr="00E829F4">
              <w:rPr>
                <w:color w:val="4472C4" w:themeColor="accent1"/>
              </w:rPr>
              <w:t xml:space="preserve"> events. [10]</w:t>
            </w:r>
          </w:p>
          <w:p w14:paraId="4B309D81" w14:textId="77777777" w:rsidR="00202096" w:rsidRDefault="00202096" w:rsidP="00E829F4">
            <w:pPr>
              <w:rPr>
                <w:color w:val="4472C4" w:themeColor="accent1"/>
              </w:rPr>
            </w:pPr>
          </w:p>
          <w:p w14:paraId="4DEBB89D" w14:textId="1CECA2A4" w:rsidR="00202096" w:rsidRDefault="00202096" w:rsidP="00202096">
            <w:pPr>
              <w:rPr>
                <w:b/>
                <w:bCs/>
                <w:i/>
                <w:iCs/>
              </w:rPr>
            </w:pPr>
            <w:r>
              <w:t xml:space="preserve">Examine how </w:t>
            </w:r>
            <w:r w:rsidRPr="00DF06E0">
              <w:rPr>
                <w:b/>
                <w:bCs/>
              </w:rPr>
              <w:t>social and economic strategies</w:t>
            </w:r>
            <w:r>
              <w:t xml:space="preserve"> may </w:t>
            </w:r>
            <w:r w:rsidRPr="00DF06E0">
              <w:rPr>
                <w:b/>
                <w:bCs/>
              </w:rPr>
              <w:t>reduce people’s vulnerability</w:t>
            </w:r>
            <w:r>
              <w:t xml:space="preserve"> to </w:t>
            </w:r>
            <w:r w:rsidRPr="00DF06E0">
              <w:rPr>
                <w:b/>
                <w:bCs/>
              </w:rPr>
              <w:t>earthquake</w:t>
            </w:r>
            <w:r>
              <w:t xml:space="preserve"> hazard events. [10) * </w:t>
            </w:r>
            <w:r w:rsidRPr="00D605A1">
              <w:rPr>
                <w:b/>
                <w:bCs/>
                <w:i/>
                <w:iCs/>
              </w:rPr>
              <w:t>would need reference to your case studies</w:t>
            </w:r>
          </w:p>
          <w:p w14:paraId="5278F50A" w14:textId="77777777" w:rsidR="00C5620C" w:rsidRDefault="00C5620C" w:rsidP="00202096">
            <w:pPr>
              <w:rPr>
                <w:b/>
                <w:bCs/>
                <w:i/>
                <w:iCs/>
              </w:rPr>
            </w:pPr>
          </w:p>
          <w:p w14:paraId="6C728273" w14:textId="48A71CB9" w:rsidR="00C5620C" w:rsidRPr="00C5620C" w:rsidRDefault="00C5620C" w:rsidP="00C5620C">
            <w:r>
              <w:t xml:space="preserve">Examine reasons why some </w:t>
            </w:r>
            <w:r w:rsidRPr="00C5620C">
              <w:rPr>
                <w:b/>
                <w:bCs/>
              </w:rPr>
              <w:t>high-magnitude</w:t>
            </w:r>
            <w:r>
              <w:t xml:space="preserve"> earthquakes have </w:t>
            </w:r>
            <w:r w:rsidRPr="00C5620C">
              <w:rPr>
                <w:b/>
                <w:bCs/>
              </w:rPr>
              <w:t>low-level</w:t>
            </w:r>
            <w:r w:rsidRPr="00C5620C">
              <w:rPr>
                <w:b/>
                <w:bCs/>
              </w:rPr>
              <w:t xml:space="preserve"> </w:t>
            </w:r>
            <w:r w:rsidRPr="00C5620C">
              <w:rPr>
                <w:b/>
                <w:bCs/>
              </w:rPr>
              <w:t>impacts</w:t>
            </w:r>
            <w:r>
              <w:t xml:space="preserve"> on people and property. [10]</w:t>
            </w:r>
          </w:p>
          <w:p w14:paraId="7C188961" w14:textId="4A737A88" w:rsidR="00202096" w:rsidRDefault="00202096" w:rsidP="00E829F4"/>
        </w:tc>
        <w:tc>
          <w:tcPr>
            <w:tcW w:w="1134" w:type="dxa"/>
            <w:shd w:val="clear" w:color="auto" w:fill="E2EFD9" w:themeFill="accent6" w:themeFillTint="33"/>
          </w:tcPr>
          <w:p w14:paraId="574BC909" w14:textId="77777777" w:rsidR="005166C2" w:rsidRDefault="00E829F4" w:rsidP="005166C2">
            <w:r>
              <w:t>May 2021</w:t>
            </w:r>
          </w:p>
          <w:p w14:paraId="0282DB63" w14:textId="77777777" w:rsidR="00202096" w:rsidRDefault="00202096" w:rsidP="005166C2"/>
          <w:p w14:paraId="0406D70C" w14:textId="77777777" w:rsidR="00202096" w:rsidRDefault="00202096" w:rsidP="005166C2"/>
          <w:p w14:paraId="367E88BE" w14:textId="77777777" w:rsidR="00202096" w:rsidRDefault="00202096" w:rsidP="005166C2"/>
          <w:p w14:paraId="1BA88E52" w14:textId="77777777" w:rsidR="00202096" w:rsidRDefault="00202096" w:rsidP="005166C2">
            <w:r>
              <w:t>Nov 2020</w:t>
            </w:r>
          </w:p>
          <w:p w14:paraId="458CCADB" w14:textId="77777777" w:rsidR="00F22F0F" w:rsidRDefault="00F22F0F" w:rsidP="005166C2"/>
          <w:p w14:paraId="02AB2BC9" w14:textId="77777777" w:rsidR="00F22F0F" w:rsidRDefault="00F22F0F" w:rsidP="005166C2"/>
          <w:p w14:paraId="60CFE8E1" w14:textId="77777777" w:rsidR="00F22F0F" w:rsidRDefault="00F22F0F" w:rsidP="005166C2"/>
          <w:p w14:paraId="7FDF0000" w14:textId="77777777" w:rsidR="00F22F0F" w:rsidRDefault="00F22F0F" w:rsidP="005166C2"/>
          <w:p w14:paraId="545B545C" w14:textId="51F7AE7B" w:rsidR="00F22F0F" w:rsidRDefault="00F22F0F" w:rsidP="005166C2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C375F70" w14:textId="6640A6BA" w:rsidR="002F70A1" w:rsidRDefault="002F70A1" w:rsidP="002F70A1">
            <w:r>
              <w:t xml:space="preserve">Examine how </w:t>
            </w:r>
            <w:r>
              <w:rPr>
                <w:b/>
                <w:bCs/>
              </w:rPr>
              <w:t xml:space="preserve">human </w:t>
            </w:r>
            <w:r w:rsidR="007719DC">
              <w:rPr>
                <w:b/>
                <w:bCs/>
              </w:rPr>
              <w:t>vulnerability</w:t>
            </w:r>
            <w:r>
              <w:t xml:space="preserve"> affect</w:t>
            </w:r>
            <w:r w:rsidR="007719DC">
              <w:t>s</w:t>
            </w:r>
            <w:r>
              <w:t xml:space="preserve"> the level of </w:t>
            </w:r>
            <w:r>
              <w:rPr>
                <w:b/>
                <w:bCs/>
              </w:rPr>
              <w:t>earthquake</w:t>
            </w:r>
            <w:r w:rsidRPr="00DF06E0">
              <w:rPr>
                <w:b/>
                <w:bCs/>
              </w:rPr>
              <w:t xml:space="preserve"> hazard risk in different places</w:t>
            </w:r>
            <w:r>
              <w:t>. [10]</w:t>
            </w:r>
          </w:p>
          <w:p w14:paraId="4EC02CA8" w14:textId="13F47086" w:rsidR="00006CF4" w:rsidRDefault="00006CF4" w:rsidP="005166C2"/>
        </w:tc>
      </w:tr>
      <w:tr w:rsidR="005166C2" w14:paraId="18F00114" w14:textId="77777777" w:rsidTr="007D44B4">
        <w:tc>
          <w:tcPr>
            <w:tcW w:w="3487" w:type="dxa"/>
            <w:shd w:val="clear" w:color="auto" w:fill="E7E6E6" w:themeFill="background2"/>
          </w:tcPr>
          <w:p w14:paraId="4420D769" w14:textId="77777777" w:rsidR="005166C2" w:rsidRDefault="00C6164F" w:rsidP="005166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Volcano LIC</w:t>
            </w:r>
          </w:p>
          <w:p w14:paraId="5695B7F8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28A1BD94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79EA18F2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642538C7" w14:textId="5FF29FD2" w:rsidR="0082175E" w:rsidRPr="00B15938" w:rsidRDefault="0082175E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67E25F40" w14:textId="77777777" w:rsidR="008F0967" w:rsidRDefault="000E32C9" w:rsidP="000E32C9">
            <w:r>
              <w:t xml:space="preserve">Examine how </w:t>
            </w:r>
            <w:r w:rsidRPr="00DF06E0">
              <w:rPr>
                <w:b/>
                <w:bCs/>
              </w:rPr>
              <w:t>physical processes</w:t>
            </w:r>
            <w:r>
              <w:t xml:space="preserve"> affect the level of </w:t>
            </w:r>
            <w:r w:rsidRPr="00DF06E0">
              <w:rPr>
                <w:b/>
                <w:bCs/>
              </w:rPr>
              <w:t>volcanic hazard risk in different places</w:t>
            </w:r>
            <w:r>
              <w:t>. [10]</w:t>
            </w:r>
          </w:p>
          <w:p w14:paraId="59588277" w14:textId="77777777" w:rsidR="00020676" w:rsidRDefault="00020676" w:rsidP="000E32C9"/>
          <w:p w14:paraId="7916DE5E" w14:textId="77777777" w:rsidR="00020676" w:rsidRDefault="00020676" w:rsidP="00020676">
            <w:pPr>
              <w:rPr>
                <w:color w:val="FF0000"/>
              </w:rPr>
            </w:pPr>
            <w:r w:rsidRPr="0045126F">
              <w:rPr>
                <w:color w:val="FF0000"/>
              </w:rPr>
              <w:t xml:space="preserve">Examine the </w:t>
            </w:r>
            <w:r w:rsidRPr="00184975">
              <w:rPr>
                <w:b/>
                <w:bCs/>
                <w:color w:val="FF0000"/>
              </w:rPr>
              <w:t>relationship</w:t>
            </w:r>
            <w:r w:rsidRPr="0045126F">
              <w:rPr>
                <w:color w:val="FF0000"/>
              </w:rPr>
              <w:t xml:space="preserve"> between </w:t>
            </w:r>
            <w:r w:rsidRPr="00184975">
              <w:rPr>
                <w:b/>
                <w:bCs/>
                <w:color w:val="FF0000"/>
              </w:rPr>
              <w:t>plate margin type</w:t>
            </w:r>
            <w:r w:rsidRPr="0045126F">
              <w:rPr>
                <w:color w:val="FF0000"/>
              </w:rPr>
              <w:t xml:space="preserve"> and the </w:t>
            </w:r>
            <w:r w:rsidRPr="00184975">
              <w:rPr>
                <w:b/>
                <w:bCs/>
                <w:color w:val="FF0000"/>
              </w:rPr>
              <w:t>character of volcanic activity</w:t>
            </w:r>
            <w:r w:rsidRPr="0045126F">
              <w:rPr>
                <w:color w:val="FF0000"/>
              </w:rPr>
              <w:t>. [10)</w:t>
            </w:r>
          </w:p>
          <w:p w14:paraId="03001F69" w14:textId="7B4AA131" w:rsidR="00EA2A12" w:rsidRDefault="00EA2A12" w:rsidP="00020676"/>
        </w:tc>
        <w:tc>
          <w:tcPr>
            <w:tcW w:w="1134" w:type="dxa"/>
            <w:shd w:val="clear" w:color="auto" w:fill="E2EFD9" w:themeFill="accent6" w:themeFillTint="33"/>
          </w:tcPr>
          <w:p w14:paraId="189FD727" w14:textId="77777777" w:rsidR="00D80243" w:rsidRDefault="000E32C9" w:rsidP="005166C2">
            <w:r>
              <w:t>May 2019</w:t>
            </w:r>
          </w:p>
          <w:p w14:paraId="761A276F" w14:textId="77777777" w:rsidR="0045126F" w:rsidRDefault="0045126F" w:rsidP="005166C2"/>
          <w:p w14:paraId="794AF391" w14:textId="77777777" w:rsidR="0045126F" w:rsidRDefault="0045126F" w:rsidP="005166C2"/>
          <w:p w14:paraId="36C1AEF3" w14:textId="4C1D7F9D" w:rsidR="0045126F" w:rsidRDefault="0045126F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F6175C6" w14:textId="058BED5A" w:rsidR="002916A2" w:rsidRDefault="00673968" w:rsidP="005166C2">
            <w:r w:rsidRPr="00673968">
              <w:t xml:space="preserve">Examine the </w:t>
            </w:r>
            <w:r w:rsidRPr="00673968">
              <w:rPr>
                <w:b/>
                <w:bCs/>
              </w:rPr>
              <w:t>severity of the impacts</w:t>
            </w:r>
            <w:r w:rsidRPr="00673968">
              <w:t xml:space="preserve"> of </w:t>
            </w:r>
            <w:r w:rsidRPr="00673968">
              <w:rPr>
                <w:b/>
                <w:bCs/>
              </w:rPr>
              <w:t xml:space="preserve">different </w:t>
            </w:r>
            <w:r>
              <w:rPr>
                <w:b/>
                <w:bCs/>
              </w:rPr>
              <w:t xml:space="preserve">earthquakes </w:t>
            </w:r>
            <w:r w:rsidRPr="00673968">
              <w:t xml:space="preserve">on </w:t>
            </w:r>
            <w:r w:rsidRPr="00673968">
              <w:rPr>
                <w:b/>
                <w:bCs/>
              </w:rPr>
              <w:t>human well-being</w:t>
            </w:r>
            <w:r w:rsidRPr="00673968">
              <w:t>. [10</w:t>
            </w:r>
            <w:r>
              <w:t>)</w:t>
            </w:r>
          </w:p>
        </w:tc>
      </w:tr>
      <w:tr w:rsidR="005166C2" w14:paraId="1DCAF2AB" w14:textId="77777777" w:rsidTr="007D44B4">
        <w:tc>
          <w:tcPr>
            <w:tcW w:w="3487" w:type="dxa"/>
            <w:shd w:val="clear" w:color="auto" w:fill="E7E6E6" w:themeFill="background2"/>
          </w:tcPr>
          <w:p w14:paraId="36CD8D3A" w14:textId="77777777" w:rsidR="005166C2" w:rsidRDefault="00C6164F" w:rsidP="005166C2">
            <w:pPr>
              <w:rPr>
                <w:color w:val="000000" w:themeColor="text1"/>
              </w:rPr>
            </w:pPr>
            <w:r w:rsidRPr="00C6164F">
              <w:rPr>
                <w:color w:val="000000" w:themeColor="text1"/>
              </w:rPr>
              <w:t>Volcano HIC</w:t>
            </w:r>
          </w:p>
          <w:p w14:paraId="213AA4F7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40DE9948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63E12759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14C06AD9" w14:textId="36AB4775" w:rsidR="0082175E" w:rsidRPr="00C6164F" w:rsidRDefault="0082175E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4CFB2BE" w14:textId="3EB9A067" w:rsidR="00225827" w:rsidRDefault="0045126F" w:rsidP="00225827">
            <w:r w:rsidRPr="0045126F">
              <w:rPr>
                <w:color w:val="FF0000"/>
              </w:rPr>
              <w:t xml:space="preserve">Examine the </w:t>
            </w:r>
            <w:r w:rsidRPr="00184975">
              <w:rPr>
                <w:b/>
                <w:bCs/>
                <w:color w:val="FF0000"/>
              </w:rPr>
              <w:t>relationship</w:t>
            </w:r>
            <w:r w:rsidRPr="0045126F">
              <w:rPr>
                <w:color w:val="FF0000"/>
              </w:rPr>
              <w:t xml:space="preserve"> between </w:t>
            </w:r>
            <w:r w:rsidRPr="00184975">
              <w:rPr>
                <w:b/>
                <w:bCs/>
                <w:color w:val="FF0000"/>
              </w:rPr>
              <w:t>plate margin type</w:t>
            </w:r>
            <w:r w:rsidRPr="0045126F">
              <w:rPr>
                <w:color w:val="FF0000"/>
              </w:rPr>
              <w:t xml:space="preserve"> and the </w:t>
            </w:r>
            <w:r w:rsidRPr="00184975">
              <w:rPr>
                <w:b/>
                <w:bCs/>
                <w:color w:val="FF0000"/>
              </w:rPr>
              <w:t>character of volcanic activity</w:t>
            </w:r>
            <w:r w:rsidRPr="0045126F">
              <w:rPr>
                <w:color w:val="FF0000"/>
              </w:rPr>
              <w:t>. [10</w:t>
            </w:r>
            <w: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F08E76F" w14:textId="06710C97" w:rsidR="00106B3E" w:rsidRDefault="0045126F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8E51631" w14:textId="77777777" w:rsidR="005A24A2" w:rsidRPr="005A24A2" w:rsidRDefault="005A24A2" w:rsidP="005A24A2">
            <w:r w:rsidRPr="005A24A2">
              <w:t xml:space="preserve">Examine how </w:t>
            </w:r>
            <w:r w:rsidRPr="005A24A2">
              <w:rPr>
                <w:b/>
                <w:bCs/>
              </w:rPr>
              <w:t>geophysical factors</w:t>
            </w:r>
            <w:r w:rsidRPr="005A24A2">
              <w:t xml:space="preserve"> were responsible for the </w:t>
            </w:r>
            <w:r w:rsidRPr="005A24A2">
              <w:rPr>
                <w:b/>
                <w:bCs/>
              </w:rPr>
              <w:t>differing impacts</w:t>
            </w:r>
            <w:r w:rsidRPr="005A24A2">
              <w:t xml:space="preserve"> of two</w:t>
            </w:r>
          </w:p>
          <w:p w14:paraId="51D94D60" w14:textId="77777777" w:rsidR="002916A2" w:rsidRDefault="005A24A2" w:rsidP="005A24A2">
            <w:r>
              <w:rPr>
                <w:b/>
                <w:bCs/>
              </w:rPr>
              <w:t>volcanic</w:t>
            </w:r>
            <w:r w:rsidRPr="005A24A2">
              <w:t xml:space="preserve"> hazard events. [10]</w:t>
            </w:r>
          </w:p>
          <w:p w14:paraId="22DEA57E" w14:textId="77777777" w:rsidR="00F22F0F" w:rsidRDefault="00F22F0F" w:rsidP="005A24A2"/>
          <w:p w14:paraId="527F8FEA" w14:textId="747CC8BA" w:rsidR="00F22F0F" w:rsidRPr="00C5620C" w:rsidRDefault="00F22F0F" w:rsidP="00F22F0F">
            <w:r>
              <w:lastRenderedPageBreak/>
              <w:t xml:space="preserve">Examine reasons why some </w:t>
            </w:r>
            <w:r>
              <w:t>volcanic eruptions</w:t>
            </w:r>
            <w:r>
              <w:t xml:space="preserve"> have </w:t>
            </w:r>
            <w:r w:rsidRPr="00C5620C">
              <w:rPr>
                <w:b/>
                <w:bCs/>
              </w:rPr>
              <w:t>low-level impacts</w:t>
            </w:r>
            <w:r>
              <w:t xml:space="preserve"> on people and property. [10]</w:t>
            </w:r>
          </w:p>
          <w:p w14:paraId="33A360F2" w14:textId="187A320C" w:rsidR="00F22F0F" w:rsidRDefault="00F22F0F" w:rsidP="005A24A2"/>
        </w:tc>
      </w:tr>
      <w:tr w:rsidR="00C6164F" w14:paraId="5770DDE6" w14:textId="77777777" w:rsidTr="007D44B4">
        <w:tc>
          <w:tcPr>
            <w:tcW w:w="3487" w:type="dxa"/>
            <w:shd w:val="clear" w:color="auto" w:fill="E7E6E6" w:themeFill="background2"/>
          </w:tcPr>
          <w:p w14:paraId="1BCBDDA9" w14:textId="77777777" w:rsidR="00C6164F" w:rsidRDefault="00C6164F" w:rsidP="005166C2">
            <w:pPr>
              <w:rPr>
                <w:color w:val="000000" w:themeColor="text1"/>
              </w:rPr>
            </w:pPr>
            <w:r w:rsidRPr="00C6164F">
              <w:rPr>
                <w:color w:val="000000" w:themeColor="text1"/>
              </w:rPr>
              <w:lastRenderedPageBreak/>
              <w:t>Mass Movement LIC</w:t>
            </w:r>
          </w:p>
          <w:p w14:paraId="57A87253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16C207B8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49256E06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4BE6DC42" w14:textId="770360E0" w:rsidR="00C6164F" w:rsidRPr="00C6164F" w:rsidRDefault="00C616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729CB32E" w14:textId="0A25F65E" w:rsidR="00C6164F" w:rsidRPr="00184975" w:rsidRDefault="00B855F2" w:rsidP="00B855F2">
            <w:pPr>
              <w:rPr>
                <w:color w:val="7030A0"/>
              </w:rPr>
            </w:pPr>
            <w:r w:rsidRPr="009844EA">
              <w:rPr>
                <w:color w:val="7030A0"/>
              </w:rPr>
              <w:t xml:space="preserve">Examine the </w:t>
            </w:r>
            <w:r w:rsidRPr="009844EA">
              <w:rPr>
                <w:b/>
                <w:bCs/>
                <w:color w:val="7030A0"/>
              </w:rPr>
              <w:t>severity of the impacts</w:t>
            </w:r>
            <w:r w:rsidRPr="009844EA">
              <w:rPr>
                <w:color w:val="7030A0"/>
              </w:rPr>
              <w:t xml:space="preserve"> of </w:t>
            </w:r>
            <w:r w:rsidRPr="009844EA">
              <w:rPr>
                <w:b/>
                <w:bCs/>
                <w:color w:val="7030A0"/>
              </w:rPr>
              <w:t>different types of mass movement</w:t>
            </w:r>
            <w:r w:rsidRPr="009844EA">
              <w:rPr>
                <w:color w:val="7030A0"/>
              </w:rPr>
              <w:t xml:space="preserve"> on </w:t>
            </w:r>
            <w:r w:rsidRPr="009844EA">
              <w:rPr>
                <w:b/>
                <w:bCs/>
                <w:color w:val="7030A0"/>
              </w:rPr>
              <w:t>human well-being</w:t>
            </w:r>
            <w:r w:rsidRPr="009844EA">
              <w:rPr>
                <w:color w:val="7030A0"/>
              </w:rPr>
              <w:t>. [10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092D870" w14:textId="0E3F08BD" w:rsidR="00C6164F" w:rsidRDefault="00EA2A12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C85E362" w14:textId="4C520870" w:rsidR="00C6164F" w:rsidRPr="00D312B0" w:rsidRDefault="002F70A1" w:rsidP="002F70A1">
            <w:pPr>
              <w:rPr>
                <w:color w:val="385623" w:themeColor="accent6" w:themeShade="80"/>
              </w:rPr>
            </w:pPr>
            <w:r w:rsidRPr="00D312B0">
              <w:rPr>
                <w:color w:val="385623" w:themeColor="accent6" w:themeShade="80"/>
              </w:rPr>
              <w:t xml:space="preserve">Examine how </w:t>
            </w:r>
            <w:r w:rsidRPr="00D312B0">
              <w:rPr>
                <w:b/>
                <w:bCs/>
                <w:color w:val="385623" w:themeColor="accent6" w:themeShade="80"/>
              </w:rPr>
              <w:t>geographic factors</w:t>
            </w:r>
            <w:r w:rsidRPr="00D312B0">
              <w:rPr>
                <w:color w:val="385623" w:themeColor="accent6" w:themeShade="80"/>
              </w:rPr>
              <w:t xml:space="preserve"> were responsible for the </w:t>
            </w:r>
            <w:r w:rsidRPr="00D312B0">
              <w:rPr>
                <w:b/>
                <w:bCs/>
                <w:color w:val="385623" w:themeColor="accent6" w:themeShade="80"/>
              </w:rPr>
              <w:t>differing impacts</w:t>
            </w:r>
            <w:r w:rsidRPr="00D312B0">
              <w:rPr>
                <w:color w:val="385623" w:themeColor="accent6" w:themeShade="80"/>
              </w:rPr>
              <w:t xml:space="preserve"> of two </w:t>
            </w:r>
            <w:r w:rsidRPr="00D312B0">
              <w:rPr>
                <w:b/>
                <w:bCs/>
                <w:color w:val="385623" w:themeColor="accent6" w:themeShade="80"/>
              </w:rPr>
              <w:t>mass movement</w:t>
            </w:r>
            <w:r w:rsidRPr="00D312B0">
              <w:rPr>
                <w:color w:val="385623" w:themeColor="accent6" w:themeShade="80"/>
              </w:rPr>
              <w:t xml:space="preserve"> hazard events. [10]</w:t>
            </w:r>
          </w:p>
        </w:tc>
      </w:tr>
      <w:tr w:rsidR="00C6164F" w14:paraId="69960D43" w14:textId="77777777" w:rsidTr="007D44B4">
        <w:tc>
          <w:tcPr>
            <w:tcW w:w="3487" w:type="dxa"/>
            <w:shd w:val="clear" w:color="auto" w:fill="E7E6E6" w:themeFill="background2"/>
          </w:tcPr>
          <w:p w14:paraId="751F00DA" w14:textId="77777777" w:rsidR="00C6164F" w:rsidRDefault="00C6164F" w:rsidP="005166C2">
            <w:pPr>
              <w:rPr>
                <w:color w:val="000000" w:themeColor="text1"/>
              </w:rPr>
            </w:pPr>
            <w:r w:rsidRPr="00C6164F">
              <w:rPr>
                <w:color w:val="000000" w:themeColor="text1"/>
              </w:rPr>
              <w:t>Mass Movement HIC</w:t>
            </w:r>
          </w:p>
          <w:p w14:paraId="18A04E7F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19E3E97C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0B7AB8F2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260B28FE" w14:textId="41709F69" w:rsidR="00C6164F" w:rsidRPr="00C6164F" w:rsidRDefault="00C616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53065E7" w14:textId="2C0167E2" w:rsidR="00C6164F" w:rsidRPr="009844EA" w:rsidRDefault="00184975" w:rsidP="00225827">
            <w:r w:rsidRPr="009844EA">
              <w:rPr>
                <w:color w:val="7030A0"/>
              </w:rPr>
              <w:t xml:space="preserve">Examine the </w:t>
            </w:r>
            <w:r w:rsidRPr="009844EA">
              <w:rPr>
                <w:b/>
                <w:bCs/>
                <w:color w:val="7030A0"/>
              </w:rPr>
              <w:t>severity of the impacts</w:t>
            </w:r>
            <w:r w:rsidRPr="009844EA">
              <w:rPr>
                <w:color w:val="7030A0"/>
              </w:rPr>
              <w:t xml:space="preserve"> of </w:t>
            </w:r>
            <w:r w:rsidRPr="009844EA">
              <w:rPr>
                <w:b/>
                <w:bCs/>
                <w:color w:val="7030A0"/>
              </w:rPr>
              <w:t>different types of mass movement</w:t>
            </w:r>
            <w:r w:rsidRPr="009844EA">
              <w:rPr>
                <w:color w:val="7030A0"/>
              </w:rPr>
              <w:t xml:space="preserve"> on </w:t>
            </w:r>
            <w:r w:rsidRPr="009844EA">
              <w:rPr>
                <w:b/>
                <w:bCs/>
                <w:color w:val="7030A0"/>
              </w:rPr>
              <w:t>human well-being</w:t>
            </w:r>
            <w:r w:rsidRPr="009844EA">
              <w:rPr>
                <w:color w:val="7030A0"/>
              </w:rPr>
              <w:t>. [10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CC20949" w14:textId="0FAE5EFA" w:rsidR="00C6164F" w:rsidRDefault="00EA2A12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AEB2277" w14:textId="3E160FAB" w:rsidR="00C6164F" w:rsidRPr="00D312B0" w:rsidRDefault="002F70A1" w:rsidP="005166C2">
            <w:pPr>
              <w:rPr>
                <w:color w:val="385623" w:themeColor="accent6" w:themeShade="80"/>
              </w:rPr>
            </w:pPr>
            <w:r w:rsidRPr="00D312B0">
              <w:rPr>
                <w:color w:val="385623" w:themeColor="accent6" w:themeShade="80"/>
              </w:rPr>
              <w:t xml:space="preserve">Examine how </w:t>
            </w:r>
            <w:r w:rsidRPr="00D312B0">
              <w:rPr>
                <w:b/>
                <w:bCs/>
                <w:color w:val="385623" w:themeColor="accent6" w:themeShade="80"/>
              </w:rPr>
              <w:t>geographic factors</w:t>
            </w:r>
            <w:r w:rsidRPr="00D312B0">
              <w:rPr>
                <w:color w:val="385623" w:themeColor="accent6" w:themeShade="80"/>
              </w:rPr>
              <w:t xml:space="preserve"> were responsible for the </w:t>
            </w:r>
            <w:r w:rsidRPr="00D312B0">
              <w:rPr>
                <w:b/>
                <w:bCs/>
                <w:color w:val="385623" w:themeColor="accent6" w:themeShade="80"/>
              </w:rPr>
              <w:t>differing impacts</w:t>
            </w:r>
            <w:r w:rsidRPr="00D312B0">
              <w:rPr>
                <w:color w:val="385623" w:themeColor="accent6" w:themeShade="80"/>
              </w:rPr>
              <w:t xml:space="preserve"> of </w:t>
            </w:r>
            <w:r w:rsidRPr="00D312B0">
              <w:rPr>
                <w:b/>
                <w:bCs/>
                <w:color w:val="385623" w:themeColor="accent6" w:themeShade="80"/>
              </w:rPr>
              <w:t>two mass movement</w:t>
            </w:r>
            <w:r w:rsidRPr="00D312B0">
              <w:rPr>
                <w:color w:val="385623" w:themeColor="accent6" w:themeShade="80"/>
              </w:rPr>
              <w:t xml:space="preserve"> hazard events. [10]</w:t>
            </w:r>
          </w:p>
        </w:tc>
      </w:tr>
      <w:tr w:rsidR="005166C2" w14:paraId="7E0A412A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42AB2DEC" w14:textId="77777777" w:rsidR="005166C2" w:rsidRPr="00313B2E" w:rsidRDefault="005166C2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DF19ED">
              <w:rPr>
                <w:color w:val="C00000"/>
              </w:rPr>
              <w:t>​</w:t>
            </w:r>
            <w:r w:rsidR="007E2049" w:rsidRPr="007E2049">
              <w:rPr>
                <w:b/>
                <w:bCs/>
                <w:color w:val="C00000"/>
              </w:rPr>
              <w:t>Future resilience and adaptation</w:t>
            </w:r>
          </w:p>
          <w:p w14:paraId="723BDFEB" w14:textId="73FBF99F" w:rsidR="00313B2E" w:rsidRPr="00313B2E" w:rsidRDefault="00313B2E" w:rsidP="00313B2E">
            <w:pPr>
              <w:rPr>
                <w:color w:val="C00000"/>
              </w:rPr>
            </w:pPr>
            <w:r w:rsidRPr="00313B2E">
              <w:rPr>
                <w:color w:val="C00000"/>
              </w:rPr>
              <w:t>KEY CONCEPT - Future possibilities for lessening human vulnerability to geophysical hazards...</w:t>
            </w:r>
          </w:p>
        </w:tc>
      </w:tr>
      <w:tr w:rsidR="005166C2" w14:paraId="3075D2C1" w14:textId="77777777" w:rsidTr="007D44B4">
        <w:tc>
          <w:tcPr>
            <w:tcW w:w="3487" w:type="dxa"/>
            <w:shd w:val="clear" w:color="auto" w:fill="E7E6E6" w:themeFill="background2"/>
          </w:tcPr>
          <w:p w14:paraId="6115EB5E" w14:textId="77777777" w:rsidR="005166C2" w:rsidRDefault="00313B2E" w:rsidP="005166C2">
            <w:pPr>
              <w:rPr>
                <w:color w:val="000000" w:themeColor="text1"/>
              </w:rPr>
            </w:pPr>
            <w:r w:rsidRPr="00FC184F">
              <w:rPr>
                <w:b/>
                <w:bCs/>
                <w:color w:val="000000" w:themeColor="text1"/>
              </w:rPr>
              <w:t>Global geophysical hazard and disaster trends</w:t>
            </w:r>
            <w:r w:rsidRPr="00313B2E">
              <w:rPr>
                <w:color w:val="000000" w:themeColor="text1"/>
              </w:rPr>
              <w:t xml:space="preserve"> and future projections, including event frequency and population growth estimates</w:t>
            </w:r>
          </w:p>
          <w:p w14:paraId="1FD64A6F" w14:textId="4D8421EA" w:rsidR="00FC184F" w:rsidRPr="00B15938" w:rsidRDefault="00FC18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4D1DD519" w14:textId="77777777" w:rsidR="005166C2" w:rsidRDefault="00C36447" w:rsidP="005166C2">
            <w:r w:rsidRPr="00C36447">
              <w:t xml:space="preserve">Examine </w:t>
            </w:r>
            <w:r w:rsidRPr="00DF06E0">
              <w:rPr>
                <w:b/>
                <w:bCs/>
              </w:rPr>
              <w:t>why mass movement hazard</w:t>
            </w:r>
            <w:r w:rsidRPr="00C36447">
              <w:t xml:space="preserve"> risk in some places </w:t>
            </w:r>
            <w:r w:rsidRPr="00DF06E0">
              <w:rPr>
                <w:b/>
                <w:bCs/>
              </w:rPr>
              <w:t>could change in the future</w:t>
            </w:r>
            <w:r w:rsidRPr="00C36447">
              <w:t>. [10]</w:t>
            </w:r>
          </w:p>
          <w:p w14:paraId="63BCACAE" w14:textId="77777777" w:rsidR="000810C6" w:rsidRDefault="000810C6" w:rsidP="005166C2"/>
          <w:p w14:paraId="5BC20964" w14:textId="77777777" w:rsidR="000810C6" w:rsidRDefault="000810C6" w:rsidP="005166C2">
            <w:r>
              <w:t xml:space="preserve">To what extent will the </w:t>
            </w:r>
            <w:r w:rsidRPr="003A47FD">
              <w:rPr>
                <w:b/>
                <w:bCs/>
              </w:rPr>
              <w:t>impacts</w:t>
            </w:r>
            <w:r>
              <w:t xml:space="preserve"> associated with </w:t>
            </w:r>
            <w:r w:rsidRPr="003A47FD">
              <w:rPr>
                <w:b/>
                <w:bCs/>
              </w:rPr>
              <w:t>mass movement hazards</w:t>
            </w:r>
            <w:r>
              <w:t xml:space="preserve"> in different </w:t>
            </w:r>
            <w:r w:rsidRPr="003A47FD">
              <w:rPr>
                <w:b/>
                <w:bCs/>
              </w:rPr>
              <w:t>places increase</w:t>
            </w:r>
            <w:r>
              <w:t xml:space="preserve"> in the future? [10]</w:t>
            </w:r>
          </w:p>
          <w:p w14:paraId="7AF25877" w14:textId="330B838A" w:rsidR="00883CEB" w:rsidRDefault="00883CEB" w:rsidP="005166C2"/>
        </w:tc>
        <w:tc>
          <w:tcPr>
            <w:tcW w:w="1134" w:type="dxa"/>
            <w:shd w:val="clear" w:color="auto" w:fill="E2EFD9" w:themeFill="accent6" w:themeFillTint="33"/>
          </w:tcPr>
          <w:p w14:paraId="3E38CCC2" w14:textId="4D0F9666" w:rsidR="005166C2" w:rsidRDefault="00C36447" w:rsidP="005166C2">
            <w:r>
              <w:t>May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66613DA4" w14:textId="6BFC7AE6" w:rsidR="00A27BE8" w:rsidRDefault="00A27BE8" w:rsidP="00A27BE8">
            <w:r w:rsidRPr="00C36447">
              <w:t xml:space="preserve">Examine </w:t>
            </w:r>
            <w:r w:rsidRPr="00DF06E0">
              <w:rPr>
                <w:b/>
                <w:bCs/>
              </w:rPr>
              <w:t xml:space="preserve">why </w:t>
            </w:r>
            <w:r>
              <w:rPr>
                <w:b/>
                <w:bCs/>
              </w:rPr>
              <w:t>earthquake</w:t>
            </w:r>
            <w:r w:rsidRPr="00DF06E0">
              <w:rPr>
                <w:b/>
                <w:bCs/>
              </w:rPr>
              <w:t xml:space="preserve"> hazard</w:t>
            </w:r>
            <w:r w:rsidRPr="00C36447">
              <w:t xml:space="preserve"> risk in some places </w:t>
            </w:r>
            <w:r w:rsidRPr="00DF06E0">
              <w:rPr>
                <w:b/>
                <w:bCs/>
              </w:rPr>
              <w:t>could change in the future</w:t>
            </w:r>
            <w:r w:rsidRPr="00C36447">
              <w:t>. [10]</w:t>
            </w:r>
          </w:p>
          <w:p w14:paraId="68A809E2" w14:textId="77777777" w:rsidR="005166C2" w:rsidRDefault="005166C2" w:rsidP="005166C2"/>
          <w:p w14:paraId="119002CA" w14:textId="360D476A" w:rsidR="00A27BE8" w:rsidRDefault="00A27BE8" w:rsidP="00A27BE8">
            <w:r>
              <w:t xml:space="preserve">To what extent will the </w:t>
            </w:r>
            <w:r w:rsidRPr="003A47FD">
              <w:rPr>
                <w:b/>
                <w:bCs/>
              </w:rPr>
              <w:t>impacts</w:t>
            </w:r>
            <w:r>
              <w:t xml:space="preserve"> associated with </w:t>
            </w:r>
            <w:r>
              <w:rPr>
                <w:b/>
                <w:bCs/>
              </w:rPr>
              <w:t>earthquake</w:t>
            </w:r>
            <w:r w:rsidRPr="003A47FD">
              <w:rPr>
                <w:b/>
                <w:bCs/>
              </w:rPr>
              <w:t xml:space="preserve"> hazards</w:t>
            </w:r>
            <w:r>
              <w:t xml:space="preserve"> in different </w:t>
            </w:r>
            <w:r w:rsidRPr="003A47FD">
              <w:rPr>
                <w:b/>
                <w:bCs/>
              </w:rPr>
              <w:t>places increase</w:t>
            </w:r>
            <w:r>
              <w:t xml:space="preserve"> in the future? [10]</w:t>
            </w:r>
          </w:p>
          <w:p w14:paraId="24140E50" w14:textId="384C7818" w:rsidR="00A27BE8" w:rsidRDefault="00A27BE8" w:rsidP="005166C2"/>
        </w:tc>
      </w:tr>
      <w:tr w:rsidR="005166C2" w14:paraId="16B1D949" w14:textId="77777777" w:rsidTr="007D44B4">
        <w:tc>
          <w:tcPr>
            <w:tcW w:w="3487" w:type="dxa"/>
            <w:shd w:val="clear" w:color="auto" w:fill="E7E6E6" w:themeFill="background2"/>
          </w:tcPr>
          <w:p w14:paraId="33073C1D" w14:textId="77777777" w:rsidR="005166C2" w:rsidRDefault="00313B2E" w:rsidP="005166C2">
            <w:pPr>
              <w:rPr>
                <w:b/>
                <w:bCs/>
                <w:color w:val="000000" w:themeColor="text1"/>
              </w:rPr>
            </w:pPr>
            <w:r w:rsidRPr="00313B2E">
              <w:rPr>
                <w:b/>
                <w:bCs/>
                <w:color w:val="000000" w:themeColor="text1"/>
              </w:rPr>
              <w:t>​</w:t>
            </w:r>
            <w:r w:rsidRPr="00FC184F">
              <w:rPr>
                <w:b/>
                <w:bCs/>
                <w:color w:val="000000" w:themeColor="text1"/>
              </w:rPr>
              <w:t>Geophysical hazard adaptation</w:t>
            </w:r>
            <w:r w:rsidRPr="00FC184F">
              <w:rPr>
                <w:color w:val="000000" w:themeColor="text1"/>
              </w:rPr>
              <w:t xml:space="preserve"> through increased government planning (land use zoning) and personal resilience (increased preparedness, use of insurance and adoption of new technology)</w:t>
            </w:r>
          </w:p>
          <w:p w14:paraId="774E81AC" w14:textId="20F35B6E" w:rsidR="00FC184F" w:rsidRPr="008D2EF7" w:rsidRDefault="00FC184F" w:rsidP="005166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44F10F5B" w14:textId="77777777" w:rsidR="000E32C9" w:rsidRDefault="000E32C9" w:rsidP="000E32C9">
            <w:r>
              <w:t xml:space="preserve">Explain </w:t>
            </w:r>
            <w:r w:rsidRPr="00DF06E0">
              <w:rPr>
                <w:b/>
                <w:bCs/>
              </w:rPr>
              <w:t>three strategies that could increase the personal resilience</w:t>
            </w:r>
            <w:r>
              <w:t xml:space="preserve"> of community </w:t>
            </w:r>
          </w:p>
          <w:p w14:paraId="3EFF8D77" w14:textId="77777777" w:rsidR="005166C2" w:rsidRDefault="000E32C9" w:rsidP="000E32C9">
            <w:r>
              <w:t>members to an earthquake event such as the one shown in the diagram. [2+2+2]</w:t>
            </w:r>
          </w:p>
          <w:p w14:paraId="1E77B09A" w14:textId="77777777" w:rsidR="00A14E05" w:rsidRDefault="00A14E05" w:rsidP="00A14E05"/>
          <w:p w14:paraId="3F727772" w14:textId="77777777" w:rsidR="00245028" w:rsidRDefault="00245028" w:rsidP="00A14E05">
            <w:r>
              <w:t xml:space="preserve">Examine the effectiveness of </w:t>
            </w:r>
            <w:r w:rsidRPr="00A767FF">
              <w:rPr>
                <w:b/>
                <w:bCs/>
              </w:rPr>
              <w:t>technology</w:t>
            </w:r>
            <w:r>
              <w:t xml:space="preserve"> and </w:t>
            </w:r>
            <w:r w:rsidRPr="00A767FF">
              <w:rPr>
                <w:b/>
                <w:bCs/>
              </w:rPr>
              <w:t>planning strategies</w:t>
            </w:r>
            <w:r>
              <w:t xml:space="preserve"> in reducing human vulnerability to </w:t>
            </w:r>
            <w:r w:rsidRPr="00A767FF">
              <w:rPr>
                <w:b/>
                <w:bCs/>
              </w:rPr>
              <w:t>volcanic hazards</w:t>
            </w:r>
            <w:r>
              <w:t>. [10]</w:t>
            </w:r>
          </w:p>
          <w:p w14:paraId="01B4F697" w14:textId="77777777" w:rsidR="00A15B85" w:rsidRDefault="00A15B85" w:rsidP="00A14E05"/>
          <w:p w14:paraId="19D19A9F" w14:textId="255D272F" w:rsidR="00A15B85" w:rsidRDefault="00A15B85" w:rsidP="00A14E05"/>
        </w:tc>
        <w:tc>
          <w:tcPr>
            <w:tcW w:w="1134" w:type="dxa"/>
            <w:shd w:val="clear" w:color="auto" w:fill="E2EFD9" w:themeFill="accent6" w:themeFillTint="33"/>
          </w:tcPr>
          <w:p w14:paraId="2F010215" w14:textId="77777777" w:rsidR="005166C2" w:rsidRDefault="000E32C9" w:rsidP="005166C2">
            <w:r>
              <w:t>May 2019</w:t>
            </w:r>
          </w:p>
          <w:p w14:paraId="739167D3" w14:textId="77777777" w:rsidR="00A767FF" w:rsidRDefault="00A767FF" w:rsidP="005166C2"/>
          <w:p w14:paraId="06CA2261" w14:textId="77777777" w:rsidR="00A767FF" w:rsidRDefault="00A767FF" w:rsidP="005166C2"/>
          <w:p w14:paraId="6C705FE6" w14:textId="77777777" w:rsidR="00A767FF" w:rsidRDefault="00A767FF" w:rsidP="005166C2"/>
          <w:p w14:paraId="03080F4C" w14:textId="77777777" w:rsidR="00A767FF" w:rsidRDefault="00A767FF" w:rsidP="005166C2"/>
          <w:p w14:paraId="5CAE66AA" w14:textId="77777777" w:rsidR="00EA5E7D" w:rsidRDefault="00EA5E7D" w:rsidP="005166C2"/>
          <w:p w14:paraId="19259869" w14:textId="29A56D83" w:rsidR="00A767FF" w:rsidRDefault="00A767FF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254B508" w14:textId="3EE98EF2" w:rsidR="005166C2" w:rsidRDefault="00887DB7" w:rsidP="005166C2">
            <w:r>
              <w:t xml:space="preserve">Examine the effectiveness of </w:t>
            </w:r>
            <w:r w:rsidRPr="00A767FF">
              <w:rPr>
                <w:b/>
                <w:bCs/>
              </w:rPr>
              <w:t>technology</w:t>
            </w:r>
            <w:r>
              <w:t xml:space="preserve"> and </w:t>
            </w:r>
            <w:r w:rsidRPr="00A767FF">
              <w:rPr>
                <w:b/>
                <w:bCs/>
              </w:rPr>
              <w:t>planning strategies</w:t>
            </w:r>
            <w:r>
              <w:t xml:space="preserve"> in reducing human vulnerability to </w:t>
            </w:r>
            <w:r w:rsidRPr="00A767FF">
              <w:rPr>
                <w:b/>
                <w:bCs/>
              </w:rPr>
              <w:t>volcanic hazards</w:t>
            </w:r>
            <w:r>
              <w:t>. [10]</w:t>
            </w:r>
          </w:p>
        </w:tc>
      </w:tr>
      <w:tr w:rsidR="005166C2" w14:paraId="2593B9F7" w14:textId="77777777" w:rsidTr="007D44B4">
        <w:tc>
          <w:tcPr>
            <w:tcW w:w="3487" w:type="dxa"/>
            <w:shd w:val="clear" w:color="auto" w:fill="E7E6E6" w:themeFill="background2"/>
          </w:tcPr>
          <w:p w14:paraId="2AA67034" w14:textId="77777777" w:rsidR="005166C2" w:rsidRDefault="00FC184F" w:rsidP="005166C2">
            <w:pPr>
              <w:rPr>
                <w:color w:val="000000" w:themeColor="text1"/>
              </w:rPr>
            </w:pPr>
            <w:r w:rsidRPr="00FC184F">
              <w:rPr>
                <w:color w:val="000000" w:themeColor="text1"/>
              </w:rPr>
              <w:lastRenderedPageBreak/>
              <w:t>​</w:t>
            </w:r>
            <w:r w:rsidRPr="00FC184F">
              <w:rPr>
                <w:b/>
                <w:bCs/>
                <w:color w:val="000000" w:themeColor="text1"/>
              </w:rPr>
              <w:t>Pre-event management strategies for mass movement</w:t>
            </w:r>
            <w:r w:rsidRPr="00FC184F">
              <w:rPr>
                <w:color w:val="000000" w:themeColor="text1"/>
              </w:rPr>
              <w:t xml:space="preserve"> (to include slope stabilization), </w:t>
            </w:r>
            <w:r w:rsidRPr="00FC184F">
              <w:rPr>
                <w:b/>
                <w:bCs/>
                <w:color w:val="000000" w:themeColor="text1"/>
              </w:rPr>
              <w:t xml:space="preserve">earthquakes </w:t>
            </w:r>
            <w:r w:rsidRPr="00FC184F">
              <w:rPr>
                <w:color w:val="000000" w:themeColor="text1"/>
              </w:rPr>
              <w:t xml:space="preserve">and tsunami (to include building design, tsunami defences), </w:t>
            </w:r>
            <w:r w:rsidRPr="00FC184F">
              <w:rPr>
                <w:b/>
                <w:bCs/>
                <w:color w:val="000000" w:themeColor="text1"/>
              </w:rPr>
              <w:t xml:space="preserve">volcanoes </w:t>
            </w:r>
            <w:r w:rsidRPr="00FC184F">
              <w:rPr>
                <w:color w:val="000000" w:themeColor="text1"/>
              </w:rPr>
              <w:t>(to include GPS crater monitoring and lava diversions)</w:t>
            </w:r>
          </w:p>
          <w:p w14:paraId="576BB229" w14:textId="379A045F" w:rsidR="00FC184F" w:rsidRPr="00B15938" w:rsidRDefault="00FC18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715A6DC6" w14:textId="77777777" w:rsidR="006F3603" w:rsidRDefault="006F3603" w:rsidP="006F3603">
            <w:r>
              <w:t xml:space="preserve">Examine </w:t>
            </w:r>
            <w:r w:rsidRPr="00FE731A">
              <w:rPr>
                <w:b/>
                <w:bCs/>
              </w:rPr>
              <w:t>pre-event management strategies</w:t>
            </w:r>
            <w:r>
              <w:t xml:space="preserve"> designed to reduce human vulnerability to </w:t>
            </w:r>
          </w:p>
          <w:p w14:paraId="197A9C7F" w14:textId="77777777" w:rsidR="005166C2" w:rsidRDefault="006F3603" w:rsidP="006F3603">
            <w:r w:rsidRPr="00FE731A">
              <w:rPr>
                <w:b/>
                <w:bCs/>
              </w:rPr>
              <w:t>mass movement hazards</w:t>
            </w:r>
            <w:r>
              <w:t>. [10</w:t>
            </w:r>
            <w:r w:rsidR="00396E13">
              <w:t>)</w:t>
            </w:r>
          </w:p>
          <w:p w14:paraId="1A2D920C" w14:textId="77777777" w:rsidR="00396E13" w:rsidRDefault="00396E13" w:rsidP="006F3603"/>
          <w:p w14:paraId="25A45D9E" w14:textId="77777777" w:rsidR="00396E13" w:rsidRDefault="00396E13" w:rsidP="00396E13">
            <w:r>
              <w:t xml:space="preserve">Explain how </w:t>
            </w:r>
            <w:r w:rsidRPr="00085911">
              <w:rPr>
                <w:b/>
                <w:bCs/>
              </w:rPr>
              <w:t>volcanic hazard</w:t>
            </w:r>
            <w:r>
              <w:t xml:space="preserve"> vulnerability in an area such as this could be reduced using:</w:t>
            </w:r>
          </w:p>
          <w:p w14:paraId="2DA835B7" w14:textId="77777777" w:rsidR="00396E13" w:rsidRDefault="00396E13" w:rsidP="00396E13">
            <w:r>
              <w:t>(</w:t>
            </w:r>
            <w:proofErr w:type="spellStart"/>
            <w:r>
              <w:t>i</w:t>
            </w:r>
            <w:proofErr w:type="spellEnd"/>
            <w:r>
              <w:t>) GPS crater monitoring; [3]</w:t>
            </w:r>
          </w:p>
          <w:p w14:paraId="3B120B91" w14:textId="77777777" w:rsidR="00891DC7" w:rsidRDefault="00891DC7" w:rsidP="00396E13"/>
          <w:p w14:paraId="622D8A7F" w14:textId="77777777" w:rsidR="00396E13" w:rsidRDefault="00396E13" w:rsidP="00396E13">
            <w:r>
              <w:t>(ii) lava diversions. [3]</w:t>
            </w:r>
          </w:p>
          <w:p w14:paraId="5E5CE222" w14:textId="77777777" w:rsidR="00FE731A" w:rsidRDefault="00FE731A" w:rsidP="00396E13"/>
          <w:p w14:paraId="126226C6" w14:textId="77777777" w:rsidR="00FE731A" w:rsidRPr="00FE731A" w:rsidRDefault="00FE731A" w:rsidP="00FE731A">
            <w:pPr>
              <w:rPr>
                <w:b/>
                <w:bCs/>
              </w:rPr>
            </w:pPr>
            <w:r>
              <w:t xml:space="preserve">Evaluate </w:t>
            </w:r>
            <w:r w:rsidRPr="00FE731A">
              <w:rPr>
                <w:b/>
                <w:bCs/>
              </w:rPr>
              <w:t>pre-event strategies</w:t>
            </w:r>
            <w:r>
              <w:t xml:space="preserve"> and post-event strategies for the management of </w:t>
            </w:r>
            <w:r w:rsidRPr="00FE731A">
              <w:rPr>
                <w:b/>
                <w:bCs/>
              </w:rPr>
              <w:t xml:space="preserve">mass </w:t>
            </w:r>
          </w:p>
          <w:p w14:paraId="78C7FF40" w14:textId="77777777" w:rsidR="00FE731A" w:rsidRDefault="00FE731A" w:rsidP="00FE731A">
            <w:r w:rsidRPr="00FE731A">
              <w:rPr>
                <w:b/>
                <w:bCs/>
              </w:rPr>
              <w:t>movement hazards</w:t>
            </w:r>
            <w:r>
              <w:t>. [10</w:t>
            </w:r>
            <w:r w:rsidR="008A7A8D">
              <w:t>)</w:t>
            </w:r>
          </w:p>
          <w:p w14:paraId="0A2124A7" w14:textId="77777777" w:rsidR="008A7A8D" w:rsidRDefault="008A7A8D" w:rsidP="00FE731A"/>
          <w:p w14:paraId="6509AB6A" w14:textId="77777777" w:rsidR="008A7A8D" w:rsidRDefault="008A7A8D" w:rsidP="00FE731A">
            <w:r>
              <w:t xml:space="preserve">Explain two possible strategies to reduce human vulnerability to </w:t>
            </w:r>
            <w:r w:rsidRPr="00085911">
              <w:rPr>
                <w:b/>
                <w:bCs/>
              </w:rPr>
              <w:t>rapid mass movement</w:t>
            </w:r>
            <w:r>
              <w:t xml:space="preserve"> hazards in a mountainous</w:t>
            </w:r>
            <w:r w:rsidR="00020676">
              <w:t xml:space="preserve"> area</w:t>
            </w:r>
            <w:r>
              <w:t>. [3+3)</w:t>
            </w:r>
          </w:p>
          <w:p w14:paraId="47AFDB54" w14:textId="77777777" w:rsidR="00B52FC5" w:rsidRDefault="00B52FC5" w:rsidP="00FE731A"/>
          <w:p w14:paraId="6A4D6379" w14:textId="77777777" w:rsidR="00B52FC5" w:rsidRDefault="00B52FC5" w:rsidP="00FE731A">
            <w:r>
              <w:t xml:space="preserve">Suggest how two pre-event management strategies could reduce the negative impact of </w:t>
            </w:r>
            <w:r w:rsidRPr="00085911">
              <w:rPr>
                <w:b/>
                <w:bCs/>
              </w:rPr>
              <w:t>mass movement</w:t>
            </w:r>
            <w:r>
              <w:t xml:space="preserve"> in an area such as this. [3 + 3]</w:t>
            </w:r>
          </w:p>
          <w:p w14:paraId="0A7049C2" w14:textId="77777777" w:rsidR="00B82E4F" w:rsidRDefault="00B82E4F" w:rsidP="00FE731A"/>
          <w:p w14:paraId="46104DD3" w14:textId="77777777" w:rsidR="00B82E4F" w:rsidRDefault="006B3503" w:rsidP="00FE731A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an earthquake hazard can be reduced by: (</w:t>
            </w:r>
            <w:proofErr w:type="spellStart"/>
            <w:r>
              <w:t>i</w:t>
            </w:r>
            <w:proofErr w:type="spellEnd"/>
            <w:r>
              <w:t xml:space="preserve">) one </w:t>
            </w:r>
            <w:r w:rsidRPr="006B3503">
              <w:rPr>
                <w:b/>
                <w:bCs/>
              </w:rPr>
              <w:t>pre-event strategy</w:t>
            </w:r>
            <w:r>
              <w:t xml:space="preserve">; [3] </w:t>
            </w:r>
          </w:p>
          <w:p w14:paraId="108959CC" w14:textId="77777777" w:rsidR="00D037DA" w:rsidRDefault="00D037DA" w:rsidP="00FE731A"/>
          <w:p w14:paraId="599EBB77" w14:textId="3F6F86B7" w:rsidR="00D037DA" w:rsidRDefault="00D037DA" w:rsidP="00D037DA">
            <w:r>
              <w:t xml:space="preserve">To what extent are </w:t>
            </w:r>
            <w:r w:rsidRPr="00D037DA">
              <w:rPr>
                <w:b/>
                <w:bCs/>
              </w:rPr>
              <w:t>pre-event management</w:t>
            </w:r>
            <w:r>
              <w:t xml:space="preserve"> strategies successful in </w:t>
            </w:r>
            <w:r w:rsidRPr="00D037DA">
              <w:rPr>
                <w:b/>
                <w:bCs/>
              </w:rPr>
              <w:t>reducing</w:t>
            </w:r>
            <w:r w:rsidRPr="00D037DA">
              <w:rPr>
                <w:b/>
                <w:bCs/>
              </w:rPr>
              <w:t xml:space="preserve"> </w:t>
            </w:r>
            <w:r w:rsidRPr="00D037DA">
              <w:rPr>
                <w:b/>
                <w:bCs/>
              </w:rPr>
              <w:t>vulnerability</w:t>
            </w:r>
            <w:r>
              <w:t xml:space="preserve"> to </w:t>
            </w:r>
            <w:r w:rsidRPr="00D037DA">
              <w:rPr>
                <w:b/>
                <w:bCs/>
              </w:rPr>
              <w:t>volcanic</w:t>
            </w:r>
            <w:r>
              <w:t xml:space="preserve"> hazard events?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79B1501" w14:textId="77777777" w:rsidR="005166C2" w:rsidRDefault="006F3603" w:rsidP="005166C2">
            <w:r>
              <w:t>Nov 2019</w:t>
            </w:r>
          </w:p>
          <w:p w14:paraId="60654A4D" w14:textId="77777777" w:rsidR="00396E13" w:rsidRDefault="00396E13" w:rsidP="005166C2"/>
          <w:p w14:paraId="40AEF98B" w14:textId="77777777" w:rsidR="00396E13" w:rsidRDefault="00396E13" w:rsidP="005166C2"/>
          <w:p w14:paraId="333B391B" w14:textId="77777777" w:rsidR="00396E13" w:rsidRDefault="00396E13" w:rsidP="005166C2"/>
          <w:p w14:paraId="5575CE15" w14:textId="77777777" w:rsidR="00396E13" w:rsidRDefault="00396E13" w:rsidP="005166C2">
            <w:r>
              <w:t>Nov 2020</w:t>
            </w:r>
          </w:p>
          <w:p w14:paraId="15E41CAE" w14:textId="77777777" w:rsidR="00DF06E0" w:rsidRDefault="00DF06E0" w:rsidP="005166C2"/>
          <w:p w14:paraId="3894C285" w14:textId="77777777" w:rsidR="00DF06E0" w:rsidRDefault="00DF06E0" w:rsidP="005166C2"/>
          <w:p w14:paraId="528C4060" w14:textId="77777777" w:rsidR="00DF06E0" w:rsidRDefault="00DF06E0" w:rsidP="005166C2"/>
          <w:p w14:paraId="195095CB" w14:textId="77777777" w:rsidR="00DF06E0" w:rsidRDefault="00DF06E0" w:rsidP="005166C2"/>
          <w:p w14:paraId="40C917AB" w14:textId="77777777" w:rsidR="00DF06E0" w:rsidRDefault="00DF06E0" w:rsidP="005166C2">
            <w:r>
              <w:t>Nov 2020</w:t>
            </w:r>
          </w:p>
          <w:p w14:paraId="2CD71DD5" w14:textId="77777777" w:rsidR="008A7A8D" w:rsidRDefault="008A7A8D" w:rsidP="005166C2"/>
          <w:p w14:paraId="444DB566" w14:textId="77777777" w:rsidR="008A7A8D" w:rsidRDefault="008A7A8D" w:rsidP="005166C2"/>
          <w:p w14:paraId="2E2E41CF" w14:textId="77777777" w:rsidR="008A7A8D" w:rsidRDefault="008A7A8D" w:rsidP="005166C2"/>
          <w:p w14:paraId="542F3C10" w14:textId="77777777" w:rsidR="008A7A8D" w:rsidRDefault="008A7A8D" w:rsidP="005166C2">
            <w:r>
              <w:t>May 2021</w:t>
            </w:r>
          </w:p>
          <w:p w14:paraId="7200F998" w14:textId="77777777" w:rsidR="00B52FC5" w:rsidRDefault="00B52FC5" w:rsidP="005166C2"/>
          <w:p w14:paraId="441CFC93" w14:textId="77777777" w:rsidR="00B52FC5" w:rsidRDefault="00B52FC5" w:rsidP="005166C2"/>
          <w:p w14:paraId="073DE8FC" w14:textId="77777777" w:rsidR="00B52FC5" w:rsidRDefault="00B52FC5" w:rsidP="005166C2"/>
          <w:p w14:paraId="785FDEC9" w14:textId="77777777" w:rsidR="00B52FC5" w:rsidRDefault="00B52FC5" w:rsidP="005166C2"/>
          <w:p w14:paraId="3BFEDA7B" w14:textId="77777777" w:rsidR="00B52FC5" w:rsidRDefault="00B52FC5" w:rsidP="005166C2">
            <w:r>
              <w:t>Nov 2021</w:t>
            </w:r>
          </w:p>
          <w:p w14:paraId="0261768C" w14:textId="77777777" w:rsidR="006B3503" w:rsidRDefault="006B3503" w:rsidP="005166C2"/>
          <w:p w14:paraId="4FD6B30F" w14:textId="77777777" w:rsidR="006B3503" w:rsidRDefault="006B3503" w:rsidP="005166C2"/>
          <w:p w14:paraId="6BB8CBEA" w14:textId="77777777" w:rsidR="006B3503" w:rsidRDefault="006B3503" w:rsidP="005166C2"/>
          <w:p w14:paraId="13C587DA" w14:textId="77777777" w:rsidR="006B3503" w:rsidRDefault="006B3503" w:rsidP="005166C2"/>
          <w:p w14:paraId="0F245BEA" w14:textId="77777777" w:rsidR="006B3503" w:rsidRDefault="006B3503" w:rsidP="005166C2">
            <w:r>
              <w:t>Nov 2022</w:t>
            </w:r>
          </w:p>
          <w:p w14:paraId="35DE2498" w14:textId="77777777" w:rsidR="00D037DA" w:rsidRDefault="00D037DA" w:rsidP="005166C2"/>
          <w:p w14:paraId="67E7E8F7" w14:textId="77777777" w:rsidR="00D037DA" w:rsidRDefault="00D037DA" w:rsidP="005166C2"/>
          <w:p w14:paraId="398AA5A3" w14:textId="10D68604" w:rsidR="00D037DA" w:rsidRDefault="00D037DA" w:rsidP="005166C2">
            <w:r>
              <w:t>Nov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3EC3F6F" w14:textId="4431E42E" w:rsidR="00252030" w:rsidRDefault="00252030" w:rsidP="00252030">
            <w:r>
              <w:t xml:space="preserve">Evaluate </w:t>
            </w:r>
            <w:r w:rsidRPr="00FE731A">
              <w:rPr>
                <w:b/>
                <w:bCs/>
              </w:rPr>
              <w:t>pre-event strategies</w:t>
            </w:r>
            <w:r>
              <w:t xml:space="preserve"> and </w:t>
            </w:r>
            <w:r w:rsidRPr="00252030">
              <w:rPr>
                <w:b/>
                <w:bCs/>
              </w:rPr>
              <w:t>post-event</w:t>
            </w:r>
            <w:r>
              <w:t xml:space="preserve"> strategies for the management of </w:t>
            </w:r>
            <w:r>
              <w:rPr>
                <w:b/>
                <w:bCs/>
              </w:rPr>
              <w:t xml:space="preserve">volcanic </w:t>
            </w:r>
            <w:r w:rsidRPr="00FE731A">
              <w:rPr>
                <w:b/>
                <w:bCs/>
              </w:rPr>
              <w:t>hazards</w:t>
            </w:r>
            <w:r>
              <w:t>. [10)</w:t>
            </w:r>
          </w:p>
          <w:p w14:paraId="5AB76BC4" w14:textId="77777777" w:rsidR="00252030" w:rsidRDefault="00252030" w:rsidP="00252030"/>
          <w:p w14:paraId="38D43909" w14:textId="77777777" w:rsidR="00252030" w:rsidRDefault="00252030" w:rsidP="00252030"/>
          <w:p w14:paraId="6356E3B0" w14:textId="77777777" w:rsidR="00252030" w:rsidRDefault="00252030" w:rsidP="00252030"/>
          <w:p w14:paraId="0D9207D2" w14:textId="6A8AA132" w:rsidR="00252030" w:rsidRDefault="00252030" w:rsidP="00252030">
            <w:r>
              <w:t xml:space="preserve">Evaluate </w:t>
            </w:r>
            <w:r w:rsidRPr="00FE731A">
              <w:rPr>
                <w:b/>
                <w:bCs/>
              </w:rPr>
              <w:t>pre-event strategies</w:t>
            </w:r>
            <w:r>
              <w:t xml:space="preserve"> and </w:t>
            </w:r>
            <w:r w:rsidRPr="00252030">
              <w:rPr>
                <w:b/>
                <w:bCs/>
              </w:rPr>
              <w:t>post-event</w:t>
            </w:r>
            <w:r>
              <w:t xml:space="preserve"> strategies for the management of </w:t>
            </w:r>
            <w:r>
              <w:rPr>
                <w:b/>
                <w:bCs/>
              </w:rPr>
              <w:t xml:space="preserve">earthquake </w:t>
            </w:r>
            <w:r w:rsidRPr="00FE731A">
              <w:rPr>
                <w:b/>
                <w:bCs/>
              </w:rPr>
              <w:t>hazards</w:t>
            </w:r>
            <w:r>
              <w:t>. [10)</w:t>
            </w:r>
          </w:p>
          <w:p w14:paraId="5F981F4C" w14:textId="77777777" w:rsidR="00252030" w:rsidRDefault="00252030" w:rsidP="00252030"/>
          <w:p w14:paraId="2D03C5DB" w14:textId="77777777" w:rsidR="005166C2" w:rsidRDefault="005166C2" w:rsidP="005166C2"/>
          <w:p w14:paraId="5DA9E4A8" w14:textId="77777777" w:rsidR="00ED7CE2" w:rsidRDefault="00ED7CE2" w:rsidP="005166C2"/>
          <w:p w14:paraId="59B5E536" w14:textId="6C975A9B" w:rsidR="00ED7CE2" w:rsidRDefault="00ED7CE2" w:rsidP="00ED7CE2">
            <w:r>
              <w:t xml:space="preserve">Explain two possible strategies to reduce </w:t>
            </w:r>
            <w:r w:rsidRPr="00A95B10">
              <w:rPr>
                <w:b/>
                <w:bCs/>
              </w:rPr>
              <w:t>human vulnerability</w:t>
            </w:r>
            <w:r>
              <w:t xml:space="preserve"> to </w:t>
            </w:r>
            <w:r>
              <w:rPr>
                <w:b/>
                <w:bCs/>
              </w:rPr>
              <w:t>earthquake</w:t>
            </w:r>
            <w:r>
              <w:t xml:space="preserve"> hazards </w:t>
            </w:r>
            <w:r w:rsidR="00055C44">
              <w:t>for</w:t>
            </w:r>
            <w:r>
              <w:t xml:space="preserve"> a</w:t>
            </w:r>
            <w:r w:rsidR="00055C44">
              <w:t>n urban area one the</w:t>
            </w:r>
            <w:r w:rsidR="00A95B10" w:rsidRPr="00A95B10">
              <w:rPr>
                <w:b/>
                <w:bCs/>
              </w:rPr>
              <w:t xml:space="preserve"> coas</w:t>
            </w:r>
            <w:r w:rsidR="00055C44">
              <w:rPr>
                <w:b/>
                <w:bCs/>
              </w:rPr>
              <w:t>t</w:t>
            </w:r>
            <w:r>
              <w:t>. [3+3)</w:t>
            </w:r>
          </w:p>
          <w:p w14:paraId="6410F7CE" w14:textId="77777777" w:rsidR="00ED7CE2" w:rsidRDefault="00ED7CE2" w:rsidP="005166C2"/>
          <w:p w14:paraId="5CC28EF1" w14:textId="77777777" w:rsidR="00A95B10" w:rsidRDefault="00A95B10" w:rsidP="005166C2"/>
          <w:p w14:paraId="1E06BCC7" w14:textId="77777777" w:rsidR="00A95B10" w:rsidRDefault="00A95B10" w:rsidP="005166C2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</w:t>
            </w:r>
            <w:proofErr w:type="gramStart"/>
            <w:r>
              <w:t>an</w:t>
            </w:r>
            <w:proofErr w:type="gramEnd"/>
            <w:r>
              <w:t xml:space="preserve"> volcano hazard can be reduced by one </w:t>
            </w:r>
            <w:r w:rsidRPr="006B3503">
              <w:rPr>
                <w:b/>
                <w:bCs/>
              </w:rPr>
              <w:t>p</w:t>
            </w:r>
            <w:r w:rsidR="001C06FA">
              <w:rPr>
                <w:b/>
                <w:bCs/>
              </w:rPr>
              <w:t xml:space="preserve">re- </w:t>
            </w:r>
            <w:r w:rsidRPr="006B3503">
              <w:rPr>
                <w:b/>
                <w:bCs/>
              </w:rPr>
              <w:t>event strategy</w:t>
            </w:r>
            <w:r>
              <w:t>; [3]</w:t>
            </w:r>
          </w:p>
          <w:p w14:paraId="19538589" w14:textId="77777777" w:rsidR="00055C44" w:rsidRDefault="00055C44" w:rsidP="005166C2"/>
          <w:p w14:paraId="2C0B1A6C" w14:textId="77777777" w:rsidR="00055C44" w:rsidRDefault="00055C44" w:rsidP="005166C2"/>
          <w:p w14:paraId="17013D27" w14:textId="37A52CEC" w:rsidR="00055C44" w:rsidRDefault="00055C44" w:rsidP="005166C2">
            <w:r>
              <w:t xml:space="preserve">To what extent are </w:t>
            </w:r>
            <w:r w:rsidRPr="00D037DA">
              <w:rPr>
                <w:b/>
                <w:bCs/>
              </w:rPr>
              <w:t>pre-event management</w:t>
            </w:r>
            <w:r>
              <w:t xml:space="preserve"> strategies successful in </w:t>
            </w:r>
            <w:r w:rsidRPr="00D037DA">
              <w:rPr>
                <w:b/>
                <w:bCs/>
              </w:rPr>
              <w:t>reducing vulnerability</w:t>
            </w:r>
            <w:r>
              <w:t xml:space="preserve"> to </w:t>
            </w:r>
            <w:r>
              <w:rPr>
                <w:b/>
                <w:bCs/>
              </w:rPr>
              <w:t>earthquake</w:t>
            </w:r>
            <w:r>
              <w:t xml:space="preserve"> hazard events? [10]</w:t>
            </w:r>
          </w:p>
        </w:tc>
      </w:tr>
      <w:tr w:rsidR="005166C2" w14:paraId="6C9AB920" w14:textId="77777777" w:rsidTr="007D44B4">
        <w:tc>
          <w:tcPr>
            <w:tcW w:w="3487" w:type="dxa"/>
            <w:shd w:val="clear" w:color="auto" w:fill="E7E6E6" w:themeFill="background2"/>
          </w:tcPr>
          <w:p w14:paraId="6148CBFC" w14:textId="6C001A3B" w:rsidR="00FC184F" w:rsidRPr="00B15938" w:rsidRDefault="00FC184F" w:rsidP="005166C2">
            <w:pPr>
              <w:rPr>
                <w:color w:val="000000" w:themeColor="text1"/>
              </w:rPr>
            </w:pPr>
            <w:r w:rsidRPr="00FC184F">
              <w:rPr>
                <w:color w:val="000000" w:themeColor="text1"/>
              </w:rPr>
              <w:t>​</w:t>
            </w:r>
            <w:r w:rsidRPr="00FC184F">
              <w:rPr>
                <w:b/>
                <w:bCs/>
                <w:color w:val="000000" w:themeColor="text1"/>
              </w:rPr>
              <w:t>Post-event management strategies</w:t>
            </w:r>
            <w:r w:rsidRPr="00FC184F">
              <w:rPr>
                <w:color w:val="000000" w:themeColor="text1"/>
              </w:rPr>
              <w:t xml:space="preserve"> (rescue, rehabilitation, reconstruction), to include the enhanced use of </w:t>
            </w:r>
            <w:r w:rsidRPr="00FC184F">
              <w:rPr>
                <w:b/>
                <w:bCs/>
                <w:color w:val="000000" w:themeColor="text1"/>
              </w:rPr>
              <w:t xml:space="preserve">communications </w:t>
            </w:r>
            <w:r w:rsidRPr="00FC184F">
              <w:rPr>
                <w:b/>
                <w:bCs/>
                <w:color w:val="000000" w:themeColor="text1"/>
              </w:rPr>
              <w:lastRenderedPageBreak/>
              <w:t>technologies</w:t>
            </w:r>
            <w:r w:rsidRPr="00FC184F">
              <w:rPr>
                <w:color w:val="000000" w:themeColor="text1"/>
              </w:rPr>
              <w:t xml:space="preserve"> to map hazards/disasters, locate survivors and promote continuing human development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74C0D62D" w14:textId="77777777" w:rsidR="00C628B9" w:rsidRDefault="00C628B9" w:rsidP="00C628B9">
            <w:r>
              <w:lastRenderedPageBreak/>
              <w:t xml:space="preserve">Explain two reasons why internally displaced persons may have to wait a long time to </w:t>
            </w:r>
          </w:p>
          <w:p w14:paraId="68990A15" w14:textId="77777777" w:rsidR="005166C2" w:rsidRDefault="00C628B9" w:rsidP="00C628B9">
            <w:r>
              <w:t>return home after a major earthquake event such as this. [2+2]</w:t>
            </w:r>
          </w:p>
          <w:p w14:paraId="64E86C85" w14:textId="77777777" w:rsidR="006B3503" w:rsidRDefault="006B3503" w:rsidP="00C628B9"/>
          <w:p w14:paraId="3C324BFB" w14:textId="77777777" w:rsidR="006B3503" w:rsidRDefault="006B3503" w:rsidP="00C628B9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an </w:t>
            </w:r>
            <w:r w:rsidRPr="006B3503">
              <w:rPr>
                <w:b/>
                <w:bCs/>
              </w:rPr>
              <w:t>earthquake hazard</w:t>
            </w:r>
            <w:r>
              <w:t xml:space="preserve"> can be reduced by one </w:t>
            </w:r>
            <w:r w:rsidRPr="006B3503">
              <w:rPr>
                <w:b/>
                <w:bCs/>
              </w:rPr>
              <w:t xml:space="preserve">post-event </w:t>
            </w:r>
            <w:r>
              <w:t>strategy. [3]</w:t>
            </w:r>
          </w:p>
          <w:p w14:paraId="50ACFB19" w14:textId="77777777" w:rsidR="008E2092" w:rsidRDefault="008E2092" w:rsidP="00C628B9"/>
          <w:p w14:paraId="5E840D7D" w14:textId="77777777" w:rsidR="008E2092" w:rsidRDefault="008E2092" w:rsidP="008E2092">
            <w:r>
              <w:t xml:space="preserve">Explain how two different </w:t>
            </w:r>
            <w:r w:rsidRPr="008E2092">
              <w:rPr>
                <w:b/>
                <w:bCs/>
              </w:rPr>
              <w:t xml:space="preserve">communications technologies </w:t>
            </w:r>
            <w:r>
              <w:t xml:space="preserve">can help with the </w:t>
            </w:r>
            <w:r w:rsidRPr="008E2092">
              <w:rPr>
                <w:b/>
                <w:bCs/>
              </w:rPr>
              <w:t>post-event</w:t>
            </w:r>
          </w:p>
          <w:p w14:paraId="40C67CC1" w14:textId="0B0650F3" w:rsidR="008E2092" w:rsidRDefault="008E2092" w:rsidP="008E2092">
            <w:r>
              <w:t>management of geophysical hazards. [3 + 3]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433E4D" w14:textId="77777777" w:rsidR="005166C2" w:rsidRDefault="00C628B9" w:rsidP="005166C2">
            <w:r>
              <w:lastRenderedPageBreak/>
              <w:t>Nov 2019</w:t>
            </w:r>
          </w:p>
          <w:p w14:paraId="6C2DB2F5" w14:textId="77777777" w:rsidR="00383C9C" w:rsidRDefault="00383C9C" w:rsidP="005166C2"/>
          <w:p w14:paraId="52A5591C" w14:textId="77777777" w:rsidR="00383C9C" w:rsidRDefault="00383C9C" w:rsidP="005166C2"/>
          <w:p w14:paraId="53F933FF" w14:textId="77777777" w:rsidR="00383C9C" w:rsidRDefault="00383C9C" w:rsidP="005166C2"/>
          <w:p w14:paraId="08224C13" w14:textId="77777777" w:rsidR="00383C9C" w:rsidRDefault="00383C9C" w:rsidP="005166C2"/>
          <w:p w14:paraId="3536272B" w14:textId="77777777" w:rsidR="00383C9C" w:rsidRDefault="00383C9C" w:rsidP="005166C2">
            <w:r>
              <w:t>Nov 2022</w:t>
            </w:r>
          </w:p>
          <w:p w14:paraId="25764DE0" w14:textId="77777777" w:rsidR="0037718F" w:rsidRDefault="0037718F" w:rsidP="005166C2"/>
          <w:p w14:paraId="0E9011B2" w14:textId="77777777" w:rsidR="0037718F" w:rsidRDefault="0037718F" w:rsidP="005166C2"/>
          <w:p w14:paraId="4C9DA07D" w14:textId="77777777" w:rsidR="0037718F" w:rsidRDefault="0037718F" w:rsidP="005166C2"/>
          <w:p w14:paraId="19ACDBC5" w14:textId="6A83DF5A" w:rsidR="0037718F" w:rsidRDefault="0037718F" w:rsidP="005166C2">
            <w:r>
              <w:t>May 2023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3B4D05B" w14:textId="52C4391B" w:rsidR="009B56E8" w:rsidRDefault="001C06FA" w:rsidP="005166C2">
            <w:r>
              <w:lastRenderedPageBreak/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 </w:t>
            </w:r>
            <w:r w:rsidRPr="001C06FA">
              <w:rPr>
                <w:b/>
                <w:bCs/>
              </w:rPr>
              <w:t xml:space="preserve">mass movement hazard can </w:t>
            </w:r>
            <w:r>
              <w:t xml:space="preserve">be reduced by one </w:t>
            </w:r>
            <w:r w:rsidR="008E2092">
              <w:rPr>
                <w:b/>
                <w:bCs/>
              </w:rPr>
              <w:t>post</w:t>
            </w:r>
            <w:r>
              <w:rPr>
                <w:b/>
                <w:bCs/>
              </w:rPr>
              <w:t xml:space="preserve">- </w:t>
            </w:r>
            <w:r w:rsidRPr="006B3503">
              <w:rPr>
                <w:b/>
                <w:bCs/>
              </w:rPr>
              <w:t xml:space="preserve">event </w:t>
            </w:r>
            <w:r w:rsidR="0037718F" w:rsidRPr="006B3503">
              <w:rPr>
                <w:b/>
                <w:bCs/>
              </w:rPr>
              <w:t>strategy</w:t>
            </w:r>
            <w:r w:rsidR="0037718F">
              <w:rPr>
                <w:b/>
                <w:bCs/>
              </w:rPr>
              <w:t xml:space="preserve"> </w:t>
            </w:r>
            <w:r>
              <w:t>[3]</w:t>
            </w:r>
          </w:p>
          <w:p w14:paraId="4C893984" w14:textId="77777777" w:rsidR="0015332D" w:rsidRDefault="0015332D" w:rsidP="005166C2"/>
          <w:p w14:paraId="39E710A1" w14:textId="77777777" w:rsidR="0015332D" w:rsidRDefault="0015332D" w:rsidP="005166C2"/>
          <w:p w14:paraId="1777DE60" w14:textId="558BEB88" w:rsidR="0015332D" w:rsidRDefault="0015332D" w:rsidP="005166C2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</w:t>
            </w:r>
            <w:r w:rsidR="003561A9">
              <w:t xml:space="preserve"> tectonic </w:t>
            </w:r>
            <w:r w:rsidRPr="001C06FA">
              <w:rPr>
                <w:b/>
                <w:bCs/>
              </w:rPr>
              <w:t xml:space="preserve">hazard can </w:t>
            </w:r>
            <w:r>
              <w:t xml:space="preserve">be reduced by one </w:t>
            </w:r>
            <w:r>
              <w:rPr>
                <w:b/>
                <w:bCs/>
              </w:rPr>
              <w:t>post-</w:t>
            </w:r>
            <w:r w:rsidRPr="006B3503">
              <w:rPr>
                <w:b/>
                <w:bCs/>
              </w:rPr>
              <w:t xml:space="preserve">event </w:t>
            </w:r>
            <w:proofErr w:type="gramStart"/>
            <w:r w:rsidRPr="006B3503">
              <w:rPr>
                <w:b/>
                <w:bCs/>
              </w:rPr>
              <w:t>strategy</w:t>
            </w:r>
            <w:r w:rsidR="0037718F">
              <w:rPr>
                <w:b/>
                <w:bCs/>
              </w:rPr>
              <w:t xml:space="preserve"> </w:t>
            </w:r>
            <w:r>
              <w:t xml:space="preserve"> [</w:t>
            </w:r>
            <w:proofErr w:type="gramEnd"/>
            <w:r>
              <w:t>3]</w:t>
            </w:r>
          </w:p>
        </w:tc>
      </w:tr>
    </w:tbl>
    <w:p w14:paraId="64B2E6D7" w14:textId="77777777" w:rsidR="00F37684" w:rsidRDefault="00F37684"/>
    <w:p w14:paraId="0B708BCB" w14:textId="7D33BA90" w:rsidR="00F50BCC" w:rsidRDefault="00F50BCC"/>
    <w:sectPr w:rsidR="00F50BCC" w:rsidSect="00F37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93"/>
    <w:multiLevelType w:val="hybridMultilevel"/>
    <w:tmpl w:val="EF3C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85D"/>
    <w:multiLevelType w:val="hybridMultilevel"/>
    <w:tmpl w:val="6FC0848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CE0"/>
    <w:multiLevelType w:val="hybridMultilevel"/>
    <w:tmpl w:val="6FC0848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23FD"/>
    <w:multiLevelType w:val="hybridMultilevel"/>
    <w:tmpl w:val="6FC0848E"/>
    <w:lvl w:ilvl="0" w:tplc="FB603B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4457">
    <w:abstractNumId w:val="0"/>
  </w:num>
  <w:num w:numId="2" w16cid:durableId="1418750328">
    <w:abstractNumId w:val="3"/>
  </w:num>
  <w:num w:numId="3" w16cid:durableId="622688311">
    <w:abstractNumId w:val="2"/>
  </w:num>
  <w:num w:numId="4" w16cid:durableId="135391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4"/>
    <w:rsid w:val="00006CF4"/>
    <w:rsid w:val="0001310D"/>
    <w:rsid w:val="00020676"/>
    <w:rsid w:val="00055C44"/>
    <w:rsid w:val="000701BA"/>
    <w:rsid w:val="000810C6"/>
    <w:rsid w:val="00085911"/>
    <w:rsid w:val="00090437"/>
    <w:rsid w:val="000C580E"/>
    <w:rsid w:val="000E32C9"/>
    <w:rsid w:val="000E5929"/>
    <w:rsid w:val="00106B3E"/>
    <w:rsid w:val="00130E39"/>
    <w:rsid w:val="00144E28"/>
    <w:rsid w:val="0015332D"/>
    <w:rsid w:val="00182702"/>
    <w:rsid w:val="00184975"/>
    <w:rsid w:val="001A5D77"/>
    <w:rsid w:val="001B578A"/>
    <w:rsid w:val="001C06FA"/>
    <w:rsid w:val="001F6515"/>
    <w:rsid w:val="00202096"/>
    <w:rsid w:val="00225827"/>
    <w:rsid w:val="00241AB3"/>
    <w:rsid w:val="00245028"/>
    <w:rsid w:val="00251A48"/>
    <w:rsid w:val="00252030"/>
    <w:rsid w:val="00255F3C"/>
    <w:rsid w:val="00266B22"/>
    <w:rsid w:val="002916A2"/>
    <w:rsid w:val="002D6ED9"/>
    <w:rsid w:val="002F70A1"/>
    <w:rsid w:val="00313B2E"/>
    <w:rsid w:val="00325C39"/>
    <w:rsid w:val="003561A9"/>
    <w:rsid w:val="003649E7"/>
    <w:rsid w:val="0037718F"/>
    <w:rsid w:val="003814C9"/>
    <w:rsid w:val="00383C9C"/>
    <w:rsid w:val="00387940"/>
    <w:rsid w:val="00396E13"/>
    <w:rsid w:val="003A47FD"/>
    <w:rsid w:val="003D03E0"/>
    <w:rsid w:val="003D5340"/>
    <w:rsid w:val="0041576E"/>
    <w:rsid w:val="004408F2"/>
    <w:rsid w:val="00443778"/>
    <w:rsid w:val="004441DE"/>
    <w:rsid w:val="0045126F"/>
    <w:rsid w:val="004840B2"/>
    <w:rsid w:val="0048704F"/>
    <w:rsid w:val="004B5C8A"/>
    <w:rsid w:val="004E1E43"/>
    <w:rsid w:val="005166C2"/>
    <w:rsid w:val="00535E79"/>
    <w:rsid w:val="0055354C"/>
    <w:rsid w:val="00554602"/>
    <w:rsid w:val="00556A76"/>
    <w:rsid w:val="00564152"/>
    <w:rsid w:val="00580325"/>
    <w:rsid w:val="005841F0"/>
    <w:rsid w:val="005A24A2"/>
    <w:rsid w:val="00605AA4"/>
    <w:rsid w:val="00633841"/>
    <w:rsid w:val="00673968"/>
    <w:rsid w:val="00685C38"/>
    <w:rsid w:val="00685D54"/>
    <w:rsid w:val="006B05C9"/>
    <w:rsid w:val="006B3503"/>
    <w:rsid w:val="006E6621"/>
    <w:rsid w:val="006F3603"/>
    <w:rsid w:val="007115CB"/>
    <w:rsid w:val="00716407"/>
    <w:rsid w:val="00717CB8"/>
    <w:rsid w:val="007719DC"/>
    <w:rsid w:val="007872C3"/>
    <w:rsid w:val="007A75D7"/>
    <w:rsid w:val="007D44B4"/>
    <w:rsid w:val="007E2049"/>
    <w:rsid w:val="007F5FB3"/>
    <w:rsid w:val="0082175E"/>
    <w:rsid w:val="008250E5"/>
    <w:rsid w:val="00850401"/>
    <w:rsid w:val="00857676"/>
    <w:rsid w:val="008709A0"/>
    <w:rsid w:val="00875F93"/>
    <w:rsid w:val="00883CEB"/>
    <w:rsid w:val="0088672A"/>
    <w:rsid w:val="00887DB7"/>
    <w:rsid w:val="00891DC7"/>
    <w:rsid w:val="008A7A8D"/>
    <w:rsid w:val="008B441D"/>
    <w:rsid w:val="008C6188"/>
    <w:rsid w:val="008D2EF7"/>
    <w:rsid w:val="008E2092"/>
    <w:rsid w:val="008E26AC"/>
    <w:rsid w:val="008E54FA"/>
    <w:rsid w:val="008F0967"/>
    <w:rsid w:val="0092301D"/>
    <w:rsid w:val="00964CE0"/>
    <w:rsid w:val="009844EA"/>
    <w:rsid w:val="009A10F7"/>
    <w:rsid w:val="009B3A23"/>
    <w:rsid w:val="009B478C"/>
    <w:rsid w:val="009B56E8"/>
    <w:rsid w:val="00A01271"/>
    <w:rsid w:val="00A022E9"/>
    <w:rsid w:val="00A07D81"/>
    <w:rsid w:val="00A14E05"/>
    <w:rsid w:val="00A15B85"/>
    <w:rsid w:val="00A27BE8"/>
    <w:rsid w:val="00A3750D"/>
    <w:rsid w:val="00A767FF"/>
    <w:rsid w:val="00A95B10"/>
    <w:rsid w:val="00AC107D"/>
    <w:rsid w:val="00AD09F9"/>
    <w:rsid w:val="00B136A4"/>
    <w:rsid w:val="00B15938"/>
    <w:rsid w:val="00B1669A"/>
    <w:rsid w:val="00B27041"/>
    <w:rsid w:val="00B32274"/>
    <w:rsid w:val="00B43308"/>
    <w:rsid w:val="00B52FC5"/>
    <w:rsid w:val="00B565B0"/>
    <w:rsid w:val="00B82E4F"/>
    <w:rsid w:val="00B855F2"/>
    <w:rsid w:val="00B93EE9"/>
    <w:rsid w:val="00BE1572"/>
    <w:rsid w:val="00BF5E9E"/>
    <w:rsid w:val="00BF7E9F"/>
    <w:rsid w:val="00C073CC"/>
    <w:rsid w:val="00C10B20"/>
    <w:rsid w:val="00C227A6"/>
    <w:rsid w:val="00C25580"/>
    <w:rsid w:val="00C36447"/>
    <w:rsid w:val="00C5620C"/>
    <w:rsid w:val="00C6164F"/>
    <w:rsid w:val="00C628B9"/>
    <w:rsid w:val="00C6298D"/>
    <w:rsid w:val="00C727AA"/>
    <w:rsid w:val="00CC01FD"/>
    <w:rsid w:val="00CD2FCD"/>
    <w:rsid w:val="00D037DA"/>
    <w:rsid w:val="00D161D3"/>
    <w:rsid w:val="00D312B0"/>
    <w:rsid w:val="00D52803"/>
    <w:rsid w:val="00D605A1"/>
    <w:rsid w:val="00D80243"/>
    <w:rsid w:val="00D84B9D"/>
    <w:rsid w:val="00DA2961"/>
    <w:rsid w:val="00DF06E0"/>
    <w:rsid w:val="00DF19ED"/>
    <w:rsid w:val="00E274CD"/>
    <w:rsid w:val="00E318AF"/>
    <w:rsid w:val="00E3650F"/>
    <w:rsid w:val="00E44530"/>
    <w:rsid w:val="00E81EAC"/>
    <w:rsid w:val="00E829F4"/>
    <w:rsid w:val="00E90C14"/>
    <w:rsid w:val="00EA2A12"/>
    <w:rsid w:val="00EA5E7D"/>
    <w:rsid w:val="00EB74BA"/>
    <w:rsid w:val="00EC0805"/>
    <w:rsid w:val="00EC67CA"/>
    <w:rsid w:val="00ED7CE2"/>
    <w:rsid w:val="00F13CA8"/>
    <w:rsid w:val="00F22F0F"/>
    <w:rsid w:val="00F31988"/>
    <w:rsid w:val="00F37684"/>
    <w:rsid w:val="00F40047"/>
    <w:rsid w:val="00F50BCC"/>
    <w:rsid w:val="00F94C8C"/>
    <w:rsid w:val="00FB6DC1"/>
    <w:rsid w:val="00FC184F"/>
    <w:rsid w:val="00FE0D3D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7E3"/>
  <w15:chartTrackingRefBased/>
  <w15:docId w15:val="{E07DDDCA-807F-4238-A183-DC07D2F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25</cp:revision>
  <dcterms:created xsi:type="dcterms:W3CDTF">2024-03-26T08:01:00Z</dcterms:created>
  <dcterms:modified xsi:type="dcterms:W3CDTF">2024-03-26T08:22:00Z</dcterms:modified>
</cp:coreProperties>
</file>