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B53" w14:paraId="47DAA9D2" w14:textId="77777777" w:rsidTr="004F7B53">
        <w:tc>
          <w:tcPr>
            <w:tcW w:w="9350" w:type="dxa"/>
            <w:shd w:val="clear" w:color="auto" w:fill="ED7D31" w:themeFill="accent2"/>
          </w:tcPr>
          <w:p w14:paraId="38D5985E" w14:textId="4CC756F3" w:rsidR="00790E88" w:rsidRDefault="004F7B53" w:rsidP="004F7B53">
            <w:pPr>
              <w:jc w:val="center"/>
              <w:rPr>
                <w:b/>
                <w:sz w:val="32"/>
                <w:szCs w:val="32"/>
              </w:rPr>
            </w:pPr>
            <w:r w:rsidRPr="004F7B53">
              <w:rPr>
                <w:b/>
                <w:sz w:val="32"/>
                <w:szCs w:val="32"/>
              </w:rPr>
              <w:t>IB DP Geography –</w:t>
            </w:r>
            <w:r w:rsidR="00790E88">
              <w:rPr>
                <w:b/>
                <w:sz w:val="32"/>
                <w:szCs w:val="32"/>
              </w:rPr>
              <w:t xml:space="preserve"> Urban Environments (Option G)</w:t>
            </w:r>
          </w:p>
          <w:p w14:paraId="2D5F9B6F" w14:textId="12A40161" w:rsidR="004F7B53" w:rsidRPr="004F7B53" w:rsidRDefault="004F7B53" w:rsidP="004F7B53">
            <w:pPr>
              <w:jc w:val="center"/>
              <w:rPr>
                <w:b/>
                <w:sz w:val="32"/>
                <w:szCs w:val="32"/>
              </w:rPr>
            </w:pPr>
            <w:r w:rsidRPr="004F7B53">
              <w:rPr>
                <w:b/>
                <w:sz w:val="32"/>
                <w:szCs w:val="32"/>
              </w:rPr>
              <w:t xml:space="preserve">Causes and Responses to </w:t>
            </w:r>
            <w:r w:rsidR="00B4647C">
              <w:rPr>
                <w:b/>
                <w:sz w:val="32"/>
                <w:szCs w:val="32"/>
              </w:rPr>
              <w:t xml:space="preserve">Congestion &amp; </w:t>
            </w:r>
            <w:r w:rsidRPr="004F7B53">
              <w:rPr>
                <w:b/>
                <w:sz w:val="32"/>
                <w:szCs w:val="32"/>
              </w:rPr>
              <w:t>Air Pollution in Paris</w:t>
            </w:r>
            <w:r w:rsidR="00B4647C">
              <w:rPr>
                <w:b/>
                <w:sz w:val="32"/>
                <w:szCs w:val="32"/>
              </w:rPr>
              <w:t xml:space="preserve">, France. </w:t>
            </w:r>
          </w:p>
        </w:tc>
      </w:tr>
    </w:tbl>
    <w:p w14:paraId="2AB1B57B" w14:textId="77777777" w:rsidR="004F7B53" w:rsidRDefault="004F7B53" w:rsidP="004F7B5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3FB749" wp14:editId="706763ED">
            <wp:simplePos x="0" y="0"/>
            <wp:positionH relativeFrom="margin">
              <wp:posOffset>4048125</wp:posOffset>
            </wp:positionH>
            <wp:positionV relativeFrom="paragraph">
              <wp:posOffset>43815</wp:posOffset>
            </wp:positionV>
            <wp:extent cx="1914525" cy="2733675"/>
            <wp:effectExtent l="0" t="0" r="9525" b="9525"/>
            <wp:wrapNone/>
            <wp:docPr id="2" name="Picture 2" descr="RÃ©sultat de recherche d'images pour &quot;air pollution crit a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air pollution crit air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9F2A7" wp14:editId="5EBEEAB9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4114800" cy="2701167"/>
            <wp:effectExtent l="0" t="0" r="0" b="4445"/>
            <wp:wrapNone/>
            <wp:docPr id="1" name="Picture 1" descr="RÃ©sultat de recherche d'images pour &quot;air pollution paris car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ir pollution paris cart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0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C0180" w14:textId="77777777" w:rsidR="004F7B53" w:rsidRDefault="004F7B53" w:rsidP="004F7B53">
      <w:pPr>
        <w:jc w:val="center"/>
      </w:pPr>
    </w:p>
    <w:p w14:paraId="5C229930" w14:textId="77777777" w:rsidR="004F7B53" w:rsidRDefault="004F7B53" w:rsidP="004F7B53">
      <w:pPr>
        <w:jc w:val="center"/>
      </w:pPr>
    </w:p>
    <w:p w14:paraId="365BB2DC" w14:textId="77777777" w:rsidR="004F7B53" w:rsidRDefault="004F7B53" w:rsidP="004F7B53">
      <w:pPr>
        <w:jc w:val="center"/>
      </w:pPr>
    </w:p>
    <w:p w14:paraId="76E97564" w14:textId="77777777" w:rsidR="004F7B53" w:rsidRDefault="004F7B53" w:rsidP="004F7B53">
      <w:pPr>
        <w:jc w:val="center"/>
      </w:pPr>
    </w:p>
    <w:p w14:paraId="75496480" w14:textId="77777777" w:rsidR="004F7B53" w:rsidRDefault="004F7B53" w:rsidP="004F7B53">
      <w:pPr>
        <w:jc w:val="center"/>
      </w:pPr>
    </w:p>
    <w:p w14:paraId="1BA1875A" w14:textId="77777777" w:rsidR="004F7B53" w:rsidRDefault="004F7B53" w:rsidP="004F7B53">
      <w:pPr>
        <w:jc w:val="center"/>
      </w:pPr>
    </w:p>
    <w:p w14:paraId="1ED23D1F" w14:textId="77777777" w:rsidR="004F7B53" w:rsidRDefault="004F7B53" w:rsidP="004F7B53">
      <w:pPr>
        <w:jc w:val="center"/>
      </w:pPr>
    </w:p>
    <w:p w14:paraId="027F954C" w14:textId="77777777" w:rsidR="004F7B53" w:rsidRDefault="004F7B53" w:rsidP="004F7B53">
      <w:pPr>
        <w:jc w:val="center"/>
      </w:pPr>
    </w:p>
    <w:p w14:paraId="738F3F93" w14:textId="77777777" w:rsidR="004F7B53" w:rsidRDefault="004F7B53" w:rsidP="004F7B5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D66" w14:paraId="2FDE5AEE" w14:textId="77777777" w:rsidTr="00790E88">
        <w:tc>
          <w:tcPr>
            <w:tcW w:w="9350" w:type="dxa"/>
            <w:shd w:val="clear" w:color="auto" w:fill="E7E6E6" w:themeFill="background2"/>
          </w:tcPr>
          <w:p w14:paraId="643DBF3C" w14:textId="72D12191" w:rsidR="002C2D66" w:rsidRDefault="002C2D66" w:rsidP="00600BEC">
            <w:r w:rsidRPr="00B635A6">
              <w:rPr>
                <w:b/>
              </w:rPr>
              <w:t>Background Task</w:t>
            </w:r>
            <w:r>
              <w:rPr>
                <w:b/>
              </w:rPr>
              <w:t xml:space="preserve"> - Congestion</w:t>
            </w:r>
            <w:r>
              <w:t xml:space="preserve"> – Take notes from the </w:t>
            </w:r>
            <w:r>
              <w:t xml:space="preserve">first </w:t>
            </w:r>
            <w:r w:rsidR="00790E88">
              <w:t>12-minute</w:t>
            </w:r>
            <w:r>
              <w:t xml:space="preserve"> video from FRANCE 24 on the causes, impacts and possible responses to severe congestion in Paris. Pay attention to the arguments on both sides.</w:t>
            </w:r>
            <w:r>
              <w:t xml:space="preserve"> </w:t>
            </w:r>
          </w:p>
        </w:tc>
      </w:tr>
      <w:tr w:rsidR="002C2D66" w14:paraId="2E74D453" w14:textId="77777777" w:rsidTr="002C2D66">
        <w:tc>
          <w:tcPr>
            <w:tcW w:w="9350" w:type="dxa"/>
          </w:tcPr>
          <w:p w14:paraId="00533927" w14:textId="77777777" w:rsidR="002C2D66" w:rsidRDefault="002C2D66" w:rsidP="00600BEC"/>
          <w:p w14:paraId="13C434BC" w14:textId="77777777" w:rsidR="002C2D66" w:rsidRDefault="002C2D66" w:rsidP="00600BEC">
            <w:pPr>
              <w:jc w:val="center"/>
            </w:pPr>
          </w:p>
          <w:p w14:paraId="6927C02D" w14:textId="77777777" w:rsidR="002C2D66" w:rsidRDefault="002C2D66" w:rsidP="00600BEC">
            <w:pPr>
              <w:jc w:val="center"/>
            </w:pPr>
          </w:p>
          <w:p w14:paraId="3504692D" w14:textId="77777777" w:rsidR="002C2D66" w:rsidRDefault="002C2D66" w:rsidP="00600BEC">
            <w:pPr>
              <w:jc w:val="center"/>
            </w:pPr>
          </w:p>
          <w:p w14:paraId="0543C5CF" w14:textId="77777777" w:rsidR="002C2D66" w:rsidRDefault="002C2D66" w:rsidP="00600BEC">
            <w:pPr>
              <w:jc w:val="center"/>
            </w:pPr>
          </w:p>
          <w:p w14:paraId="14083D3D" w14:textId="77777777" w:rsidR="002C2D66" w:rsidRDefault="002C2D66" w:rsidP="00600BEC"/>
          <w:p w14:paraId="1B2218FD" w14:textId="77777777" w:rsidR="002C2D66" w:rsidRDefault="002C2D66" w:rsidP="00600BEC"/>
          <w:p w14:paraId="062574DC" w14:textId="77777777" w:rsidR="002C2D66" w:rsidRDefault="002C2D66" w:rsidP="00600BEC"/>
          <w:p w14:paraId="6600D251" w14:textId="77777777" w:rsidR="002C2D66" w:rsidRDefault="002C2D66" w:rsidP="00600BEC"/>
          <w:p w14:paraId="489168AF" w14:textId="77777777" w:rsidR="002C2D66" w:rsidRDefault="002C2D66" w:rsidP="00600BEC"/>
          <w:p w14:paraId="0D69D3B3" w14:textId="77777777" w:rsidR="002C2D66" w:rsidRDefault="002C2D66" w:rsidP="00600BEC"/>
          <w:p w14:paraId="2FEB3080" w14:textId="77777777" w:rsidR="002C2D66" w:rsidRDefault="002C2D66" w:rsidP="00600BEC"/>
          <w:p w14:paraId="6CB07A5C" w14:textId="77777777" w:rsidR="002C2D66" w:rsidRDefault="002C2D66" w:rsidP="00600BEC"/>
          <w:p w14:paraId="49530FC9" w14:textId="77777777" w:rsidR="002C2D66" w:rsidRDefault="002C2D66" w:rsidP="00600BEC"/>
          <w:p w14:paraId="12916F4F" w14:textId="77777777" w:rsidR="002C2D66" w:rsidRDefault="002C2D66" w:rsidP="00600BEC"/>
          <w:p w14:paraId="7067E2A4" w14:textId="77777777" w:rsidR="002C2D66" w:rsidRDefault="002C2D66" w:rsidP="00600BEC"/>
          <w:p w14:paraId="5C6EAF94" w14:textId="77777777" w:rsidR="002C2D66" w:rsidRDefault="002C2D66" w:rsidP="00600BEC"/>
          <w:p w14:paraId="1D52A04D" w14:textId="77777777" w:rsidR="002C2D66" w:rsidRDefault="002C2D66" w:rsidP="00600BEC"/>
          <w:p w14:paraId="05DC7428" w14:textId="77777777" w:rsidR="002C2D66" w:rsidRDefault="002C2D66" w:rsidP="00600BEC"/>
          <w:p w14:paraId="7560CF43" w14:textId="77777777" w:rsidR="002C2D66" w:rsidRDefault="002C2D66" w:rsidP="00600BEC"/>
          <w:p w14:paraId="1DFC280A" w14:textId="77777777" w:rsidR="002C2D66" w:rsidRDefault="002C2D66" w:rsidP="00600BEC"/>
          <w:p w14:paraId="6D98D448" w14:textId="77777777" w:rsidR="002C2D66" w:rsidRDefault="002C2D66" w:rsidP="00600BEC"/>
          <w:p w14:paraId="1B14C765" w14:textId="77777777" w:rsidR="002C2D66" w:rsidRDefault="002C2D66" w:rsidP="00600BEC"/>
          <w:p w14:paraId="07321D46" w14:textId="77777777" w:rsidR="002C2D66" w:rsidRDefault="002C2D66" w:rsidP="00600BEC"/>
          <w:p w14:paraId="2899C705" w14:textId="77777777" w:rsidR="002C2D66" w:rsidRDefault="002C2D66" w:rsidP="00600BEC">
            <w:pPr>
              <w:jc w:val="center"/>
            </w:pPr>
          </w:p>
        </w:tc>
      </w:tr>
      <w:tr w:rsidR="007C282C" w14:paraId="0B31307A" w14:textId="77777777" w:rsidTr="004919E5">
        <w:tc>
          <w:tcPr>
            <w:tcW w:w="9350" w:type="dxa"/>
            <w:shd w:val="clear" w:color="auto" w:fill="E7E6E6" w:themeFill="background2"/>
          </w:tcPr>
          <w:p w14:paraId="279B484B" w14:textId="19A924FD" w:rsidR="007C282C" w:rsidRPr="00790E88" w:rsidRDefault="007C282C" w:rsidP="007C282C">
            <w:pPr>
              <w:rPr>
                <w:sz w:val="24"/>
                <w:szCs w:val="24"/>
              </w:rPr>
            </w:pPr>
            <w:r w:rsidRPr="00790E88">
              <w:rPr>
                <w:b/>
                <w:sz w:val="24"/>
                <w:szCs w:val="24"/>
              </w:rPr>
              <w:lastRenderedPageBreak/>
              <w:t>Background Task</w:t>
            </w:r>
            <w:r w:rsidRPr="00790E88">
              <w:rPr>
                <w:sz w:val="24"/>
                <w:szCs w:val="24"/>
              </w:rPr>
              <w:t xml:space="preserve"> </w:t>
            </w:r>
            <w:r w:rsidR="002C2D66" w:rsidRPr="00790E88">
              <w:rPr>
                <w:sz w:val="24"/>
                <w:szCs w:val="24"/>
              </w:rPr>
              <w:t xml:space="preserve">– </w:t>
            </w:r>
            <w:r w:rsidR="002C2D66" w:rsidRPr="00790E88">
              <w:rPr>
                <w:b/>
                <w:sz w:val="24"/>
                <w:szCs w:val="24"/>
              </w:rPr>
              <w:t>Air Pollution</w:t>
            </w:r>
            <w:r w:rsidR="002C2D66" w:rsidRPr="00790E88">
              <w:rPr>
                <w:sz w:val="24"/>
                <w:szCs w:val="24"/>
              </w:rPr>
              <w:t>. T</w:t>
            </w:r>
            <w:r w:rsidRPr="00790E88">
              <w:rPr>
                <w:sz w:val="24"/>
                <w:szCs w:val="24"/>
              </w:rPr>
              <w:t xml:space="preserve">ake notes from the National Geographic video on the website. </w:t>
            </w:r>
            <w:r w:rsidR="00B635A6" w:rsidRPr="00790E88">
              <w:rPr>
                <w:sz w:val="24"/>
                <w:szCs w:val="24"/>
              </w:rPr>
              <w:t xml:space="preserve">Pay </w:t>
            </w:r>
            <w:proofErr w:type="gramStart"/>
            <w:r w:rsidR="00B635A6" w:rsidRPr="00790E88">
              <w:rPr>
                <w:sz w:val="24"/>
                <w:szCs w:val="24"/>
              </w:rPr>
              <w:t>particular attention</w:t>
            </w:r>
            <w:proofErr w:type="gramEnd"/>
            <w:r w:rsidR="00B635A6" w:rsidRPr="00790E88">
              <w:rPr>
                <w:sz w:val="24"/>
                <w:szCs w:val="24"/>
              </w:rPr>
              <w:t xml:space="preserve"> to the links between climate change and global warming (link to Perspectives). </w:t>
            </w:r>
          </w:p>
        </w:tc>
      </w:tr>
      <w:tr w:rsidR="007C282C" w14:paraId="5BD8BB47" w14:textId="77777777" w:rsidTr="007C282C">
        <w:tc>
          <w:tcPr>
            <w:tcW w:w="9350" w:type="dxa"/>
          </w:tcPr>
          <w:p w14:paraId="791D79E1" w14:textId="77777777" w:rsidR="007C282C" w:rsidRDefault="007C282C" w:rsidP="007C282C"/>
          <w:p w14:paraId="7AD9AA77" w14:textId="77777777" w:rsidR="007C282C" w:rsidRDefault="007C282C" w:rsidP="004F7B53">
            <w:pPr>
              <w:jc w:val="center"/>
            </w:pPr>
          </w:p>
          <w:p w14:paraId="0B6D8FA5" w14:textId="77777777" w:rsidR="007C282C" w:rsidRDefault="007C282C" w:rsidP="004F7B53">
            <w:pPr>
              <w:jc w:val="center"/>
            </w:pPr>
          </w:p>
          <w:p w14:paraId="052C5C86" w14:textId="77777777" w:rsidR="007C282C" w:rsidRDefault="007C282C" w:rsidP="004F7B53">
            <w:pPr>
              <w:jc w:val="center"/>
            </w:pPr>
          </w:p>
          <w:p w14:paraId="11E64145" w14:textId="77777777" w:rsidR="007C282C" w:rsidRDefault="007C282C" w:rsidP="004F7B53">
            <w:pPr>
              <w:jc w:val="center"/>
            </w:pPr>
          </w:p>
          <w:p w14:paraId="4962BD92" w14:textId="77777777" w:rsidR="00B635A6" w:rsidRDefault="00B635A6" w:rsidP="00B635A6"/>
          <w:p w14:paraId="6C0F6B25" w14:textId="77777777" w:rsidR="00B635A6" w:rsidRDefault="00B635A6" w:rsidP="00B635A6"/>
          <w:p w14:paraId="268E53DE" w14:textId="77777777" w:rsidR="00B635A6" w:rsidRDefault="00B635A6" w:rsidP="00B635A6"/>
          <w:p w14:paraId="3D343501" w14:textId="77777777" w:rsidR="00B635A6" w:rsidRDefault="00B635A6" w:rsidP="00B635A6"/>
          <w:p w14:paraId="16E23A89" w14:textId="77777777" w:rsidR="00B635A6" w:rsidRDefault="00B635A6" w:rsidP="00B635A6"/>
          <w:p w14:paraId="7FEC6512" w14:textId="77777777" w:rsidR="00B635A6" w:rsidRDefault="00B635A6" w:rsidP="00B635A6"/>
          <w:p w14:paraId="2AEE526F" w14:textId="77777777" w:rsidR="00B635A6" w:rsidRDefault="00B635A6" w:rsidP="00B635A6"/>
          <w:p w14:paraId="13DD3F93" w14:textId="77777777" w:rsidR="00B635A6" w:rsidRDefault="00B635A6" w:rsidP="00B635A6"/>
          <w:p w14:paraId="29DC9650" w14:textId="77777777" w:rsidR="00B635A6" w:rsidRDefault="00B635A6" w:rsidP="00B635A6"/>
          <w:p w14:paraId="0E7F3F7A" w14:textId="77777777" w:rsidR="00B635A6" w:rsidRDefault="00B635A6" w:rsidP="00B635A6"/>
          <w:p w14:paraId="42B2D894" w14:textId="77777777" w:rsidR="00B635A6" w:rsidRDefault="00B635A6" w:rsidP="00B635A6"/>
          <w:p w14:paraId="622B7483" w14:textId="77777777" w:rsidR="00B635A6" w:rsidRDefault="00B635A6" w:rsidP="00B635A6"/>
          <w:p w14:paraId="3821C21F" w14:textId="77777777" w:rsidR="00B635A6" w:rsidRDefault="00B635A6" w:rsidP="00B635A6"/>
          <w:p w14:paraId="5FC32113" w14:textId="32B61AAE" w:rsidR="007C282C" w:rsidRDefault="007C282C" w:rsidP="002C2D66"/>
        </w:tc>
      </w:tr>
    </w:tbl>
    <w:p w14:paraId="249589C8" w14:textId="77777777" w:rsidR="007C282C" w:rsidRDefault="007C282C" w:rsidP="00B635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D66" w14:paraId="544A51B3" w14:textId="77777777" w:rsidTr="00600BEC">
        <w:tc>
          <w:tcPr>
            <w:tcW w:w="9350" w:type="dxa"/>
            <w:shd w:val="clear" w:color="auto" w:fill="E7E6E6" w:themeFill="background2"/>
          </w:tcPr>
          <w:p w14:paraId="2096CD2F" w14:textId="2D78B7F8" w:rsidR="002C2D66" w:rsidRPr="004F7B53" w:rsidRDefault="002C2D66" w:rsidP="00600BEC">
            <w:pPr>
              <w:rPr>
                <w:sz w:val="24"/>
                <w:szCs w:val="24"/>
              </w:rPr>
            </w:pPr>
            <w:r w:rsidRPr="004F7B53">
              <w:rPr>
                <w:b/>
                <w:sz w:val="24"/>
                <w:szCs w:val="24"/>
              </w:rPr>
              <w:t>Task 1</w:t>
            </w:r>
            <w:r w:rsidRPr="004F7B5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Click on the website</w:t>
            </w:r>
            <w:r w:rsidRPr="002C2D66">
              <w:rPr>
                <w:sz w:val="24"/>
                <w:szCs w:val="24"/>
              </w:rPr>
              <w:t xml:space="preserve"> link to be taken to some headline statistics on traffic congestion in Paris for 2016. Make a note of some of the major findings (in terms of % of extra travel time</w:t>
            </w:r>
            <w:r>
              <w:rPr>
                <w:sz w:val="24"/>
                <w:szCs w:val="24"/>
              </w:rPr>
              <w:t>).</w:t>
            </w:r>
          </w:p>
        </w:tc>
      </w:tr>
      <w:tr w:rsidR="002C2D66" w14:paraId="3BCBEE71" w14:textId="77777777" w:rsidTr="00600BEC">
        <w:tc>
          <w:tcPr>
            <w:tcW w:w="9350" w:type="dxa"/>
          </w:tcPr>
          <w:p w14:paraId="422D20C3" w14:textId="77777777" w:rsidR="002C2D66" w:rsidRDefault="002C2D66" w:rsidP="00600BEC"/>
          <w:p w14:paraId="584E9F6C" w14:textId="77777777" w:rsidR="002C2D66" w:rsidRDefault="002C2D66" w:rsidP="00600BEC"/>
          <w:p w14:paraId="5B46D01E" w14:textId="77777777" w:rsidR="002C2D66" w:rsidRDefault="002C2D66" w:rsidP="00600BEC"/>
          <w:p w14:paraId="46AAFF97" w14:textId="77777777" w:rsidR="002C2D66" w:rsidRDefault="002C2D66" w:rsidP="00600BEC"/>
          <w:p w14:paraId="291C24E4" w14:textId="77777777" w:rsidR="002C2D66" w:rsidRDefault="002C2D66" w:rsidP="00600BEC"/>
          <w:p w14:paraId="37BFFAEC" w14:textId="77777777" w:rsidR="002C2D66" w:rsidRDefault="002C2D66" w:rsidP="00600BEC"/>
          <w:p w14:paraId="5B09FD22" w14:textId="7B427802" w:rsidR="002C2D66" w:rsidRDefault="002C2D66" w:rsidP="00600BEC"/>
          <w:p w14:paraId="4002D0A0" w14:textId="470A532E" w:rsidR="002C2D66" w:rsidRDefault="002C2D66" w:rsidP="00600BEC"/>
          <w:p w14:paraId="7225E95E" w14:textId="3376BD4D" w:rsidR="002C2D66" w:rsidRDefault="002C2D66" w:rsidP="00600BEC"/>
          <w:p w14:paraId="6D48FA14" w14:textId="23AEB991" w:rsidR="002C2D66" w:rsidRDefault="002C2D66" w:rsidP="00600BEC"/>
          <w:p w14:paraId="0111C386" w14:textId="2186A8F9" w:rsidR="002C2D66" w:rsidRDefault="002C2D66" w:rsidP="00600BEC"/>
          <w:p w14:paraId="460D2243" w14:textId="00E84676" w:rsidR="002C2D66" w:rsidRDefault="002C2D66" w:rsidP="00600BEC"/>
          <w:p w14:paraId="69E3DE0D" w14:textId="65CA99F9" w:rsidR="002C2D66" w:rsidRDefault="002C2D66" w:rsidP="00600BEC"/>
          <w:p w14:paraId="2881D76D" w14:textId="18322EA4" w:rsidR="002C2D66" w:rsidRDefault="002C2D66" w:rsidP="00600BEC"/>
          <w:p w14:paraId="6C07F48F" w14:textId="3B513E1F" w:rsidR="002C2D66" w:rsidRDefault="002C2D66" w:rsidP="00600BEC"/>
          <w:p w14:paraId="36C90DF1" w14:textId="5A28B8DB" w:rsidR="002C2D66" w:rsidRDefault="002C2D66" w:rsidP="00600BEC"/>
          <w:p w14:paraId="67488F62" w14:textId="65B19D08" w:rsidR="002C2D66" w:rsidRDefault="002C2D66" w:rsidP="00600BEC"/>
          <w:p w14:paraId="69E23477" w14:textId="26039D09" w:rsidR="002C2D66" w:rsidRDefault="002C2D66" w:rsidP="00600BEC"/>
          <w:p w14:paraId="0A045166" w14:textId="5229D402" w:rsidR="002C2D66" w:rsidRDefault="002C2D66" w:rsidP="00600BEC"/>
          <w:p w14:paraId="2940F38B" w14:textId="77777777" w:rsidR="002C2D66" w:rsidRDefault="002C2D66" w:rsidP="00600BEC"/>
        </w:tc>
      </w:tr>
    </w:tbl>
    <w:p w14:paraId="6792C843" w14:textId="0B368348" w:rsidR="002C2D66" w:rsidRDefault="002C2D66" w:rsidP="002C2D66"/>
    <w:p w14:paraId="5C913B6D" w14:textId="24209610" w:rsidR="002C2D66" w:rsidRDefault="002C2D66" w:rsidP="002C2D66">
      <w:r>
        <w:rPr>
          <w:noProof/>
        </w:rPr>
        <w:drawing>
          <wp:anchor distT="0" distB="0" distL="114300" distR="114300" simplePos="0" relativeHeight="251662336" behindDoc="0" locked="0" layoutInCell="1" allowOverlap="1" wp14:anchorId="0D8D5103" wp14:editId="11299B90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5133975" cy="19812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0285dd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23011" w14:textId="4BD8EAF3" w:rsidR="002C2D66" w:rsidRDefault="002C2D66" w:rsidP="002C2D66"/>
    <w:p w14:paraId="04FC4D57" w14:textId="77777777" w:rsidR="002C2D66" w:rsidRDefault="002C2D66" w:rsidP="002C2D66"/>
    <w:p w14:paraId="67D090A5" w14:textId="6EB6E6C3" w:rsidR="002C2D66" w:rsidRDefault="002C2D66" w:rsidP="002C2D66"/>
    <w:p w14:paraId="7966794F" w14:textId="04419C30" w:rsidR="002C2D66" w:rsidRDefault="002C2D66" w:rsidP="002C2D66"/>
    <w:p w14:paraId="64118BBE" w14:textId="1CDFB747" w:rsidR="002C2D66" w:rsidRDefault="002C2D66" w:rsidP="002C2D66"/>
    <w:p w14:paraId="4D86ED18" w14:textId="4C428470" w:rsidR="002C2D66" w:rsidRDefault="002C2D66" w:rsidP="002C2D66"/>
    <w:p w14:paraId="2EDFAAE9" w14:textId="55AC678A" w:rsidR="002C2D66" w:rsidRDefault="002C2D66" w:rsidP="002C2D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2D66" w14:paraId="1EAEE3F7" w14:textId="77777777" w:rsidTr="00790E88">
        <w:tc>
          <w:tcPr>
            <w:tcW w:w="9350" w:type="dxa"/>
            <w:shd w:val="clear" w:color="auto" w:fill="E7E6E6" w:themeFill="background2"/>
          </w:tcPr>
          <w:p w14:paraId="4EC96184" w14:textId="5CAF1938" w:rsidR="002C2D66" w:rsidRPr="00790E88" w:rsidRDefault="00790E88" w:rsidP="002C2D66">
            <w:pPr>
              <w:rPr>
                <w:sz w:val="24"/>
                <w:szCs w:val="24"/>
              </w:rPr>
            </w:pPr>
            <w:r w:rsidRPr="00790E88">
              <w:rPr>
                <w:b/>
                <w:sz w:val="24"/>
                <w:szCs w:val="24"/>
              </w:rPr>
              <w:t>Task 2</w:t>
            </w:r>
            <w:r w:rsidRPr="00790E88">
              <w:rPr>
                <w:sz w:val="24"/>
                <w:szCs w:val="24"/>
              </w:rPr>
              <w:t xml:space="preserve"> - </w:t>
            </w:r>
            <w:r w:rsidR="002C2D66" w:rsidRPr="00790E88">
              <w:rPr>
                <w:sz w:val="24"/>
                <w:szCs w:val="24"/>
              </w:rPr>
              <w:t>The graph</w:t>
            </w:r>
            <w:r w:rsidRPr="00790E88">
              <w:rPr>
                <w:sz w:val="24"/>
                <w:szCs w:val="24"/>
              </w:rPr>
              <w:t xml:space="preserve"> above shows Vehicle-kilometers per hour, between 7 am and 9 pm, in “intramural” Paris, since 1990. (</w:t>
            </w:r>
            <w:proofErr w:type="spellStart"/>
            <w:r w:rsidRPr="00790E88">
              <w:rPr>
                <w:sz w:val="24"/>
                <w:szCs w:val="24"/>
              </w:rPr>
              <w:t>Fréderic</w:t>
            </w:r>
            <w:proofErr w:type="spellEnd"/>
            <w:r w:rsidRPr="00790E88">
              <w:rPr>
                <w:sz w:val="24"/>
                <w:szCs w:val="24"/>
              </w:rPr>
              <w:t xml:space="preserve"> </w:t>
            </w:r>
            <w:proofErr w:type="spellStart"/>
            <w:r w:rsidRPr="00790E88">
              <w:rPr>
                <w:sz w:val="24"/>
                <w:szCs w:val="24"/>
              </w:rPr>
              <w:t>Héran</w:t>
            </w:r>
            <w:proofErr w:type="spellEnd"/>
            <w:r w:rsidRPr="00790E88">
              <w:rPr>
                <w:sz w:val="24"/>
                <w:szCs w:val="24"/>
              </w:rPr>
              <w:t>).  Does this suggest that congestion has therefore reduced since 1990?</w:t>
            </w:r>
          </w:p>
        </w:tc>
      </w:tr>
      <w:tr w:rsidR="002C2D66" w14:paraId="710CE3B7" w14:textId="77777777" w:rsidTr="002C2D66">
        <w:tc>
          <w:tcPr>
            <w:tcW w:w="9350" w:type="dxa"/>
          </w:tcPr>
          <w:p w14:paraId="4A86CEEE" w14:textId="77777777" w:rsidR="002C2D66" w:rsidRDefault="002C2D66" w:rsidP="002C2D66"/>
          <w:p w14:paraId="6C0184D9" w14:textId="77777777" w:rsidR="00790E88" w:rsidRDefault="00790E88" w:rsidP="002C2D66"/>
          <w:p w14:paraId="222874F8" w14:textId="77777777" w:rsidR="00790E88" w:rsidRDefault="00790E88" w:rsidP="002C2D66"/>
          <w:p w14:paraId="21BF49D2" w14:textId="77777777" w:rsidR="00790E88" w:rsidRDefault="00790E88" w:rsidP="002C2D66"/>
          <w:p w14:paraId="366C3A7F" w14:textId="051C1787" w:rsidR="00790E88" w:rsidRDefault="00790E88" w:rsidP="002C2D66"/>
        </w:tc>
      </w:tr>
    </w:tbl>
    <w:p w14:paraId="20A424D8" w14:textId="4487D9DD" w:rsidR="002C2D66" w:rsidRDefault="002C2D66" w:rsidP="002C2D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B53" w14:paraId="6E72C9A3" w14:textId="77777777" w:rsidTr="004F7B53">
        <w:tc>
          <w:tcPr>
            <w:tcW w:w="9350" w:type="dxa"/>
            <w:shd w:val="clear" w:color="auto" w:fill="E7E6E6" w:themeFill="background2"/>
          </w:tcPr>
          <w:p w14:paraId="2837598A" w14:textId="1FED86AA" w:rsidR="004F7B53" w:rsidRPr="004F7B53" w:rsidRDefault="00790E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3</w:t>
            </w:r>
            <w:r w:rsidR="004F7B53" w:rsidRPr="004F7B53">
              <w:rPr>
                <w:sz w:val="24"/>
                <w:szCs w:val="24"/>
              </w:rPr>
              <w:t xml:space="preserve"> – Watch the first video (in French) and make notes on the </w:t>
            </w:r>
            <w:r>
              <w:rPr>
                <w:sz w:val="24"/>
                <w:szCs w:val="24"/>
              </w:rPr>
              <w:t>‘</w:t>
            </w:r>
            <w:r w:rsidR="004F7B53">
              <w:rPr>
                <w:sz w:val="24"/>
                <w:szCs w:val="24"/>
              </w:rPr>
              <w:t>physical</w:t>
            </w:r>
            <w:r>
              <w:rPr>
                <w:sz w:val="24"/>
                <w:szCs w:val="24"/>
              </w:rPr>
              <w:t>’</w:t>
            </w:r>
            <w:r w:rsidR="004F7B53">
              <w:rPr>
                <w:sz w:val="24"/>
                <w:szCs w:val="24"/>
              </w:rPr>
              <w:t xml:space="preserve"> </w:t>
            </w:r>
            <w:r w:rsidR="004F7B53" w:rsidRPr="004F7B53">
              <w:rPr>
                <w:sz w:val="24"/>
                <w:szCs w:val="24"/>
              </w:rPr>
              <w:t>causes for the poor levels of air quality in Paris</w:t>
            </w:r>
            <w:r>
              <w:rPr>
                <w:sz w:val="24"/>
                <w:szCs w:val="24"/>
              </w:rPr>
              <w:t xml:space="preserve"> at certain times of the year</w:t>
            </w:r>
            <w:r w:rsidR="004F7B53" w:rsidRPr="004F7B53">
              <w:rPr>
                <w:sz w:val="24"/>
                <w:szCs w:val="24"/>
              </w:rPr>
              <w:t xml:space="preserve">. </w:t>
            </w:r>
          </w:p>
        </w:tc>
      </w:tr>
      <w:tr w:rsidR="004F7B53" w14:paraId="5569EF4E" w14:textId="77777777" w:rsidTr="004F7B53">
        <w:tc>
          <w:tcPr>
            <w:tcW w:w="9350" w:type="dxa"/>
          </w:tcPr>
          <w:p w14:paraId="44AE6F7F" w14:textId="77777777" w:rsidR="004F7B53" w:rsidRDefault="004F7B53"/>
          <w:p w14:paraId="72F82995" w14:textId="77777777" w:rsidR="004F7B53" w:rsidRDefault="004F7B53"/>
          <w:p w14:paraId="35604027" w14:textId="77777777" w:rsidR="004F7B53" w:rsidRDefault="004F7B53"/>
          <w:p w14:paraId="4889D7EF" w14:textId="77777777" w:rsidR="004F7B53" w:rsidRDefault="004F7B53"/>
          <w:p w14:paraId="6B2DB567" w14:textId="77777777" w:rsidR="004F7B53" w:rsidRDefault="004F7B53"/>
          <w:p w14:paraId="5395187E" w14:textId="77777777" w:rsidR="004F7B53" w:rsidRDefault="004F7B53"/>
          <w:p w14:paraId="19D97F27" w14:textId="77777777" w:rsidR="004F7B53" w:rsidRDefault="004F7B53"/>
          <w:p w14:paraId="47EFCBCA" w14:textId="77777777" w:rsidR="004F7B53" w:rsidRDefault="004F7B53"/>
        </w:tc>
      </w:tr>
    </w:tbl>
    <w:p w14:paraId="5C0E64E4" w14:textId="77777777" w:rsidR="004F7B53" w:rsidRDefault="004F7B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B53" w14:paraId="7BCD88F1" w14:textId="77777777" w:rsidTr="004F7B53">
        <w:tc>
          <w:tcPr>
            <w:tcW w:w="9350" w:type="dxa"/>
            <w:shd w:val="clear" w:color="auto" w:fill="E7E6E6" w:themeFill="background2"/>
          </w:tcPr>
          <w:p w14:paraId="2F416BB3" w14:textId="2409D368" w:rsidR="004F7B53" w:rsidRPr="004F7B53" w:rsidRDefault="00790E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4</w:t>
            </w:r>
            <w:r w:rsidR="004F7B53" w:rsidRPr="004F7B53">
              <w:rPr>
                <w:sz w:val="24"/>
                <w:szCs w:val="24"/>
              </w:rPr>
              <w:t xml:space="preserve"> – How does the</w:t>
            </w:r>
            <w:r>
              <w:rPr>
                <w:sz w:val="24"/>
                <w:szCs w:val="24"/>
              </w:rPr>
              <w:t xml:space="preserve"> ‘heat</w:t>
            </w:r>
            <w:r w:rsidR="004F7B53" w:rsidRPr="004F7B53">
              <w:rPr>
                <w:sz w:val="24"/>
                <w:szCs w:val="24"/>
              </w:rPr>
              <w:t xml:space="preserve"> map</w:t>
            </w:r>
            <w:r>
              <w:rPr>
                <w:sz w:val="24"/>
                <w:szCs w:val="24"/>
              </w:rPr>
              <w:t>’</w:t>
            </w:r>
            <w:r w:rsidR="004F7B53" w:rsidRPr="004F7B53">
              <w:rPr>
                <w:sz w:val="24"/>
                <w:szCs w:val="24"/>
              </w:rPr>
              <w:t xml:space="preserve"> of Paris embedded on the site help to support what the main cause </w:t>
            </w:r>
            <w:r>
              <w:rPr>
                <w:sz w:val="24"/>
                <w:szCs w:val="24"/>
              </w:rPr>
              <w:t xml:space="preserve">of air pollution </w:t>
            </w:r>
            <w:r w:rsidR="004F7B53" w:rsidRPr="004F7B53">
              <w:rPr>
                <w:sz w:val="24"/>
                <w:szCs w:val="24"/>
              </w:rPr>
              <w:t>is?</w:t>
            </w:r>
          </w:p>
        </w:tc>
      </w:tr>
      <w:tr w:rsidR="004F7B53" w14:paraId="1D57A246" w14:textId="77777777" w:rsidTr="004F7B53">
        <w:tc>
          <w:tcPr>
            <w:tcW w:w="9350" w:type="dxa"/>
          </w:tcPr>
          <w:p w14:paraId="170B7A5E" w14:textId="77777777" w:rsidR="004F7B53" w:rsidRDefault="004F7B53"/>
          <w:p w14:paraId="2E622285" w14:textId="77777777" w:rsidR="004F7B53" w:rsidRDefault="004F7B53"/>
          <w:p w14:paraId="05D30EE7" w14:textId="77777777" w:rsidR="004F7B53" w:rsidRDefault="004F7B53"/>
          <w:p w14:paraId="0CEF6B71" w14:textId="5A2EA077" w:rsidR="004F7B53" w:rsidRDefault="004F7B53"/>
          <w:p w14:paraId="49CEE6E5" w14:textId="77777777" w:rsidR="00790E88" w:rsidRDefault="00790E88"/>
          <w:p w14:paraId="57F99861" w14:textId="77777777" w:rsidR="004F7B53" w:rsidRDefault="004F7B53"/>
        </w:tc>
      </w:tr>
    </w:tbl>
    <w:p w14:paraId="70CD1699" w14:textId="3ABA7DBF" w:rsidR="00790E88" w:rsidRDefault="00790E88"/>
    <w:p w14:paraId="2D6015BC" w14:textId="77777777" w:rsidR="00790E88" w:rsidRDefault="00790E88"/>
    <w:p w14:paraId="45F91386" w14:textId="62D4A483" w:rsidR="004F7B53" w:rsidRDefault="00790E8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C82AB48" wp14:editId="0945A183">
            <wp:simplePos x="0" y="0"/>
            <wp:positionH relativeFrom="margin">
              <wp:posOffset>-9526</wp:posOffset>
            </wp:positionH>
            <wp:positionV relativeFrom="paragraph">
              <wp:posOffset>9525</wp:posOffset>
            </wp:positionV>
            <wp:extent cx="5629275" cy="3420512"/>
            <wp:effectExtent l="0" t="0" r="0" b="8890"/>
            <wp:wrapNone/>
            <wp:docPr id="3" name="Picture 3" descr="RÃ©sultat de recherche d'images pour &quot;diesel car sales in fra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diesel car sales in franc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323" cy="34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EC914" w14:textId="13380AD2" w:rsidR="004F7B53" w:rsidRDefault="004F7B53"/>
    <w:p w14:paraId="5824F675" w14:textId="307376DF" w:rsidR="00B635A6" w:rsidRDefault="00B635A6"/>
    <w:p w14:paraId="1D0FB974" w14:textId="77777777" w:rsidR="00B635A6" w:rsidRDefault="00B635A6"/>
    <w:p w14:paraId="7F4A4D89" w14:textId="77777777" w:rsidR="00B635A6" w:rsidRDefault="00B635A6"/>
    <w:p w14:paraId="608D7C06" w14:textId="77777777" w:rsidR="00B635A6" w:rsidRDefault="00B635A6"/>
    <w:p w14:paraId="2EDBEABE" w14:textId="1ABCFDC5" w:rsidR="00B635A6" w:rsidRDefault="00B635A6"/>
    <w:p w14:paraId="45C93877" w14:textId="77777777" w:rsidR="00B635A6" w:rsidRDefault="00B635A6"/>
    <w:p w14:paraId="538804F8" w14:textId="7A000759" w:rsidR="004919E5" w:rsidRDefault="004919E5"/>
    <w:p w14:paraId="76ADFD17" w14:textId="61D74E54" w:rsidR="00790E88" w:rsidRDefault="00790E88"/>
    <w:p w14:paraId="470787B6" w14:textId="77FDE43E" w:rsidR="00790E88" w:rsidRDefault="00790E88"/>
    <w:p w14:paraId="7C12123B" w14:textId="27B57714" w:rsidR="00790E88" w:rsidRDefault="00790E88"/>
    <w:p w14:paraId="5DA9B0DB" w14:textId="622A0AA5" w:rsidR="00790E88" w:rsidRDefault="00790E88">
      <w:r>
        <w:rPr>
          <w:noProof/>
        </w:rPr>
        <w:drawing>
          <wp:anchor distT="0" distB="0" distL="114300" distR="114300" simplePos="0" relativeHeight="251661312" behindDoc="0" locked="0" layoutInCell="1" allowOverlap="1" wp14:anchorId="1225BCA9" wp14:editId="17743D5F">
            <wp:simplePos x="0" y="0"/>
            <wp:positionH relativeFrom="margin">
              <wp:posOffset>857250</wp:posOffset>
            </wp:positionH>
            <wp:positionV relativeFrom="paragraph">
              <wp:posOffset>10795</wp:posOffset>
            </wp:positionV>
            <wp:extent cx="4248150" cy="1672483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CD1C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090" cy="1681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7DEEB" w14:textId="4F51C2EE" w:rsidR="00790E88" w:rsidRDefault="00790E88"/>
    <w:p w14:paraId="0EB001FA" w14:textId="11487B50" w:rsidR="00790E88" w:rsidRDefault="00790E88"/>
    <w:p w14:paraId="24AF54FA" w14:textId="755BB509" w:rsidR="00790E88" w:rsidRDefault="00790E88"/>
    <w:p w14:paraId="5A3D1FA4" w14:textId="77777777" w:rsidR="00790E88" w:rsidRDefault="00790E88"/>
    <w:p w14:paraId="1A0FA7B6" w14:textId="77777777" w:rsidR="00790E88" w:rsidRDefault="00790E88"/>
    <w:tbl>
      <w:tblPr>
        <w:tblStyle w:val="TableGrid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19E5" w14:paraId="6994CF11" w14:textId="77777777" w:rsidTr="004919E5">
        <w:tc>
          <w:tcPr>
            <w:tcW w:w="9350" w:type="dxa"/>
            <w:shd w:val="clear" w:color="auto" w:fill="E7E6E6" w:themeFill="background2"/>
          </w:tcPr>
          <w:p w14:paraId="243392D6" w14:textId="4B1E7D72" w:rsidR="004919E5" w:rsidRPr="00790E88" w:rsidRDefault="00790E88" w:rsidP="004919E5">
            <w:pPr>
              <w:rPr>
                <w:sz w:val="24"/>
                <w:szCs w:val="24"/>
              </w:rPr>
            </w:pPr>
            <w:r w:rsidRPr="00790E88">
              <w:rPr>
                <w:b/>
                <w:sz w:val="24"/>
                <w:szCs w:val="24"/>
              </w:rPr>
              <w:t>Task 5</w:t>
            </w:r>
            <w:r w:rsidR="004919E5" w:rsidRPr="00790E88">
              <w:rPr>
                <w:sz w:val="24"/>
                <w:szCs w:val="24"/>
              </w:rPr>
              <w:t xml:space="preserve"> – What does the graph suggest about the impact of the new laws on the type of car people purchase in France?</w:t>
            </w:r>
          </w:p>
        </w:tc>
      </w:tr>
      <w:tr w:rsidR="004919E5" w14:paraId="127839CA" w14:textId="77777777" w:rsidTr="004919E5">
        <w:tc>
          <w:tcPr>
            <w:tcW w:w="9350" w:type="dxa"/>
          </w:tcPr>
          <w:p w14:paraId="0CD8A947" w14:textId="77777777" w:rsidR="004919E5" w:rsidRDefault="004919E5" w:rsidP="004919E5"/>
          <w:p w14:paraId="6EE2C40F" w14:textId="77777777" w:rsidR="004919E5" w:rsidRDefault="004919E5" w:rsidP="004919E5"/>
          <w:p w14:paraId="0C88674B" w14:textId="77777777" w:rsidR="004919E5" w:rsidRDefault="004919E5" w:rsidP="004919E5"/>
          <w:p w14:paraId="67EF54D4" w14:textId="77777777" w:rsidR="004919E5" w:rsidRDefault="004919E5" w:rsidP="004919E5"/>
          <w:p w14:paraId="639625C6" w14:textId="61632A98" w:rsidR="004919E5" w:rsidRDefault="004919E5" w:rsidP="004919E5"/>
          <w:p w14:paraId="3465F531" w14:textId="467C28D3" w:rsidR="00790E88" w:rsidRDefault="00790E88" w:rsidP="004919E5"/>
          <w:p w14:paraId="24370032" w14:textId="6D0F33F6" w:rsidR="00790E88" w:rsidRDefault="00790E88" w:rsidP="004919E5"/>
          <w:p w14:paraId="7B494E3D" w14:textId="77777777" w:rsidR="00790E88" w:rsidRDefault="00790E88" w:rsidP="004919E5"/>
          <w:p w14:paraId="12341831" w14:textId="77777777" w:rsidR="004919E5" w:rsidRDefault="004919E5" w:rsidP="004919E5"/>
          <w:p w14:paraId="7390BB8E" w14:textId="77777777" w:rsidR="004919E5" w:rsidRDefault="004919E5" w:rsidP="004919E5"/>
        </w:tc>
      </w:tr>
    </w:tbl>
    <w:p w14:paraId="294DAFF5" w14:textId="6BBF6656" w:rsidR="00B635A6" w:rsidRDefault="00B635A6"/>
    <w:p w14:paraId="28C5EEF9" w14:textId="4C6D9881" w:rsidR="00790E88" w:rsidRDefault="00790E88"/>
    <w:p w14:paraId="238062BC" w14:textId="0F587FEC" w:rsidR="00790E88" w:rsidRDefault="00790E88"/>
    <w:p w14:paraId="513027FF" w14:textId="77777777" w:rsidR="00790E88" w:rsidRDefault="00790E88"/>
    <w:p w14:paraId="24641EF9" w14:textId="3D7480CA" w:rsidR="00B635A6" w:rsidRPr="00B635A6" w:rsidRDefault="00B635A6" w:rsidP="00B635A6">
      <w:pPr>
        <w:jc w:val="center"/>
        <w:rPr>
          <w:b/>
          <w:sz w:val="28"/>
          <w:szCs w:val="28"/>
        </w:rPr>
      </w:pPr>
      <w:r w:rsidRPr="00B635A6">
        <w:rPr>
          <w:b/>
          <w:sz w:val="28"/>
          <w:szCs w:val="28"/>
        </w:rPr>
        <w:t>Scheme 1 – Reducing Air Pollution, Paris.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35A6" w14:paraId="4D324693" w14:textId="77777777" w:rsidTr="00B635A6">
        <w:trPr>
          <w:trHeight w:val="350"/>
        </w:trPr>
        <w:tc>
          <w:tcPr>
            <w:tcW w:w="9350" w:type="dxa"/>
            <w:gridSpan w:val="2"/>
            <w:shd w:val="clear" w:color="auto" w:fill="E7E6E6" w:themeFill="background2"/>
          </w:tcPr>
          <w:p w14:paraId="30050F8C" w14:textId="6ECAAF09" w:rsidR="00B635A6" w:rsidRDefault="00790E88">
            <w:r>
              <w:rPr>
                <w:b/>
              </w:rPr>
              <w:t>Task 6</w:t>
            </w:r>
            <w:r w:rsidR="004919E5">
              <w:t xml:space="preserve"> - </w:t>
            </w:r>
            <w:r w:rsidR="00B635A6">
              <w:t xml:space="preserve">Complete the sections here from the resource bank on the website. </w:t>
            </w:r>
          </w:p>
        </w:tc>
      </w:tr>
      <w:tr w:rsidR="00B635A6" w14:paraId="15AD3E4D" w14:textId="77777777" w:rsidTr="00B635A6">
        <w:tc>
          <w:tcPr>
            <w:tcW w:w="4675" w:type="dxa"/>
            <w:shd w:val="clear" w:color="auto" w:fill="E7E6E6" w:themeFill="background2"/>
          </w:tcPr>
          <w:p w14:paraId="1CCA51A4" w14:textId="77777777" w:rsidR="00B635A6" w:rsidRDefault="00B635A6">
            <w:r>
              <w:t>Scheme</w:t>
            </w:r>
          </w:p>
        </w:tc>
        <w:tc>
          <w:tcPr>
            <w:tcW w:w="4675" w:type="dxa"/>
          </w:tcPr>
          <w:p w14:paraId="18AACB0F" w14:textId="77777777" w:rsidR="00B635A6" w:rsidRDefault="00B635A6" w:rsidP="00B635A6"/>
          <w:p w14:paraId="6B3CC70D" w14:textId="77777777" w:rsidR="00B635A6" w:rsidRDefault="00B635A6" w:rsidP="00B635A6"/>
        </w:tc>
      </w:tr>
      <w:tr w:rsidR="00B635A6" w14:paraId="51C52A3E" w14:textId="77777777" w:rsidTr="00B635A6">
        <w:tc>
          <w:tcPr>
            <w:tcW w:w="4675" w:type="dxa"/>
            <w:shd w:val="clear" w:color="auto" w:fill="E7E6E6" w:themeFill="background2"/>
          </w:tcPr>
          <w:p w14:paraId="323BDE20" w14:textId="77777777" w:rsidR="00B635A6" w:rsidRPr="00B635A6" w:rsidRDefault="00B635A6" w:rsidP="00B635A6">
            <w:pPr>
              <w:jc w:val="center"/>
              <w:rPr>
                <w:b/>
              </w:rPr>
            </w:pPr>
            <w:r w:rsidRPr="00B635A6">
              <w:rPr>
                <w:b/>
              </w:rPr>
              <w:t>Power</w:t>
            </w:r>
          </w:p>
        </w:tc>
        <w:tc>
          <w:tcPr>
            <w:tcW w:w="4675" w:type="dxa"/>
            <w:shd w:val="clear" w:color="auto" w:fill="E7E6E6" w:themeFill="background2"/>
          </w:tcPr>
          <w:p w14:paraId="3DC53669" w14:textId="77777777" w:rsidR="00B635A6" w:rsidRPr="00B635A6" w:rsidRDefault="00B635A6" w:rsidP="00B635A6">
            <w:pPr>
              <w:jc w:val="center"/>
              <w:rPr>
                <w:b/>
              </w:rPr>
            </w:pPr>
            <w:r w:rsidRPr="00B635A6">
              <w:rPr>
                <w:b/>
              </w:rPr>
              <w:t>Process</w:t>
            </w:r>
          </w:p>
        </w:tc>
      </w:tr>
      <w:tr w:rsidR="00B635A6" w14:paraId="4F6759F5" w14:textId="77777777" w:rsidTr="00B635A6">
        <w:trPr>
          <w:trHeight w:val="2942"/>
        </w:trPr>
        <w:tc>
          <w:tcPr>
            <w:tcW w:w="4675" w:type="dxa"/>
          </w:tcPr>
          <w:p w14:paraId="13F26D09" w14:textId="77777777" w:rsidR="00B635A6" w:rsidRDefault="00B635A6"/>
          <w:p w14:paraId="564DA3F2" w14:textId="77777777" w:rsidR="00B635A6" w:rsidRDefault="00B635A6"/>
          <w:p w14:paraId="7B976529" w14:textId="77777777" w:rsidR="00B635A6" w:rsidRDefault="00B635A6"/>
          <w:p w14:paraId="7A10C576" w14:textId="77777777" w:rsidR="00B635A6" w:rsidRDefault="00B635A6"/>
          <w:p w14:paraId="70742B89" w14:textId="77777777" w:rsidR="00B635A6" w:rsidRDefault="00B635A6"/>
          <w:p w14:paraId="33B727B9" w14:textId="77777777" w:rsidR="00B635A6" w:rsidRDefault="00B635A6"/>
          <w:p w14:paraId="147BAEEA" w14:textId="77777777" w:rsidR="00B635A6" w:rsidRDefault="00B635A6"/>
          <w:p w14:paraId="67F1FE27" w14:textId="77777777" w:rsidR="00B635A6" w:rsidRDefault="00B635A6"/>
          <w:p w14:paraId="49B01262" w14:textId="77777777" w:rsidR="00B635A6" w:rsidRDefault="00B635A6"/>
        </w:tc>
        <w:tc>
          <w:tcPr>
            <w:tcW w:w="4675" w:type="dxa"/>
          </w:tcPr>
          <w:p w14:paraId="02BE08E1" w14:textId="77777777" w:rsidR="00B635A6" w:rsidRDefault="00B635A6"/>
        </w:tc>
      </w:tr>
      <w:tr w:rsidR="00B635A6" w14:paraId="72D07E38" w14:textId="77777777" w:rsidTr="00B635A6">
        <w:tc>
          <w:tcPr>
            <w:tcW w:w="4675" w:type="dxa"/>
            <w:shd w:val="clear" w:color="auto" w:fill="E7E6E6" w:themeFill="background2"/>
          </w:tcPr>
          <w:p w14:paraId="4AF2EB04" w14:textId="77777777" w:rsidR="00B635A6" w:rsidRPr="00B635A6" w:rsidRDefault="00B635A6" w:rsidP="00B635A6">
            <w:pPr>
              <w:jc w:val="center"/>
              <w:rPr>
                <w:b/>
              </w:rPr>
            </w:pPr>
            <w:r w:rsidRPr="00B635A6">
              <w:rPr>
                <w:b/>
              </w:rPr>
              <w:t>Possibility</w:t>
            </w:r>
          </w:p>
        </w:tc>
        <w:tc>
          <w:tcPr>
            <w:tcW w:w="4675" w:type="dxa"/>
            <w:shd w:val="clear" w:color="auto" w:fill="E7E6E6" w:themeFill="background2"/>
          </w:tcPr>
          <w:p w14:paraId="642ECF38" w14:textId="77777777" w:rsidR="00B635A6" w:rsidRPr="00B635A6" w:rsidRDefault="00B635A6" w:rsidP="00B635A6">
            <w:pPr>
              <w:jc w:val="center"/>
              <w:rPr>
                <w:b/>
              </w:rPr>
            </w:pPr>
            <w:r w:rsidRPr="00B635A6">
              <w:rPr>
                <w:b/>
              </w:rPr>
              <w:t>Place (exactly where in Paris)</w:t>
            </w:r>
          </w:p>
        </w:tc>
      </w:tr>
      <w:tr w:rsidR="00B635A6" w14:paraId="74F8D704" w14:textId="77777777" w:rsidTr="00B635A6">
        <w:tc>
          <w:tcPr>
            <w:tcW w:w="4675" w:type="dxa"/>
          </w:tcPr>
          <w:p w14:paraId="4387133E" w14:textId="77777777" w:rsidR="00B635A6" w:rsidRDefault="00B635A6"/>
          <w:p w14:paraId="2FFA16C1" w14:textId="77777777" w:rsidR="00B635A6" w:rsidRDefault="00B635A6"/>
          <w:p w14:paraId="2847ACCD" w14:textId="77777777" w:rsidR="00B635A6" w:rsidRDefault="00B635A6"/>
          <w:p w14:paraId="60BD0146" w14:textId="77777777" w:rsidR="00B635A6" w:rsidRDefault="00B635A6"/>
          <w:p w14:paraId="4DE6BB3D" w14:textId="77777777" w:rsidR="00B635A6" w:rsidRDefault="00B635A6"/>
          <w:p w14:paraId="27A9E0B6" w14:textId="77777777" w:rsidR="00B635A6" w:rsidRDefault="00B635A6"/>
          <w:p w14:paraId="3B1E7FE2" w14:textId="77777777" w:rsidR="00B635A6" w:rsidRDefault="00B635A6"/>
          <w:p w14:paraId="1C1CCBCF" w14:textId="77777777" w:rsidR="00B635A6" w:rsidRDefault="00B635A6"/>
          <w:p w14:paraId="17C37B59" w14:textId="77777777" w:rsidR="00B635A6" w:rsidRDefault="00B635A6"/>
          <w:p w14:paraId="415FD32F" w14:textId="77777777" w:rsidR="00B635A6" w:rsidRDefault="00B635A6"/>
          <w:p w14:paraId="1435815A" w14:textId="77777777" w:rsidR="00B635A6" w:rsidRDefault="00B635A6"/>
        </w:tc>
        <w:tc>
          <w:tcPr>
            <w:tcW w:w="4675" w:type="dxa"/>
          </w:tcPr>
          <w:p w14:paraId="63B013EA" w14:textId="77777777" w:rsidR="00B635A6" w:rsidRDefault="00B635A6"/>
        </w:tc>
      </w:tr>
      <w:tr w:rsidR="00B635A6" w14:paraId="086A5AB4" w14:textId="77777777" w:rsidTr="00B635A6">
        <w:tc>
          <w:tcPr>
            <w:tcW w:w="4675" w:type="dxa"/>
            <w:shd w:val="clear" w:color="auto" w:fill="E7E6E6" w:themeFill="background2"/>
          </w:tcPr>
          <w:p w14:paraId="095D9A96" w14:textId="77777777" w:rsidR="00B635A6" w:rsidRPr="00B635A6" w:rsidRDefault="00B635A6" w:rsidP="00B635A6">
            <w:pPr>
              <w:jc w:val="center"/>
              <w:rPr>
                <w:b/>
              </w:rPr>
            </w:pPr>
            <w:r w:rsidRPr="00B635A6">
              <w:rPr>
                <w:b/>
              </w:rPr>
              <w:t>Pros</w:t>
            </w:r>
          </w:p>
        </w:tc>
        <w:tc>
          <w:tcPr>
            <w:tcW w:w="4675" w:type="dxa"/>
            <w:shd w:val="clear" w:color="auto" w:fill="E7E6E6" w:themeFill="background2"/>
          </w:tcPr>
          <w:p w14:paraId="67000FC8" w14:textId="77777777" w:rsidR="00B635A6" w:rsidRPr="00B635A6" w:rsidRDefault="00B635A6" w:rsidP="00B635A6">
            <w:pPr>
              <w:jc w:val="center"/>
              <w:rPr>
                <w:b/>
              </w:rPr>
            </w:pPr>
            <w:r w:rsidRPr="00B635A6">
              <w:rPr>
                <w:b/>
              </w:rPr>
              <w:t>Cons</w:t>
            </w:r>
          </w:p>
        </w:tc>
      </w:tr>
      <w:tr w:rsidR="00B635A6" w14:paraId="18FD9509" w14:textId="77777777" w:rsidTr="00B635A6">
        <w:tc>
          <w:tcPr>
            <w:tcW w:w="4675" w:type="dxa"/>
          </w:tcPr>
          <w:p w14:paraId="73266635" w14:textId="77777777" w:rsidR="00B635A6" w:rsidRDefault="00B635A6"/>
        </w:tc>
        <w:tc>
          <w:tcPr>
            <w:tcW w:w="4675" w:type="dxa"/>
          </w:tcPr>
          <w:p w14:paraId="232BEFA6" w14:textId="77777777" w:rsidR="00B635A6" w:rsidRDefault="00B635A6"/>
          <w:p w14:paraId="67957876" w14:textId="77777777" w:rsidR="00B635A6" w:rsidRDefault="00B635A6"/>
          <w:p w14:paraId="6C3B39CE" w14:textId="77777777" w:rsidR="00B635A6" w:rsidRDefault="00B635A6"/>
          <w:p w14:paraId="3725861A" w14:textId="77777777" w:rsidR="00B635A6" w:rsidRDefault="00B635A6"/>
          <w:p w14:paraId="35966D6F" w14:textId="77777777" w:rsidR="00B635A6" w:rsidRDefault="00B635A6"/>
          <w:p w14:paraId="66F11AEE" w14:textId="77777777" w:rsidR="00B635A6" w:rsidRDefault="00B635A6"/>
          <w:p w14:paraId="4AA313F9" w14:textId="77777777" w:rsidR="00B635A6" w:rsidRDefault="00B635A6"/>
          <w:p w14:paraId="6D42066E" w14:textId="77777777" w:rsidR="00B635A6" w:rsidRDefault="00B635A6"/>
        </w:tc>
      </w:tr>
      <w:tr w:rsidR="00B635A6" w14:paraId="0968648F" w14:textId="77777777" w:rsidTr="00B635A6">
        <w:tc>
          <w:tcPr>
            <w:tcW w:w="9350" w:type="dxa"/>
            <w:gridSpan w:val="2"/>
            <w:shd w:val="clear" w:color="auto" w:fill="E7E6E6" w:themeFill="background2"/>
          </w:tcPr>
          <w:p w14:paraId="534B4379" w14:textId="577FA65D" w:rsidR="00B635A6" w:rsidRDefault="007F5270">
            <w:hyperlink r:id="rId11" w:history="1">
              <w:r w:rsidR="00B635A6" w:rsidRPr="007F5270">
                <w:rPr>
                  <w:rStyle w:val="Hyperlink"/>
                </w:rPr>
                <w:t>Evaluation</w:t>
              </w:r>
            </w:hyperlink>
            <w:r w:rsidR="00B635A6">
              <w:t xml:space="preserve"> of likely success &amp; sustainability of the scheme</w:t>
            </w:r>
          </w:p>
        </w:tc>
      </w:tr>
      <w:tr w:rsidR="00B635A6" w14:paraId="608F02EA" w14:textId="77777777" w:rsidTr="00DD2A68">
        <w:tc>
          <w:tcPr>
            <w:tcW w:w="9350" w:type="dxa"/>
            <w:gridSpan w:val="2"/>
          </w:tcPr>
          <w:p w14:paraId="04E66F23" w14:textId="77777777" w:rsidR="00B635A6" w:rsidRDefault="00B635A6"/>
          <w:p w14:paraId="17423323" w14:textId="77777777" w:rsidR="00B635A6" w:rsidRDefault="00B635A6"/>
          <w:p w14:paraId="61B079A3" w14:textId="77777777" w:rsidR="00B635A6" w:rsidRDefault="00B635A6"/>
          <w:p w14:paraId="4A375DB2" w14:textId="77777777" w:rsidR="00B635A6" w:rsidRDefault="00B635A6"/>
          <w:p w14:paraId="49125CB1" w14:textId="77777777" w:rsidR="00B635A6" w:rsidRDefault="00B635A6"/>
          <w:p w14:paraId="607AC2C6" w14:textId="77777777" w:rsidR="00B635A6" w:rsidRDefault="00B635A6"/>
        </w:tc>
      </w:tr>
    </w:tbl>
    <w:p w14:paraId="7D782EF4" w14:textId="144E2E07" w:rsidR="00B635A6" w:rsidRPr="00B635A6" w:rsidRDefault="00B635A6" w:rsidP="00790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Scheme 2</w:t>
      </w:r>
      <w:r w:rsidRPr="00B635A6">
        <w:rPr>
          <w:b/>
          <w:sz w:val="28"/>
          <w:szCs w:val="28"/>
        </w:rPr>
        <w:t xml:space="preserve"> – Reducing Air Pollution, Paris.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35A6" w14:paraId="677EB72D" w14:textId="77777777" w:rsidTr="00600BEC">
        <w:trPr>
          <w:trHeight w:val="350"/>
        </w:trPr>
        <w:tc>
          <w:tcPr>
            <w:tcW w:w="9350" w:type="dxa"/>
            <w:gridSpan w:val="2"/>
            <w:shd w:val="clear" w:color="auto" w:fill="E7E6E6" w:themeFill="background2"/>
          </w:tcPr>
          <w:p w14:paraId="06AE4AF8" w14:textId="0A1E6CD4" w:rsidR="00B635A6" w:rsidRDefault="00790E88" w:rsidP="00600BEC">
            <w:r>
              <w:rPr>
                <w:b/>
              </w:rPr>
              <w:t>Task 7</w:t>
            </w:r>
            <w:r w:rsidR="004919E5">
              <w:t xml:space="preserve"> - </w:t>
            </w:r>
            <w:r w:rsidR="00B635A6">
              <w:t xml:space="preserve">Complete the sections here from the resource bank on the website. </w:t>
            </w:r>
          </w:p>
        </w:tc>
      </w:tr>
      <w:tr w:rsidR="00B635A6" w14:paraId="22C45092" w14:textId="77777777" w:rsidTr="00600BEC">
        <w:tc>
          <w:tcPr>
            <w:tcW w:w="4675" w:type="dxa"/>
            <w:shd w:val="clear" w:color="auto" w:fill="E7E6E6" w:themeFill="background2"/>
          </w:tcPr>
          <w:p w14:paraId="03462433" w14:textId="77777777" w:rsidR="00B635A6" w:rsidRDefault="00B635A6" w:rsidP="00600BEC">
            <w:r>
              <w:t>Scheme</w:t>
            </w:r>
          </w:p>
        </w:tc>
        <w:tc>
          <w:tcPr>
            <w:tcW w:w="4675" w:type="dxa"/>
          </w:tcPr>
          <w:p w14:paraId="34E76CC1" w14:textId="77777777" w:rsidR="00B635A6" w:rsidRDefault="00B635A6" w:rsidP="00600BEC"/>
          <w:p w14:paraId="2D43F2BF" w14:textId="77777777" w:rsidR="00B635A6" w:rsidRDefault="00B635A6" w:rsidP="00600BEC"/>
        </w:tc>
      </w:tr>
      <w:tr w:rsidR="00B635A6" w14:paraId="3D1C793F" w14:textId="77777777" w:rsidTr="00600BEC">
        <w:tc>
          <w:tcPr>
            <w:tcW w:w="4675" w:type="dxa"/>
            <w:shd w:val="clear" w:color="auto" w:fill="E7E6E6" w:themeFill="background2"/>
          </w:tcPr>
          <w:p w14:paraId="6053B9F1" w14:textId="77777777" w:rsidR="00B635A6" w:rsidRPr="00B635A6" w:rsidRDefault="00B635A6" w:rsidP="00B635A6">
            <w:pPr>
              <w:jc w:val="center"/>
              <w:rPr>
                <w:b/>
              </w:rPr>
            </w:pPr>
            <w:r w:rsidRPr="00B635A6">
              <w:rPr>
                <w:b/>
              </w:rPr>
              <w:t>Power</w:t>
            </w:r>
          </w:p>
        </w:tc>
        <w:tc>
          <w:tcPr>
            <w:tcW w:w="4675" w:type="dxa"/>
            <w:shd w:val="clear" w:color="auto" w:fill="E7E6E6" w:themeFill="background2"/>
          </w:tcPr>
          <w:p w14:paraId="071148A4" w14:textId="77777777" w:rsidR="00B635A6" w:rsidRPr="00B635A6" w:rsidRDefault="00B635A6" w:rsidP="00B635A6">
            <w:pPr>
              <w:jc w:val="center"/>
              <w:rPr>
                <w:b/>
              </w:rPr>
            </w:pPr>
            <w:r w:rsidRPr="00B635A6">
              <w:rPr>
                <w:b/>
              </w:rPr>
              <w:t>Process</w:t>
            </w:r>
          </w:p>
        </w:tc>
      </w:tr>
      <w:tr w:rsidR="00B635A6" w14:paraId="4B553D86" w14:textId="77777777" w:rsidTr="00600BEC">
        <w:trPr>
          <w:trHeight w:val="2942"/>
        </w:trPr>
        <w:tc>
          <w:tcPr>
            <w:tcW w:w="4675" w:type="dxa"/>
          </w:tcPr>
          <w:p w14:paraId="08642C2C" w14:textId="77777777" w:rsidR="00B635A6" w:rsidRDefault="00B635A6" w:rsidP="00600BEC"/>
          <w:p w14:paraId="05FF5600" w14:textId="77777777" w:rsidR="00B635A6" w:rsidRDefault="00B635A6" w:rsidP="00600BEC"/>
          <w:p w14:paraId="2F92F273" w14:textId="77777777" w:rsidR="00B635A6" w:rsidRDefault="00B635A6" w:rsidP="00600BEC"/>
          <w:p w14:paraId="336C0550" w14:textId="77777777" w:rsidR="00B635A6" w:rsidRDefault="00B635A6" w:rsidP="00600BEC"/>
          <w:p w14:paraId="5214983E" w14:textId="77777777" w:rsidR="00B635A6" w:rsidRDefault="00B635A6" w:rsidP="00600BEC"/>
          <w:p w14:paraId="7B21559E" w14:textId="77777777" w:rsidR="00B635A6" w:rsidRDefault="00B635A6" w:rsidP="00600BEC"/>
          <w:p w14:paraId="48DE7919" w14:textId="77777777" w:rsidR="00B635A6" w:rsidRDefault="00B635A6" w:rsidP="00600BEC"/>
          <w:p w14:paraId="19D880BD" w14:textId="77777777" w:rsidR="00B635A6" w:rsidRDefault="00B635A6" w:rsidP="00600BEC"/>
          <w:p w14:paraId="21CF7F2B" w14:textId="77777777" w:rsidR="00B635A6" w:rsidRDefault="00B635A6" w:rsidP="00600BEC"/>
        </w:tc>
        <w:tc>
          <w:tcPr>
            <w:tcW w:w="4675" w:type="dxa"/>
          </w:tcPr>
          <w:p w14:paraId="304E6A6A" w14:textId="77777777" w:rsidR="00B635A6" w:rsidRDefault="00B635A6" w:rsidP="00600BEC"/>
        </w:tc>
      </w:tr>
      <w:tr w:rsidR="00B635A6" w14:paraId="52A0891B" w14:textId="77777777" w:rsidTr="00600BEC">
        <w:tc>
          <w:tcPr>
            <w:tcW w:w="4675" w:type="dxa"/>
            <w:shd w:val="clear" w:color="auto" w:fill="E7E6E6" w:themeFill="background2"/>
          </w:tcPr>
          <w:p w14:paraId="20260F6E" w14:textId="77777777" w:rsidR="00B635A6" w:rsidRPr="00B635A6" w:rsidRDefault="00B635A6" w:rsidP="00B635A6">
            <w:pPr>
              <w:jc w:val="center"/>
              <w:rPr>
                <w:b/>
              </w:rPr>
            </w:pPr>
            <w:r w:rsidRPr="00B635A6">
              <w:rPr>
                <w:b/>
              </w:rPr>
              <w:t>Possibility</w:t>
            </w:r>
          </w:p>
        </w:tc>
        <w:tc>
          <w:tcPr>
            <w:tcW w:w="4675" w:type="dxa"/>
            <w:shd w:val="clear" w:color="auto" w:fill="E7E6E6" w:themeFill="background2"/>
          </w:tcPr>
          <w:p w14:paraId="6F2AA8F4" w14:textId="77777777" w:rsidR="00B635A6" w:rsidRPr="00B635A6" w:rsidRDefault="00B635A6" w:rsidP="00B635A6">
            <w:pPr>
              <w:jc w:val="center"/>
              <w:rPr>
                <w:b/>
              </w:rPr>
            </w:pPr>
            <w:r w:rsidRPr="00B635A6">
              <w:rPr>
                <w:b/>
              </w:rPr>
              <w:t>Place (exactly where in Paris)</w:t>
            </w:r>
          </w:p>
        </w:tc>
      </w:tr>
      <w:tr w:rsidR="00B635A6" w14:paraId="5A513AE7" w14:textId="77777777" w:rsidTr="00600BEC">
        <w:tc>
          <w:tcPr>
            <w:tcW w:w="4675" w:type="dxa"/>
          </w:tcPr>
          <w:p w14:paraId="73B8C35F" w14:textId="77777777" w:rsidR="00B635A6" w:rsidRDefault="00B635A6" w:rsidP="00600BEC"/>
          <w:p w14:paraId="122C094D" w14:textId="77777777" w:rsidR="00B635A6" w:rsidRDefault="00B635A6" w:rsidP="00600BEC"/>
          <w:p w14:paraId="3E6D9721" w14:textId="77777777" w:rsidR="00B635A6" w:rsidRDefault="00B635A6" w:rsidP="00600BEC"/>
          <w:p w14:paraId="0D4BA3C2" w14:textId="77777777" w:rsidR="00B635A6" w:rsidRDefault="00B635A6" w:rsidP="00600BEC"/>
          <w:p w14:paraId="29D609FE" w14:textId="77777777" w:rsidR="00B635A6" w:rsidRDefault="00B635A6" w:rsidP="00600BEC"/>
          <w:p w14:paraId="134A17D0" w14:textId="77777777" w:rsidR="00B635A6" w:rsidRDefault="00B635A6" w:rsidP="00600BEC"/>
          <w:p w14:paraId="1C80456E" w14:textId="77777777" w:rsidR="00B635A6" w:rsidRDefault="00B635A6" w:rsidP="00600BEC"/>
          <w:p w14:paraId="7FF44FA5" w14:textId="77777777" w:rsidR="00B635A6" w:rsidRDefault="00B635A6" w:rsidP="00600BEC"/>
          <w:p w14:paraId="5AA0601B" w14:textId="77777777" w:rsidR="00B635A6" w:rsidRDefault="00B635A6" w:rsidP="00600BEC"/>
          <w:p w14:paraId="5593CCB1" w14:textId="77777777" w:rsidR="00B635A6" w:rsidRDefault="00B635A6" w:rsidP="00600BEC"/>
          <w:p w14:paraId="222076D2" w14:textId="77777777" w:rsidR="00B635A6" w:rsidRDefault="00B635A6" w:rsidP="00600BEC"/>
        </w:tc>
        <w:tc>
          <w:tcPr>
            <w:tcW w:w="4675" w:type="dxa"/>
          </w:tcPr>
          <w:p w14:paraId="527B2BEE" w14:textId="77777777" w:rsidR="00B635A6" w:rsidRDefault="00B635A6" w:rsidP="00600BEC"/>
        </w:tc>
      </w:tr>
      <w:tr w:rsidR="00B635A6" w14:paraId="40B4C3FA" w14:textId="77777777" w:rsidTr="00600BEC">
        <w:tc>
          <w:tcPr>
            <w:tcW w:w="4675" w:type="dxa"/>
            <w:shd w:val="clear" w:color="auto" w:fill="E7E6E6" w:themeFill="background2"/>
          </w:tcPr>
          <w:p w14:paraId="794D89E7" w14:textId="77777777" w:rsidR="00B635A6" w:rsidRPr="00B635A6" w:rsidRDefault="00B635A6" w:rsidP="00B635A6">
            <w:pPr>
              <w:jc w:val="center"/>
              <w:rPr>
                <w:b/>
              </w:rPr>
            </w:pPr>
            <w:r w:rsidRPr="00B635A6">
              <w:rPr>
                <w:b/>
              </w:rPr>
              <w:t>Pros</w:t>
            </w:r>
          </w:p>
        </w:tc>
        <w:tc>
          <w:tcPr>
            <w:tcW w:w="4675" w:type="dxa"/>
            <w:shd w:val="clear" w:color="auto" w:fill="E7E6E6" w:themeFill="background2"/>
          </w:tcPr>
          <w:p w14:paraId="2EB068E4" w14:textId="77777777" w:rsidR="00B635A6" w:rsidRPr="00B635A6" w:rsidRDefault="00B635A6" w:rsidP="00B635A6">
            <w:pPr>
              <w:jc w:val="center"/>
              <w:rPr>
                <w:b/>
              </w:rPr>
            </w:pPr>
            <w:r w:rsidRPr="00B635A6">
              <w:rPr>
                <w:b/>
              </w:rPr>
              <w:t>Cons</w:t>
            </w:r>
          </w:p>
        </w:tc>
      </w:tr>
      <w:tr w:rsidR="00B635A6" w14:paraId="4F64E62F" w14:textId="77777777" w:rsidTr="00600BEC">
        <w:tc>
          <w:tcPr>
            <w:tcW w:w="4675" w:type="dxa"/>
          </w:tcPr>
          <w:p w14:paraId="71CF1CCB" w14:textId="77777777" w:rsidR="00B635A6" w:rsidRDefault="00B635A6" w:rsidP="00600BEC"/>
        </w:tc>
        <w:tc>
          <w:tcPr>
            <w:tcW w:w="4675" w:type="dxa"/>
          </w:tcPr>
          <w:p w14:paraId="319082D2" w14:textId="77777777" w:rsidR="00B635A6" w:rsidRDefault="00B635A6" w:rsidP="00600BEC"/>
          <w:p w14:paraId="0FF77B7F" w14:textId="77777777" w:rsidR="00B635A6" w:rsidRDefault="00B635A6" w:rsidP="00600BEC"/>
          <w:p w14:paraId="24497C5F" w14:textId="77777777" w:rsidR="00B635A6" w:rsidRDefault="00B635A6" w:rsidP="00600BEC"/>
          <w:p w14:paraId="32351C0F" w14:textId="77777777" w:rsidR="00B635A6" w:rsidRDefault="00B635A6" w:rsidP="00600BEC"/>
          <w:p w14:paraId="3A82333B" w14:textId="77777777" w:rsidR="00B635A6" w:rsidRDefault="00B635A6" w:rsidP="00600BEC"/>
          <w:p w14:paraId="2FF438B9" w14:textId="77777777" w:rsidR="00B635A6" w:rsidRDefault="00B635A6" w:rsidP="00600BEC">
            <w:bookmarkStart w:id="0" w:name="_GoBack"/>
            <w:bookmarkEnd w:id="0"/>
          </w:p>
          <w:p w14:paraId="4730E653" w14:textId="77777777" w:rsidR="00B635A6" w:rsidRDefault="00B635A6" w:rsidP="00600BEC"/>
          <w:p w14:paraId="3A00E52E" w14:textId="77777777" w:rsidR="00B635A6" w:rsidRDefault="00B635A6" w:rsidP="00600BEC"/>
        </w:tc>
      </w:tr>
      <w:tr w:rsidR="00B635A6" w14:paraId="53C1073F" w14:textId="77777777" w:rsidTr="00600BEC">
        <w:tc>
          <w:tcPr>
            <w:tcW w:w="9350" w:type="dxa"/>
            <w:gridSpan w:val="2"/>
            <w:shd w:val="clear" w:color="auto" w:fill="E7E6E6" w:themeFill="background2"/>
          </w:tcPr>
          <w:p w14:paraId="6CDF760F" w14:textId="64C80C4F" w:rsidR="00B635A6" w:rsidRDefault="007F5270" w:rsidP="00600BEC">
            <w:hyperlink r:id="rId12" w:history="1">
              <w:r w:rsidR="00B635A6" w:rsidRPr="007F5270">
                <w:rPr>
                  <w:rStyle w:val="Hyperlink"/>
                </w:rPr>
                <w:t>Evaluation</w:t>
              </w:r>
            </w:hyperlink>
            <w:r w:rsidR="00B635A6">
              <w:t xml:space="preserve"> of likely success</w:t>
            </w:r>
            <w:r w:rsidR="00B635A6">
              <w:t xml:space="preserve"> and sustainability</w:t>
            </w:r>
            <w:r w:rsidR="00B635A6">
              <w:t xml:space="preserve"> of the scheme</w:t>
            </w:r>
          </w:p>
        </w:tc>
      </w:tr>
      <w:tr w:rsidR="00B635A6" w14:paraId="381F2D19" w14:textId="77777777" w:rsidTr="00600BEC">
        <w:tc>
          <w:tcPr>
            <w:tcW w:w="9350" w:type="dxa"/>
            <w:gridSpan w:val="2"/>
          </w:tcPr>
          <w:p w14:paraId="2F3FE802" w14:textId="77777777" w:rsidR="00B635A6" w:rsidRDefault="00B635A6" w:rsidP="00600BEC"/>
          <w:p w14:paraId="41B472B0" w14:textId="77777777" w:rsidR="00B635A6" w:rsidRDefault="00B635A6" w:rsidP="00600BEC"/>
          <w:p w14:paraId="42A09B3C" w14:textId="77777777" w:rsidR="00B635A6" w:rsidRDefault="00B635A6" w:rsidP="00600BEC"/>
          <w:p w14:paraId="267029B6" w14:textId="77777777" w:rsidR="00B635A6" w:rsidRDefault="00B635A6" w:rsidP="00600BEC"/>
          <w:p w14:paraId="37FCE796" w14:textId="77777777" w:rsidR="004919E5" w:rsidRDefault="004919E5" w:rsidP="00600BEC"/>
          <w:p w14:paraId="7C4D2F5E" w14:textId="77777777" w:rsidR="00B635A6" w:rsidRDefault="00B635A6" w:rsidP="00600BEC"/>
        </w:tc>
      </w:tr>
    </w:tbl>
    <w:p w14:paraId="1F11ECFA" w14:textId="77777777" w:rsidR="004F7B53" w:rsidRDefault="004F7B53"/>
    <w:sectPr w:rsidR="004F7B5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050F6" w14:textId="77777777" w:rsidR="00B635A6" w:rsidRDefault="00B635A6" w:rsidP="00B635A6">
      <w:pPr>
        <w:spacing w:after="0" w:line="240" w:lineRule="auto"/>
      </w:pPr>
      <w:r>
        <w:separator/>
      </w:r>
    </w:p>
  </w:endnote>
  <w:endnote w:type="continuationSeparator" w:id="0">
    <w:p w14:paraId="677EFB30" w14:textId="77777777" w:rsidR="00B635A6" w:rsidRDefault="00B635A6" w:rsidP="00B6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D3D0" w14:textId="77777777" w:rsidR="00B635A6" w:rsidRDefault="00B635A6">
    <w:pPr>
      <w:pStyle w:val="Footer"/>
    </w:pPr>
    <w:hyperlink r:id="rId1" w:history="1">
      <w:r w:rsidRPr="00564886">
        <w:rPr>
          <w:rStyle w:val="Hyperlink"/>
        </w:rPr>
        <w:t>http://www.ibgeographypods.org/3-urban-environmental-and-social-stresses.html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88E7F" w14:textId="77777777" w:rsidR="00B635A6" w:rsidRDefault="00B635A6" w:rsidP="00B635A6">
      <w:pPr>
        <w:spacing w:after="0" w:line="240" w:lineRule="auto"/>
      </w:pPr>
      <w:r>
        <w:separator/>
      </w:r>
    </w:p>
  </w:footnote>
  <w:footnote w:type="continuationSeparator" w:id="0">
    <w:p w14:paraId="1947A7E0" w14:textId="77777777" w:rsidR="00B635A6" w:rsidRDefault="00B635A6" w:rsidP="00B6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E0AB" w14:textId="77777777" w:rsidR="00B635A6" w:rsidRPr="00B635A6" w:rsidRDefault="00B635A6">
    <w:pPr>
      <w:pStyle w:val="Header"/>
      <w:rPr>
        <w:lang w:val="fr-FR"/>
      </w:rPr>
    </w:pPr>
    <w:proofErr w:type="gramStart"/>
    <w:r>
      <w:rPr>
        <w:lang w:val="fr-FR"/>
      </w:rPr>
      <w:t>Name</w:t>
    </w:r>
    <w:r w:rsidR="004919E5">
      <w:rPr>
        <w:lang w:val="fr-FR"/>
      </w:rPr>
      <w:t>: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53"/>
    <w:rsid w:val="002C2D66"/>
    <w:rsid w:val="004919E5"/>
    <w:rsid w:val="004F7B53"/>
    <w:rsid w:val="00790E88"/>
    <w:rsid w:val="007C282C"/>
    <w:rsid w:val="007F5270"/>
    <w:rsid w:val="00B4647C"/>
    <w:rsid w:val="00B635A6"/>
    <w:rsid w:val="00C3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CCED"/>
  <w15:chartTrackingRefBased/>
  <w15:docId w15:val="{440FB918-AF0E-49D5-9D67-40B83E45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A6"/>
  </w:style>
  <w:style w:type="paragraph" w:styleId="Footer">
    <w:name w:val="footer"/>
    <w:basedOn w:val="Normal"/>
    <w:link w:val="FooterChar"/>
    <w:uiPriority w:val="99"/>
    <w:unhideWhenUsed/>
    <w:rsid w:val="00B6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A6"/>
  </w:style>
  <w:style w:type="character" w:styleId="Hyperlink">
    <w:name w:val="Hyperlink"/>
    <w:basedOn w:val="DefaultParagraphFont"/>
    <w:uiPriority w:val="99"/>
    <w:unhideWhenUsed/>
    <w:rsid w:val="00B63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5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citylab.com/transportation/2018/01/the-automotive-liberation-of-paris/550718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itylab.com/transportation/2018/01/the-automotive-liberation-of-paris/550718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3-urban-environmental-and-social-stres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4</cp:revision>
  <cp:lastPrinted>2018-09-16T17:54:00Z</cp:lastPrinted>
  <dcterms:created xsi:type="dcterms:W3CDTF">2018-09-16T14:09:00Z</dcterms:created>
  <dcterms:modified xsi:type="dcterms:W3CDTF">2018-09-16T17:57:00Z</dcterms:modified>
</cp:coreProperties>
</file>