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7B5C9572" w14:textId="77777777" w:rsidTr="00C237C2">
        <w:tc>
          <w:tcPr>
            <w:tcW w:w="9016" w:type="dxa"/>
            <w:shd w:val="clear" w:color="auto" w:fill="ED7D31" w:themeFill="accent2"/>
          </w:tcPr>
          <w:p w14:paraId="2960A311" w14:textId="01FDAFA5" w:rsidR="00C237C2" w:rsidRPr="00C237C2" w:rsidRDefault="00C237C2" w:rsidP="00C237C2">
            <w:pPr>
              <w:jc w:val="center"/>
              <w:rPr>
                <w:b/>
                <w:bCs/>
                <w:sz w:val="32"/>
                <w:szCs w:val="32"/>
              </w:rPr>
            </w:pPr>
            <w:r w:rsidRPr="00C237C2">
              <w:rPr>
                <w:b/>
                <w:bCs/>
                <w:sz w:val="32"/>
                <w:szCs w:val="32"/>
              </w:rPr>
              <w:t>IBDP Geography - Carbon stored in ice, oceans and the biosphere</w:t>
            </w:r>
          </w:p>
        </w:tc>
      </w:tr>
    </w:tbl>
    <w:p w14:paraId="29DE2130" w14:textId="61561FC7" w:rsidR="00BC4D49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54F86AC1" w14:textId="77777777" w:rsidTr="00C237C2">
        <w:tc>
          <w:tcPr>
            <w:tcW w:w="9016" w:type="dxa"/>
            <w:shd w:val="clear" w:color="auto" w:fill="E7E6E6" w:themeFill="background2"/>
          </w:tcPr>
          <w:p w14:paraId="2692489D" w14:textId="11A01D0F" w:rsidR="00C237C2" w:rsidRPr="00C237C2" w:rsidRDefault="00C237C2" w:rsidP="00C237C2">
            <w:pPr>
              <w:jc w:val="center"/>
              <w:rPr>
                <w:b/>
                <w:bCs/>
                <w:sz w:val="24"/>
                <w:szCs w:val="24"/>
              </w:rPr>
            </w:pPr>
            <w:r w:rsidRPr="00C237C2">
              <w:rPr>
                <w:b/>
                <w:bCs/>
                <w:sz w:val="24"/>
                <w:szCs w:val="24"/>
              </w:rPr>
              <w:t>Part 1 – Melting Glaciers</w:t>
            </w:r>
          </w:p>
        </w:tc>
      </w:tr>
    </w:tbl>
    <w:p w14:paraId="400E0AA2" w14:textId="75BAAD8F" w:rsidR="00C237C2" w:rsidRDefault="00C237C2"/>
    <w:p w14:paraId="5DF7809C" w14:textId="5009BE8B" w:rsidR="00C237C2" w:rsidRDefault="00C237C2" w:rsidP="009C73CE">
      <w:pPr>
        <w:jc w:val="center"/>
      </w:pPr>
      <w:r>
        <w:rPr>
          <w:noProof/>
        </w:rPr>
        <w:drawing>
          <wp:inline distT="0" distB="0" distL="0" distR="0" wp14:anchorId="2097D6FC" wp14:editId="0D51509D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390A61E2" w14:textId="77777777" w:rsidTr="00C237C2">
        <w:tc>
          <w:tcPr>
            <w:tcW w:w="9016" w:type="dxa"/>
            <w:shd w:val="clear" w:color="auto" w:fill="E7E6E6" w:themeFill="background2"/>
          </w:tcPr>
          <w:p w14:paraId="619555D3" w14:textId="7E116307" w:rsidR="00C237C2" w:rsidRDefault="00C237C2">
            <w:r>
              <w:t xml:space="preserve">What is a glacier? </w:t>
            </w:r>
          </w:p>
        </w:tc>
      </w:tr>
      <w:tr w:rsidR="00C237C2" w14:paraId="3CD72A8F" w14:textId="77777777" w:rsidTr="00C237C2">
        <w:tc>
          <w:tcPr>
            <w:tcW w:w="9016" w:type="dxa"/>
          </w:tcPr>
          <w:p w14:paraId="310C27B1" w14:textId="77777777" w:rsidR="00C237C2" w:rsidRDefault="00C237C2"/>
          <w:p w14:paraId="61695E9D" w14:textId="77777777" w:rsidR="00C237C2" w:rsidRDefault="00C237C2"/>
          <w:p w14:paraId="5E59F9F6" w14:textId="225FAAB1" w:rsidR="00C237C2" w:rsidRDefault="00C237C2"/>
        </w:tc>
      </w:tr>
    </w:tbl>
    <w:p w14:paraId="5916C270" w14:textId="77777777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6D431248" w14:textId="77777777" w:rsidTr="00C237C2">
        <w:tc>
          <w:tcPr>
            <w:tcW w:w="9016" w:type="dxa"/>
            <w:shd w:val="clear" w:color="auto" w:fill="E7E6E6" w:themeFill="background2"/>
          </w:tcPr>
          <w:p w14:paraId="11CC7F79" w14:textId="1CB39ABA" w:rsidR="00C237C2" w:rsidRDefault="00C237C2">
            <w:r>
              <w:t xml:space="preserve">Notes on the amount of organic carbon stored in glaciers and how it is ‘biological mobile’. </w:t>
            </w:r>
          </w:p>
        </w:tc>
      </w:tr>
      <w:tr w:rsidR="00C237C2" w14:paraId="33894362" w14:textId="77777777" w:rsidTr="00C237C2">
        <w:tc>
          <w:tcPr>
            <w:tcW w:w="9016" w:type="dxa"/>
          </w:tcPr>
          <w:p w14:paraId="76879EE5" w14:textId="77777777" w:rsidR="00C237C2" w:rsidRDefault="00C237C2"/>
          <w:p w14:paraId="12093FBD" w14:textId="77777777" w:rsidR="00C237C2" w:rsidRDefault="00C237C2"/>
          <w:p w14:paraId="0BF0A8EB" w14:textId="77777777" w:rsidR="00C237C2" w:rsidRDefault="00C237C2"/>
          <w:p w14:paraId="09798710" w14:textId="77777777" w:rsidR="00C237C2" w:rsidRDefault="00C237C2"/>
          <w:p w14:paraId="0D77528B" w14:textId="77777777" w:rsidR="00C237C2" w:rsidRDefault="00C237C2"/>
          <w:p w14:paraId="4A137E93" w14:textId="77777777" w:rsidR="00C237C2" w:rsidRDefault="00C237C2"/>
          <w:p w14:paraId="34DA776B" w14:textId="77777777" w:rsidR="00C237C2" w:rsidRDefault="00C237C2"/>
          <w:p w14:paraId="4FE8288C" w14:textId="77777777" w:rsidR="00C237C2" w:rsidRDefault="00C237C2"/>
          <w:p w14:paraId="793733FC" w14:textId="77777777" w:rsidR="00C237C2" w:rsidRDefault="00C237C2"/>
          <w:p w14:paraId="00597031" w14:textId="77777777" w:rsidR="00C237C2" w:rsidRDefault="00C237C2"/>
          <w:p w14:paraId="41213F61" w14:textId="6A5AB524" w:rsidR="00C237C2" w:rsidRDefault="00C237C2"/>
        </w:tc>
      </w:tr>
    </w:tbl>
    <w:p w14:paraId="715E6A80" w14:textId="2B89F8C6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6C108F2B" w14:textId="77777777" w:rsidTr="00C237C2">
        <w:tc>
          <w:tcPr>
            <w:tcW w:w="9016" w:type="dxa"/>
            <w:shd w:val="clear" w:color="auto" w:fill="E7E6E6" w:themeFill="background2"/>
          </w:tcPr>
          <w:p w14:paraId="1CB1CCF5" w14:textId="3C27BD12" w:rsidR="00C237C2" w:rsidRDefault="00C237C2">
            <w:r>
              <w:t>Impact on economic activity</w:t>
            </w:r>
          </w:p>
        </w:tc>
      </w:tr>
      <w:tr w:rsidR="00C237C2" w14:paraId="16C3EDEB" w14:textId="77777777" w:rsidTr="00C237C2">
        <w:tc>
          <w:tcPr>
            <w:tcW w:w="9016" w:type="dxa"/>
          </w:tcPr>
          <w:p w14:paraId="54485045" w14:textId="77777777" w:rsidR="00C237C2" w:rsidRDefault="00C237C2"/>
          <w:p w14:paraId="256A40BF" w14:textId="77777777" w:rsidR="00C237C2" w:rsidRDefault="00C237C2"/>
          <w:p w14:paraId="2F30E121" w14:textId="77777777" w:rsidR="00C237C2" w:rsidRDefault="00C237C2"/>
          <w:p w14:paraId="139FA898" w14:textId="77777777" w:rsidR="00C237C2" w:rsidRDefault="00C237C2"/>
          <w:p w14:paraId="5959118B" w14:textId="77777777" w:rsidR="00C237C2" w:rsidRDefault="00C237C2"/>
          <w:p w14:paraId="120091BD" w14:textId="77777777" w:rsidR="00C237C2" w:rsidRDefault="00C237C2"/>
          <w:p w14:paraId="52515F5A" w14:textId="4902F868" w:rsidR="00C237C2" w:rsidRDefault="00C237C2"/>
        </w:tc>
      </w:tr>
    </w:tbl>
    <w:p w14:paraId="47235CCF" w14:textId="0BFD89F6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56E313FD" w14:textId="77777777" w:rsidTr="009C73CE">
        <w:tc>
          <w:tcPr>
            <w:tcW w:w="9016" w:type="dxa"/>
            <w:shd w:val="clear" w:color="auto" w:fill="E7E6E6" w:themeFill="background2"/>
          </w:tcPr>
          <w:p w14:paraId="2DE8CBE6" w14:textId="649F280B" w:rsidR="009C73CE" w:rsidRDefault="009C73CE">
            <w:r>
              <w:t xml:space="preserve">Three key pieces of information from the hyperlinked article. </w:t>
            </w:r>
          </w:p>
        </w:tc>
      </w:tr>
      <w:tr w:rsidR="009C73CE" w14:paraId="12C5D7EE" w14:textId="77777777" w:rsidTr="009C73CE">
        <w:tc>
          <w:tcPr>
            <w:tcW w:w="9016" w:type="dxa"/>
          </w:tcPr>
          <w:p w14:paraId="71395DDC" w14:textId="77777777" w:rsidR="009C73CE" w:rsidRDefault="009C73CE"/>
          <w:p w14:paraId="6BE6ACCE" w14:textId="77777777" w:rsidR="009C73CE" w:rsidRDefault="009C73CE"/>
          <w:p w14:paraId="56903C09" w14:textId="77777777" w:rsidR="009C73CE" w:rsidRDefault="009C73CE"/>
          <w:p w14:paraId="6082BE27" w14:textId="765C101D" w:rsidR="009C73CE" w:rsidRDefault="009C73CE"/>
        </w:tc>
      </w:tr>
    </w:tbl>
    <w:p w14:paraId="08D43534" w14:textId="77777777" w:rsidR="009C73CE" w:rsidRDefault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2A5E31C4" w14:textId="77777777" w:rsidTr="0043060C">
        <w:tc>
          <w:tcPr>
            <w:tcW w:w="9016" w:type="dxa"/>
            <w:shd w:val="clear" w:color="auto" w:fill="E7E6E6" w:themeFill="background2"/>
          </w:tcPr>
          <w:p w14:paraId="51DD1AE9" w14:textId="1C446789" w:rsidR="00C237C2" w:rsidRPr="00C237C2" w:rsidRDefault="00C237C2" w:rsidP="0043060C">
            <w:pPr>
              <w:jc w:val="center"/>
              <w:rPr>
                <w:b/>
                <w:bCs/>
                <w:sz w:val="24"/>
                <w:szCs w:val="24"/>
              </w:rPr>
            </w:pPr>
            <w:r w:rsidRPr="00C237C2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237C2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Ocean Acidification</w:t>
            </w:r>
          </w:p>
        </w:tc>
      </w:tr>
    </w:tbl>
    <w:p w14:paraId="7AA7ECDD" w14:textId="77777777" w:rsidR="00C237C2" w:rsidRDefault="00C237C2" w:rsidP="00C237C2"/>
    <w:p w14:paraId="2D016F66" w14:textId="37484C1B" w:rsidR="00C237C2" w:rsidRDefault="009C73CE" w:rsidP="009C73CE">
      <w:pPr>
        <w:jc w:val="center"/>
      </w:pPr>
      <w:r>
        <w:rPr>
          <w:noProof/>
        </w:rPr>
        <w:drawing>
          <wp:inline distT="0" distB="0" distL="0" distR="0" wp14:anchorId="54939DD8" wp14:editId="74BAA491">
            <wp:extent cx="2828925" cy="1885846"/>
            <wp:effectExtent l="0" t="0" r="0" b="635"/>
            <wp:docPr id="5" name="Picture 5" descr="Scientists Made A Mistake: The Oceans May Not Be Warming Faster Afte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ientists Made A Mistake: The Oceans May Not Be Warming Faster After 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63" cy="19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5641D27A" w14:textId="77777777" w:rsidTr="0043060C">
        <w:tc>
          <w:tcPr>
            <w:tcW w:w="9016" w:type="dxa"/>
            <w:shd w:val="clear" w:color="auto" w:fill="E7E6E6" w:themeFill="background2"/>
          </w:tcPr>
          <w:p w14:paraId="2B1B6D6E" w14:textId="0D9C0D7F" w:rsidR="00C237C2" w:rsidRDefault="00C237C2" w:rsidP="0043060C">
            <w:r>
              <w:t xml:space="preserve">Define Ocean Acidification </w:t>
            </w:r>
          </w:p>
        </w:tc>
      </w:tr>
      <w:tr w:rsidR="00C237C2" w14:paraId="41DEBD95" w14:textId="77777777" w:rsidTr="0043060C">
        <w:tc>
          <w:tcPr>
            <w:tcW w:w="9016" w:type="dxa"/>
          </w:tcPr>
          <w:p w14:paraId="36347108" w14:textId="77777777" w:rsidR="00C237C2" w:rsidRDefault="00C237C2" w:rsidP="0043060C"/>
          <w:p w14:paraId="14E10A2A" w14:textId="77777777" w:rsidR="00C237C2" w:rsidRDefault="00C237C2" w:rsidP="0043060C"/>
          <w:p w14:paraId="184FA0F6" w14:textId="77777777" w:rsidR="00C237C2" w:rsidRDefault="00C237C2" w:rsidP="0043060C"/>
        </w:tc>
      </w:tr>
    </w:tbl>
    <w:p w14:paraId="191BCA28" w14:textId="77777777" w:rsidR="00C237C2" w:rsidRDefault="00C237C2" w:rsidP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2C64B24A" w14:textId="77777777" w:rsidTr="0043060C">
        <w:tc>
          <w:tcPr>
            <w:tcW w:w="9016" w:type="dxa"/>
            <w:shd w:val="clear" w:color="auto" w:fill="E7E6E6" w:themeFill="background2"/>
          </w:tcPr>
          <w:p w14:paraId="5A272FE1" w14:textId="1A13F4A1" w:rsidR="00C237C2" w:rsidRDefault="00C237C2" w:rsidP="0043060C">
            <w:r>
              <w:t xml:space="preserve">First Video – What is the Atlantic Meridional Overturning Circulation? </w:t>
            </w:r>
          </w:p>
        </w:tc>
      </w:tr>
      <w:tr w:rsidR="00C237C2" w14:paraId="2606B462" w14:textId="77777777" w:rsidTr="0043060C">
        <w:tc>
          <w:tcPr>
            <w:tcW w:w="9016" w:type="dxa"/>
          </w:tcPr>
          <w:p w14:paraId="2E189BC6" w14:textId="77777777" w:rsidR="00C237C2" w:rsidRDefault="00C237C2" w:rsidP="0043060C"/>
          <w:p w14:paraId="011CBB13" w14:textId="77777777" w:rsidR="00C237C2" w:rsidRDefault="00C237C2" w:rsidP="0043060C"/>
          <w:p w14:paraId="46416799" w14:textId="77777777" w:rsidR="00C237C2" w:rsidRDefault="00C237C2" w:rsidP="0043060C"/>
          <w:p w14:paraId="56302C0D" w14:textId="77777777" w:rsidR="00C237C2" w:rsidRDefault="00C237C2" w:rsidP="0043060C"/>
          <w:p w14:paraId="1116E15E" w14:textId="77777777" w:rsidR="00C237C2" w:rsidRDefault="00C237C2" w:rsidP="0043060C"/>
          <w:p w14:paraId="35D0832E" w14:textId="77777777" w:rsidR="00C237C2" w:rsidRDefault="00C237C2" w:rsidP="0043060C"/>
          <w:p w14:paraId="04B80439" w14:textId="7DA5C32F" w:rsidR="00C237C2" w:rsidRDefault="00C237C2" w:rsidP="0043060C"/>
          <w:p w14:paraId="5B3DCC52" w14:textId="77777777" w:rsidR="00C237C2" w:rsidRDefault="00C237C2" w:rsidP="0043060C"/>
          <w:p w14:paraId="2286BCD3" w14:textId="77777777" w:rsidR="00C237C2" w:rsidRDefault="00C237C2" w:rsidP="0043060C"/>
        </w:tc>
      </w:tr>
    </w:tbl>
    <w:p w14:paraId="15D61B2C" w14:textId="00FBC91B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3C269D0D" w14:textId="77777777" w:rsidTr="0043060C">
        <w:tc>
          <w:tcPr>
            <w:tcW w:w="9016" w:type="dxa"/>
            <w:shd w:val="clear" w:color="auto" w:fill="E7E6E6" w:themeFill="background2"/>
          </w:tcPr>
          <w:p w14:paraId="097DDA26" w14:textId="09DCFB6A" w:rsidR="00C237C2" w:rsidRDefault="00C237C2" w:rsidP="0043060C">
            <w:r>
              <w:t xml:space="preserve">Second Video – What happens when the ocean warms? Outline the key issues below. </w:t>
            </w:r>
          </w:p>
        </w:tc>
      </w:tr>
      <w:tr w:rsidR="00C237C2" w14:paraId="0663B66D" w14:textId="77777777" w:rsidTr="0043060C">
        <w:tc>
          <w:tcPr>
            <w:tcW w:w="9016" w:type="dxa"/>
          </w:tcPr>
          <w:p w14:paraId="3063CCDF" w14:textId="77777777" w:rsidR="00C237C2" w:rsidRDefault="00C237C2" w:rsidP="0043060C"/>
          <w:p w14:paraId="7FB755FC" w14:textId="77777777" w:rsidR="00C237C2" w:rsidRDefault="00C237C2" w:rsidP="0043060C"/>
          <w:p w14:paraId="376A8F9F" w14:textId="77777777" w:rsidR="00C237C2" w:rsidRDefault="00C237C2" w:rsidP="0043060C"/>
          <w:p w14:paraId="0E148FF8" w14:textId="77777777" w:rsidR="00C237C2" w:rsidRDefault="00C237C2" w:rsidP="0043060C"/>
          <w:p w14:paraId="45E3E254" w14:textId="77777777" w:rsidR="00C237C2" w:rsidRDefault="00C237C2" w:rsidP="0043060C"/>
          <w:p w14:paraId="526E840F" w14:textId="6CD45581" w:rsidR="00C237C2" w:rsidRDefault="00C237C2" w:rsidP="0043060C"/>
          <w:p w14:paraId="7C8E9E81" w14:textId="77777777" w:rsidR="00C237C2" w:rsidRDefault="00C237C2" w:rsidP="0043060C"/>
        </w:tc>
      </w:tr>
    </w:tbl>
    <w:p w14:paraId="0C22FE00" w14:textId="3576EAF1" w:rsidR="00C237C2" w:rsidRDefault="00C237C2"/>
    <w:p w14:paraId="08CC7CB3" w14:textId="36AC8231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152746C6" w14:textId="77777777" w:rsidTr="0043060C">
        <w:tc>
          <w:tcPr>
            <w:tcW w:w="9016" w:type="dxa"/>
            <w:shd w:val="clear" w:color="auto" w:fill="E7E6E6" w:themeFill="background2"/>
          </w:tcPr>
          <w:p w14:paraId="63AD9483" w14:textId="5A492920" w:rsidR="009C73CE" w:rsidRDefault="009C73CE" w:rsidP="0043060C">
            <w:r>
              <w:t xml:space="preserve">Three key pieces of information from the hyperlinked articles. </w:t>
            </w:r>
          </w:p>
        </w:tc>
      </w:tr>
      <w:tr w:rsidR="009C73CE" w14:paraId="073012AD" w14:textId="77777777" w:rsidTr="0043060C">
        <w:tc>
          <w:tcPr>
            <w:tcW w:w="9016" w:type="dxa"/>
          </w:tcPr>
          <w:p w14:paraId="1ED2E3F6" w14:textId="77777777" w:rsidR="009C73CE" w:rsidRDefault="009C73CE" w:rsidP="0043060C"/>
          <w:p w14:paraId="1B801987" w14:textId="77777777" w:rsidR="009C73CE" w:rsidRDefault="009C73CE" w:rsidP="0043060C"/>
          <w:p w14:paraId="1C601C9F" w14:textId="77777777" w:rsidR="009C73CE" w:rsidRDefault="009C73CE" w:rsidP="0043060C"/>
          <w:p w14:paraId="2E36CBAA" w14:textId="77777777" w:rsidR="009C73CE" w:rsidRDefault="009C73CE" w:rsidP="0043060C"/>
        </w:tc>
      </w:tr>
    </w:tbl>
    <w:p w14:paraId="070EF3DA" w14:textId="77777777" w:rsidR="009C73CE" w:rsidRDefault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7DC4B834" w14:textId="77777777" w:rsidTr="0043060C">
        <w:tc>
          <w:tcPr>
            <w:tcW w:w="9016" w:type="dxa"/>
            <w:shd w:val="clear" w:color="auto" w:fill="E7E6E6" w:themeFill="background2"/>
          </w:tcPr>
          <w:p w14:paraId="4F18997A" w14:textId="4EB43297" w:rsidR="009C73CE" w:rsidRPr="00C237C2" w:rsidRDefault="009C73CE" w:rsidP="0043060C">
            <w:pPr>
              <w:jc w:val="center"/>
              <w:rPr>
                <w:b/>
                <w:bCs/>
                <w:sz w:val="24"/>
                <w:szCs w:val="24"/>
              </w:rPr>
            </w:pPr>
            <w:r w:rsidRPr="00C237C2">
              <w:rPr>
                <w:b/>
                <w:bCs/>
                <w:sz w:val="24"/>
                <w:szCs w:val="24"/>
              </w:rPr>
              <w:lastRenderedPageBreak/>
              <w:t xml:space="preserve">Part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237C2"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Biosphere</w:t>
            </w:r>
          </w:p>
        </w:tc>
      </w:tr>
    </w:tbl>
    <w:p w14:paraId="7EDBAFC1" w14:textId="77777777" w:rsidR="009C73CE" w:rsidRDefault="009C73CE" w:rsidP="009C73CE"/>
    <w:p w14:paraId="0B143A51" w14:textId="2840FB7B" w:rsidR="009C73CE" w:rsidRDefault="009C73CE" w:rsidP="009C73CE">
      <w:pPr>
        <w:jc w:val="center"/>
      </w:pPr>
      <w:r>
        <w:rPr>
          <w:noProof/>
        </w:rPr>
        <w:drawing>
          <wp:inline distT="0" distB="0" distL="0" distR="0" wp14:anchorId="206D75E4" wp14:editId="16C54050">
            <wp:extent cx="3190875" cy="1781036"/>
            <wp:effectExtent l="0" t="0" r="0" b="0"/>
            <wp:docPr id="6" name="Picture 6" descr="Forest Products Chain-of-Custody (CoC) Standard and Certification (FSC™ and  PEFC™) | Agriculture and Food | SG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est Products Chain-of-Custody (CoC) Standard and Certification (FSC™ and  PEFC™) | Agriculture and Food | SGS Fr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64" cy="178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0DB7B48C" w14:textId="77777777" w:rsidTr="0043060C">
        <w:tc>
          <w:tcPr>
            <w:tcW w:w="9016" w:type="dxa"/>
            <w:shd w:val="clear" w:color="auto" w:fill="E7E6E6" w:themeFill="background2"/>
          </w:tcPr>
          <w:p w14:paraId="220DFD36" w14:textId="62AB815E" w:rsidR="009C73CE" w:rsidRDefault="009C73CE" w:rsidP="0043060C">
            <w:r>
              <w:t xml:space="preserve">Define Biosphere </w:t>
            </w:r>
          </w:p>
        </w:tc>
      </w:tr>
      <w:tr w:rsidR="009C73CE" w14:paraId="33890A82" w14:textId="77777777" w:rsidTr="0043060C">
        <w:tc>
          <w:tcPr>
            <w:tcW w:w="9016" w:type="dxa"/>
          </w:tcPr>
          <w:p w14:paraId="5B960D9D" w14:textId="77777777" w:rsidR="009C73CE" w:rsidRDefault="009C73CE" w:rsidP="0043060C"/>
          <w:p w14:paraId="26952710" w14:textId="77777777" w:rsidR="009C73CE" w:rsidRDefault="009C73CE" w:rsidP="0043060C"/>
          <w:p w14:paraId="43086149" w14:textId="77777777" w:rsidR="009C73CE" w:rsidRDefault="009C73CE" w:rsidP="0043060C"/>
        </w:tc>
      </w:tr>
    </w:tbl>
    <w:p w14:paraId="17D06C8B" w14:textId="77777777" w:rsidR="009C73CE" w:rsidRDefault="009C73CE" w:rsidP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50F368EA" w14:textId="77777777" w:rsidTr="0043060C">
        <w:tc>
          <w:tcPr>
            <w:tcW w:w="9016" w:type="dxa"/>
            <w:shd w:val="clear" w:color="auto" w:fill="E7E6E6" w:themeFill="background2"/>
          </w:tcPr>
          <w:p w14:paraId="580B9F84" w14:textId="1C9C9D8D" w:rsidR="009C73CE" w:rsidRDefault="00DC1522" w:rsidP="0043060C">
            <w:r>
              <w:t>First</w:t>
            </w:r>
            <w:r w:rsidR="009C73CE">
              <w:t xml:space="preserve"> Video – Explain how trees capture carbon from the atmosphere and the impacts of rapid deforestation. </w:t>
            </w:r>
            <w:proofErr w:type="gramStart"/>
            <w:r w:rsidR="009C73CE">
              <w:t>Make reference</w:t>
            </w:r>
            <w:proofErr w:type="gramEnd"/>
            <w:r w:rsidR="009C73CE">
              <w:t xml:space="preserve"> to at least three places in your notes and forest loss there. </w:t>
            </w:r>
          </w:p>
        </w:tc>
      </w:tr>
      <w:tr w:rsidR="009C73CE" w14:paraId="75C93296" w14:textId="77777777" w:rsidTr="0043060C">
        <w:tc>
          <w:tcPr>
            <w:tcW w:w="9016" w:type="dxa"/>
          </w:tcPr>
          <w:p w14:paraId="250CAA4F" w14:textId="77777777" w:rsidR="009C73CE" w:rsidRDefault="009C73CE" w:rsidP="0043060C"/>
          <w:p w14:paraId="71EE4F3F" w14:textId="77777777" w:rsidR="009C73CE" w:rsidRDefault="009C73CE" w:rsidP="0043060C"/>
          <w:p w14:paraId="5E6306B7" w14:textId="77777777" w:rsidR="009C73CE" w:rsidRDefault="009C73CE" w:rsidP="0043060C"/>
          <w:p w14:paraId="18058ACD" w14:textId="77777777" w:rsidR="009C73CE" w:rsidRDefault="009C73CE" w:rsidP="0043060C"/>
          <w:p w14:paraId="27AA98AA" w14:textId="40089485" w:rsidR="009C73CE" w:rsidRDefault="009C73CE" w:rsidP="0043060C"/>
          <w:p w14:paraId="2436826B" w14:textId="5A35FD04" w:rsidR="009C73CE" w:rsidRDefault="009C73CE" w:rsidP="0043060C"/>
          <w:p w14:paraId="64385A7E" w14:textId="77777777" w:rsidR="009C73CE" w:rsidRDefault="009C73CE" w:rsidP="0043060C"/>
          <w:p w14:paraId="56AF8274" w14:textId="77777777" w:rsidR="009C73CE" w:rsidRDefault="009C73CE" w:rsidP="0043060C"/>
          <w:p w14:paraId="262C8E09" w14:textId="77777777" w:rsidR="009C73CE" w:rsidRDefault="009C73CE" w:rsidP="0043060C"/>
          <w:p w14:paraId="1651A658" w14:textId="77777777" w:rsidR="009C73CE" w:rsidRDefault="009C73CE" w:rsidP="0043060C"/>
          <w:p w14:paraId="556744DA" w14:textId="77777777" w:rsidR="009C73CE" w:rsidRDefault="009C73CE" w:rsidP="0043060C"/>
        </w:tc>
      </w:tr>
    </w:tbl>
    <w:p w14:paraId="42A6AB10" w14:textId="77777777" w:rsidR="009C73CE" w:rsidRDefault="009C73CE" w:rsidP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2A726F57" w14:textId="77777777" w:rsidTr="0043060C">
        <w:tc>
          <w:tcPr>
            <w:tcW w:w="9016" w:type="dxa"/>
            <w:shd w:val="clear" w:color="auto" w:fill="E7E6E6" w:themeFill="background2"/>
          </w:tcPr>
          <w:p w14:paraId="0EFD6759" w14:textId="48A288B3" w:rsidR="009C73CE" w:rsidRDefault="00DC1522" w:rsidP="0043060C">
            <w:r>
              <w:t>Second</w:t>
            </w:r>
            <w:r w:rsidR="009C73CE">
              <w:t xml:space="preserve"> video – Outline who REDD are, why they were set up and what they aim to do. What are the </w:t>
            </w:r>
            <w:r>
              <w:t>criticisms</w:t>
            </w:r>
            <w:r w:rsidR="009C73CE">
              <w:t xml:space="preserve"> of the scheme.  </w:t>
            </w:r>
          </w:p>
        </w:tc>
      </w:tr>
      <w:tr w:rsidR="009C73CE" w14:paraId="7E8C4CE4" w14:textId="77777777" w:rsidTr="0043060C">
        <w:tc>
          <w:tcPr>
            <w:tcW w:w="9016" w:type="dxa"/>
          </w:tcPr>
          <w:p w14:paraId="03262451" w14:textId="77777777" w:rsidR="009C73CE" w:rsidRDefault="009C73CE" w:rsidP="0043060C"/>
          <w:p w14:paraId="694BE461" w14:textId="77777777" w:rsidR="009C73CE" w:rsidRDefault="009C73CE" w:rsidP="0043060C"/>
          <w:p w14:paraId="1F855CD9" w14:textId="77777777" w:rsidR="009C73CE" w:rsidRDefault="009C73CE" w:rsidP="0043060C"/>
          <w:p w14:paraId="5A47A1C2" w14:textId="77777777" w:rsidR="009C73CE" w:rsidRDefault="009C73CE" w:rsidP="0043060C"/>
          <w:p w14:paraId="091580C6" w14:textId="77777777" w:rsidR="009C73CE" w:rsidRDefault="009C73CE" w:rsidP="0043060C"/>
          <w:p w14:paraId="18F9D19F" w14:textId="77777777" w:rsidR="009C73CE" w:rsidRDefault="009C73CE" w:rsidP="0043060C"/>
          <w:p w14:paraId="42EB8240" w14:textId="77777777" w:rsidR="009C73CE" w:rsidRDefault="009C73CE" w:rsidP="0043060C"/>
          <w:p w14:paraId="5FF0A1A5" w14:textId="77777777" w:rsidR="009C73CE" w:rsidRDefault="009C73CE" w:rsidP="0043060C"/>
          <w:p w14:paraId="2D763353" w14:textId="77777777" w:rsidR="009C73CE" w:rsidRDefault="009C73CE" w:rsidP="0043060C"/>
          <w:p w14:paraId="2A9BBEB6" w14:textId="77777777" w:rsidR="009C73CE" w:rsidRDefault="009C73CE" w:rsidP="0043060C"/>
          <w:p w14:paraId="33F01180" w14:textId="77777777" w:rsidR="009C73CE" w:rsidRDefault="009C73CE" w:rsidP="0043060C"/>
          <w:p w14:paraId="1BDC3CFC" w14:textId="77777777" w:rsidR="009C73CE" w:rsidRDefault="009C73CE" w:rsidP="0043060C"/>
          <w:p w14:paraId="6B1C4F15" w14:textId="77777777" w:rsidR="009C73CE" w:rsidRDefault="009C73CE" w:rsidP="0043060C"/>
          <w:p w14:paraId="1B0A8B3C" w14:textId="77777777" w:rsidR="009C73CE" w:rsidRDefault="009C73CE" w:rsidP="0043060C"/>
        </w:tc>
      </w:tr>
    </w:tbl>
    <w:p w14:paraId="45AEAD0E" w14:textId="5B713F68" w:rsidR="009C73CE" w:rsidRDefault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0FBC306A" w14:textId="77777777" w:rsidTr="0043060C">
        <w:tc>
          <w:tcPr>
            <w:tcW w:w="9016" w:type="dxa"/>
            <w:shd w:val="clear" w:color="auto" w:fill="E7E6E6" w:themeFill="background2"/>
          </w:tcPr>
          <w:p w14:paraId="17AAD50E" w14:textId="2DDC7465" w:rsidR="009C73CE" w:rsidRDefault="009C73CE" w:rsidP="0043060C">
            <w:r>
              <w:lastRenderedPageBreak/>
              <w:t xml:space="preserve">Using the Guardian article, outline what the ‘climate triple whammy refers to’.  </w:t>
            </w:r>
          </w:p>
        </w:tc>
      </w:tr>
      <w:tr w:rsidR="009C73CE" w14:paraId="6715D1D6" w14:textId="77777777" w:rsidTr="0043060C">
        <w:tc>
          <w:tcPr>
            <w:tcW w:w="9016" w:type="dxa"/>
          </w:tcPr>
          <w:p w14:paraId="4199FA12" w14:textId="77777777" w:rsidR="009C73CE" w:rsidRDefault="009C73CE" w:rsidP="0043060C"/>
          <w:p w14:paraId="4B1B5AC8" w14:textId="77777777" w:rsidR="009C73CE" w:rsidRDefault="009C73CE" w:rsidP="0043060C"/>
          <w:p w14:paraId="7376871D" w14:textId="7D6A0E18" w:rsidR="009C73CE" w:rsidRDefault="009C73CE" w:rsidP="0043060C"/>
          <w:p w14:paraId="68ABB2E4" w14:textId="1DFABE8E" w:rsidR="009C73CE" w:rsidRDefault="009C73CE" w:rsidP="0043060C"/>
          <w:p w14:paraId="376D0C60" w14:textId="6D80A0F4" w:rsidR="009C73CE" w:rsidRDefault="009C73CE" w:rsidP="0043060C"/>
          <w:p w14:paraId="7AABA7EC" w14:textId="26560F88" w:rsidR="009C73CE" w:rsidRDefault="009C73CE" w:rsidP="0043060C"/>
          <w:p w14:paraId="4E9EA58E" w14:textId="37420790" w:rsidR="009C73CE" w:rsidRDefault="009C73CE" w:rsidP="0043060C"/>
          <w:p w14:paraId="7B28E405" w14:textId="6AC0834F" w:rsidR="009C73CE" w:rsidRDefault="009C73CE" w:rsidP="0043060C"/>
          <w:p w14:paraId="767A5253" w14:textId="4DB5382E" w:rsidR="009C73CE" w:rsidRDefault="009C73CE" w:rsidP="0043060C"/>
          <w:p w14:paraId="3C392AA2" w14:textId="77777777" w:rsidR="009C73CE" w:rsidRDefault="009C73CE" w:rsidP="0043060C"/>
          <w:p w14:paraId="252A6949" w14:textId="77777777" w:rsidR="009C73CE" w:rsidRDefault="009C73CE" w:rsidP="0043060C"/>
        </w:tc>
      </w:tr>
    </w:tbl>
    <w:p w14:paraId="229A61E8" w14:textId="77777777" w:rsidR="009C73CE" w:rsidRDefault="009C73CE"/>
    <w:sectPr w:rsidR="009C73C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5E64" w14:textId="77777777" w:rsidR="004351AC" w:rsidRDefault="004351AC" w:rsidP="009C73CE">
      <w:pPr>
        <w:spacing w:after="0" w:line="240" w:lineRule="auto"/>
      </w:pPr>
      <w:r>
        <w:separator/>
      </w:r>
    </w:p>
  </w:endnote>
  <w:endnote w:type="continuationSeparator" w:id="0">
    <w:p w14:paraId="6DEC8EEC" w14:textId="77777777" w:rsidR="004351AC" w:rsidRDefault="004351AC" w:rsidP="009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A579" w14:textId="109BB599" w:rsidR="009C73CE" w:rsidRDefault="00000000">
    <w:pPr>
      <w:pStyle w:val="Footer"/>
    </w:pPr>
    <w:hyperlink r:id="rId1" w:history="1">
      <w:r w:rsidR="009C73CE" w:rsidRPr="00A61670">
        <w:rPr>
          <w:rStyle w:val="Hyperlink"/>
        </w:rPr>
        <w:t>https://www.ibgeographypods.org/b-consequences-of-global-climate-change.html</w:t>
      </w:r>
    </w:hyperlink>
    <w:r w:rsidR="009C73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F909" w14:textId="77777777" w:rsidR="004351AC" w:rsidRDefault="004351AC" w:rsidP="009C73CE">
      <w:pPr>
        <w:spacing w:after="0" w:line="240" w:lineRule="auto"/>
      </w:pPr>
      <w:r>
        <w:separator/>
      </w:r>
    </w:p>
  </w:footnote>
  <w:footnote w:type="continuationSeparator" w:id="0">
    <w:p w14:paraId="27D57EBF" w14:textId="77777777" w:rsidR="004351AC" w:rsidRDefault="004351AC" w:rsidP="009C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D5D3" w14:textId="7E04B19B" w:rsidR="009C73CE" w:rsidRPr="009C73CE" w:rsidRDefault="009C73CE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C2"/>
    <w:rsid w:val="00325C39"/>
    <w:rsid w:val="004351AC"/>
    <w:rsid w:val="009C73CE"/>
    <w:rsid w:val="00BF7E9F"/>
    <w:rsid w:val="00C237C2"/>
    <w:rsid w:val="00D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8C95"/>
  <w15:chartTrackingRefBased/>
  <w15:docId w15:val="{BF62B5C8-2877-49C4-BE90-78DD4EE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CE"/>
  </w:style>
  <w:style w:type="paragraph" w:styleId="Footer">
    <w:name w:val="footer"/>
    <w:basedOn w:val="Normal"/>
    <w:link w:val="FooterChar"/>
    <w:uiPriority w:val="99"/>
    <w:unhideWhenUsed/>
    <w:rsid w:val="009C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CE"/>
  </w:style>
  <w:style w:type="character" w:styleId="Hyperlink">
    <w:name w:val="Hyperlink"/>
    <w:basedOn w:val="DefaultParagraphFont"/>
    <w:uiPriority w:val="99"/>
    <w:unhideWhenUsed/>
    <w:rsid w:val="009C7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2365F-9058-4B34-BE7E-250CB8A9D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FEE45-2C5F-4F1C-9946-75E1FB306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A25FC-FB4D-4205-8421-C651B907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2024-01-29T10:59:00Z</dcterms:created>
  <dcterms:modified xsi:type="dcterms:W3CDTF">2024-01-29T10:59:00Z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